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148739645ca4268" w:history="1">
              <w:r>
                <w:rPr>
                  <w:rStyle w:val="Hyperlink"/>
                </w:rPr>
                <w:t>2026-2032年中国磁控百叶窗行业市场调研与发展前景分析报告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148739645ca4268" w:history="1">
              <w:r>
                <w:rPr>
                  <w:rStyle w:val="Hyperlink"/>
                </w:rPr>
                <w:t>2026-2032年中国磁控百叶窗行业市场调研与发展前景分析报告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5953373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148739645ca4268" w:history="1">
                <w:r>
                  <w:rPr>
                    <w:rStyle w:val="Hyperlink"/>
                  </w:rPr>
                  <w:t>https://www.20087.com/3/37/CiKongBaiYeChuangDeXianZhuangYuQianJing.html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磁控百叶窗是一种集采光、遮阳与隐私保护于一体的新型门窗系统，利用磁场驱动中空玻璃夹层内的铝百叶帘进行升降与翻转。目前，该产品凭借免清洗、防尘防油及操作便捷等优势，广泛应用于家庭厨房、卫生间、办公室及医院等场景。行业技术已相对成熟，通过外部滑块或旋钮控制内部磁体，实现了对光线的精准调节。相比传统布艺窗帘，磁控百叶窗具有更好的防水防潮性能与耐用性。然而，现有产品在磁力传动的稳定性上仍有提升空间，部分低端产品存在长时间使用后磁力衰减或卡顿的现象，且色彩与纹理的选择相对单一。</w:t>
      </w:r>
      <w:r>
        <w:rPr>
          <w:rFonts w:hint="eastAsia"/>
        </w:rPr>
        <w:br/>
      </w:r>
      <w:r>
        <w:rPr>
          <w:rFonts w:hint="eastAsia"/>
        </w:rPr>
        <w:t>　　未来，磁控百叶窗将向电动智能化、节能一体化及个性化定制方向演进。市场调研网指出，随着智能家居的普及，电动磁控百叶窗将接入全屋智能系统，通过语音助手、手机APP或光照传感器实现自动化开合，根据日照角度自动调节室内光线与温度。在节能方面，采用低辐射镀膜叶片与高性能隔热材料，将进一步提升门窗系统的保温隔热性能，助力绿色建筑标准。针对高端市场，个性化定制服务将提供多种颜色、纹理乃至透光图案选择，甚至引入调光玻璃技术替代物理叶片。此外，自发电技术的应用，如利用温差或振动发电驱动电机，将彻底解决布线难题，推动磁控百叶窗在旧房改造市场的普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148739645ca4268" w:history="1">
        <w:r>
          <w:rPr>
            <w:rStyle w:val="Hyperlink"/>
          </w:rPr>
          <w:t>2026-2032年中国磁控百叶窗行业市场调研与发展前景分析报告</w:t>
        </w:r>
      </w:hyperlink>
      <w:r>
        <w:rPr>
          <w:rFonts w:hint="eastAsia"/>
        </w:rPr>
        <w:t>》，2025年磁控百叶窗行业市场规模达 亿元，预计2032年市场规模将达 亿元，期间年均复合增长率（CAGR）达 %。报告基于市场调研数据，系统分析了磁控百叶窗行业的市场现状与发展前景。报告从磁控百叶窗产业链角度出发，梳理了当前磁控百叶窗市场规模、价格走势和供需情况，并对未来几年的增长空间作出预测。研究涵盖了磁控百叶窗行业技术发展现状、创新方向以及重点企业的竞争格局，包括磁控百叶窗市场集中度和品牌策略分析。报告还针对磁控百叶窗细分领域和区域市场展开讨论，客观评估了磁控百叶窗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磁控百叶窗行业概述</w:t>
      </w:r>
      <w:r>
        <w:rPr>
          <w:rFonts w:hint="eastAsia"/>
        </w:rPr>
        <w:br/>
      </w:r>
      <w:r>
        <w:rPr>
          <w:rFonts w:hint="eastAsia"/>
        </w:rPr>
        <w:t>　　第一节 磁控百叶窗定义与分类</w:t>
      </w:r>
      <w:r>
        <w:rPr>
          <w:rFonts w:hint="eastAsia"/>
        </w:rPr>
        <w:br/>
      </w:r>
      <w:r>
        <w:rPr>
          <w:rFonts w:hint="eastAsia"/>
        </w:rPr>
        <w:t>　　第二节 磁控百叶窗应用领域</w:t>
      </w:r>
      <w:r>
        <w:rPr>
          <w:rFonts w:hint="eastAsia"/>
        </w:rPr>
        <w:br/>
      </w:r>
      <w:r>
        <w:rPr>
          <w:rFonts w:hint="eastAsia"/>
        </w:rPr>
        <w:t>　　第三节 磁控百叶窗行业经济指标分析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磁控百叶窗产业链及经营模式分析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三、磁控百叶窗销售模式及销售渠道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全球磁控百叶窗市场发展综述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2020-2025年全球磁控百叶窗市场规模与趋势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主要国家与地区磁控百叶窗市场分析</w:t>
      </w:r>
      <w:r>
        <w:rPr>
          <w:rFonts w:hint="eastAsia"/>
        </w:rPr>
        <w:br/>
      </w:r>
      <w:r>
        <w:rPr>
          <w:rFonts w:hint="eastAsia"/>
        </w:rPr>
        <w:t>　　第三节 2026-2032年全球磁控百叶窗行业发展趋势与前景预测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中国磁控百叶窗行业市场分析</w:t>
      </w:r>
      <w:r>
        <w:rPr>
          <w:rFonts w:hint="eastAsia"/>
        </w:rPr>
        <w:br/>
      </w:r>
      <w:r>
        <w:rPr>
          <w:rFonts w:hint="eastAsia"/>
        </w:rPr>
        <w:t>　　第一节 2025-2026年磁控百叶窗产能与投资动态</w:t>
      </w:r>
      <w:r>
        <w:rPr>
          <w:rFonts w:hint="eastAsia"/>
        </w:rPr>
        <w:br/>
      </w:r>
      <w:r>
        <w:rPr>
          <w:rFonts w:hint="eastAsia"/>
        </w:rPr>
        <w:t>　　　　一、国内磁控百叶窗产能及利用情况</w:t>
      </w:r>
      <w:r>
        <w:rPr>
          <w:rFonts w:hint="eastAsia"/>
        </w:rPr>
        <w:br/>
      </w:r>
      <w:r>
        <w:rPr>
          <w:rFonts w:hint="eastAsia"/>
        </w:rPr>
        <w:t>　　　　二、磁控百叶窗产能扩张与投资动态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2026-2032年磁控百叶窗行业产量统计与趋势预测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一、2020-2025年磁控百叶窗行业产量数据统计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1、2020-2025年磁控百叶窗产量及增长趋势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2、2020-2025年磁控百叶窗细分产品产量及份额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二、影响磁控百叶窗产量的关键因素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三、2026-2032年磁控百叶窗产量预测</w:t>
      </w:r>
      <w:r>
        <w:rPr>
          <w:rFonts w:hint="eastAsia"/>
        </w:rPr>
        <w:br/>
      </w:r>
      <w:r>
        <w:rPr>
          <w:rFonts w:hint="eastAsia"/>
        </w:rPr>
        <w:t>　　第三节 2026-2032年磁控百叶窗市场需求与销售分析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一、2025-2026年磁控百叶窗行业需求现状</w:t>
      </w:r>
      <w:r>
        <w:rPr>
          <w:rFonts w:hint="eastAsia"/>
        </w:rPr>
        <w:br/>
      </w:r>
      <w:r>
        <w:rPr>
          <w:rFonts w:hint="eastAsia"/>
        </w:rPr>
        <w:t>　　　　二、磁控百叶窗客户群体与需求特点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三、2020-2025年磁控百叶窗行业销售规模分析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四、2026-2032年磁控百叶窗市场增长潜力与规模预测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中国磁控百叶窗细分市场与下游应用领域分析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磁控百叶窗细分市场分析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一、2025-2026年磁控百叶窗主要细分产品市场现状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磁控百叶窗下游应用与客户群体分析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一、2025-2026年磁控百叶窗各应用领域市场现状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2025-2026年磁控百叶窗行业技术发展现状及趋势分析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磁控百叶窗行业技术发展现状分析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国内外磁控百叶窗行业技术差异与原因</w:t>
      </w:r>
      <w:r>
        <w:rPr>
          <w:rFonts w:hint="eastAsia"/>
        </w:rPr>
        <w:br/>
      </w:r>
      <w:r>
        <w:rPr>
          <w:rFonts w:hint="eastAsia"/>
        </w:rPr>
        <w:t>　　第三节 磁控百叶窗行业技术发展方向、趋势预测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提升磁控百叶窗行业技术能力策略建议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磁控百叶窗价格机制与竞争策略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一、2020-2025年磁控百叶窗市场价格走势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磁控百叶窗定价策略与方法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2026-2032年磁控百叶窗价格竞争态势与趋势预测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中国磁控百叶窗行业重点区域市场研究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2025-2026年重点区域磁控百叶窗市场发展概况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二、2020-2025年磁控百叶窗市场需求规模情况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三、2026-2032年磁控百叶窗行业发展潜力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二、2020-2025年磁控百叶窗市场需求规模情况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三、2026-2032年磁控百叶窗行业发展潜力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二、2020-2025年磁控百叶窗市场需求规模情况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三、2026-2032年磁控百叶窗行业发展潜力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二、2020-2025年磁控百叶窗市场需求规模情况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三、2026-2032年磁控百叶窗行业发展潜力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二、2020-2025年磁控百叶窗市场需求规模情况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三、2026-2032年磁控百叶窗行业发展潜力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2020-2025年中国磁控百叶窗行业进出口情况分析</w:t>
      </w:r>
      <w:r>
        <w:rPr>
          <w:rFonts w:hint="eastAsia"/>
        </w:rPr>
        <w:br/>
      </w:r>
      <w:r>
        <w:rPr>
          <w:rFonts w:hint="eastAsia"/>
        </w:rPr>
        <w:t>　　第一节 磁控百叶窗行业进口情况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一、2020-2025年磁控百叶窗进口规模及增长情况</w:t>
      </w:r>
      <w:r>
        <w:rPr>
          <w:rFonts w:hint="eastAsia"/>
        </w:rPr>
        <w:br/>
      </w:r>
      <w:r>
        <w:rPr>
          <w:rFonts w:hint="eastAsia"/>
        </w:rPr>
        <w:t>　　　　二、磁控百叶窗主要进口来源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磁控百叶窗行业出口情况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一、2020-2025年磁控百叶窗出口规模及增长情况</w:t>
      </w:r>
      <w:r>
        <w:rPr>
          <w:rFonts w:hint="eastAsia"/>
        </w:rPr>
        <w:br/>
      </w:r>
      <w:r>
        <w:rPr>
          <w:rFonts w:hint="eastAsia"/>
        </w:rPr>
        <w:t>　　　　二、磁控百叶窗主要出口目的地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2020-2025年中国磁控百叶窗行业总体发展与财务状况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2020-2025年中国磁控百叶窗行业规模情况</w:t>
      </w:r>
      <w:r>
        <w:rPr>
          <w:rFonts w:hint="eastAsia"/>
        </w:rPr>
        <w:br/>
      </w:r>
      <w:r>
        <w:rPr>
          <w:rFonts w:hint="eastAsia"/>
        </w:rPr>
        <w:t>　　　　一、磁控百叶窗行业企业数量规模</w:t>
      </w:r>
      <w:r>
        <w:rPr>
          <w:rFonts w:hint="eastAsia"/>
        </w:rPr>
        <w:br/>
      </w:r>
      <w:r>
        <w:rPr>
          <w:rFonts w:hint="eastAsia"/>
        </w:rPr>
        <w:t>　　　　二、磁控百叶窗行业从业人员规模</w:t>
      </w:r>
      <w:r>
        <w:rPr>
          <w:rFonts w:hint="eastAsia"/>
        </w:rPr>
        <w:br/>
      </w:r>
      <w:r>
        <w:rPr>
          <w:rFonts w:hint="eastAsia"/>
        </w:rPr>
        <w:t>　　　　三、磁控百叶窗行业市场敏感性分析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2020-2025年中国磁控百叶窗行业财务能力分析</w:t>
      </w:r>
      <w:r>
        <w:rPr>
          <w:rFonts w:hint="eastAsia"/>
        </w:rPr>
        <w:br/>
      </w:r>
      <w:r>
        <w:rPr>
          <w:rFonts w:hint="eastAsia"/>
        </w:rPr>
        <w:t>　　　　一、磁控百叶窗行业盈利能力</w:t>
      </w:r>
      <w:r>
        <w:rPr>
          <w:rFonts w:hint="eastAsia"/>
        </w:rPr>
        <w:br/>
      </w:r>
      <w:r>
        <w:rPr>
          <w:rFonts w:hint="eastAsia"/>
        </w:rPr>
        <w:t>　　　　二、磁控百叶窗行业偿债能力</w:t>
      </w:r>
      <w:r>
        <w:rPr>
          <w:rFonts w:hint="eastAsia"/>
        </w:rPr>
        <w:br/>
      </w:r>
      <w:r>
        <w:rPr>
          <w:rFonts w:hint="eastAsia"/>
        </w:rPr>
        <w:t>　　　　三、磁控百叶窗行业营运能力</w:t>
      </w:r>
      <w:r>
        <w:rPr>
          <w:rFonts w:hint="eastAsia"/>
        </w:rPr>
        <w:br/>
      </w:r>
      <w:r>
        <w:rPr>
          <w:rFonts w:hint="eastAsia"/>
        </w:rPr>
        <w:t>　　　　四、磁控百叶窗行业发展能力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磁控百叶窗行业重点企业调研分析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二、企业磁控百叶窗业务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二、企业磁控百叶窗业务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二、企业磁控百叶窗业务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二、企业磁控百叶窗业务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二、企业磁控百叶窗业务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二、企业磁控百叶窗业务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中国磁控百叶窗行业竞争格局分析</w:t>
      </w:r>
      <w:r>
        <w:rPr>
          <w:rFonts w:hint="eastAsia"/>
        </w:rPr>
        <w:br/>
      </w:r>
      <w:r>
        <w:rPr>
          <w:rFonts w:hint="eastAsia"/>
        </w:rPr>
        <w:t>　　第一节 磁控百叶窗行业竞争格局总览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2025-2026年磁控百叶窗行业竞争力分析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2020-2025年磁控百叶窗行业企业并购活动分析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2025-2026年磁控百叶窗行业会展与招投标活动分析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一、磁控百叶窗行业会展活动及其市场影响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2026年中国磁控百叶窗企业发展企业发展策略与建议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磁控百叶窗销售模式与渠道策略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磁控百叶窗品牌与市场推广策略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磁控百叶窗研发投入与技术创新能力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磁控百叶窗合作联盟与资源整合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中国磁控百叶窗行业风险与对策</w:t>
      </w:r>
      <w:r>
        <w:rPr>
          <w:rFonts w:hint="eastAsia"/>
        </w:rPr>
        <w:br/>
      </w:r>
      <w:r>
        <w:rPr>
          <w:rFonts w:hint="eastAsia"/>
        </w:rPr>
        <w:t>　　第一节 磁控百叶窗行业SWOT分析</w:t>
      </w:r>
      <w:r>
        <w:rPr>
          <w:rFonts w:hint="eastAsia"/>
        </w:rPr>
        <w:br/>
      </w:r>
      <w:r>
        <w:rPr>
          <w:rFonts w:hint="eastAsia"/>
        </w:rPr>
        <w:t>　　　　一、磁控百叶窗行业优势</w:t>
      </w:r>
      <w:r>
        <w:rPr>
          <w:rFonts w:hint="eastAsia"/>
        </w:rPr>
        <w:br/>
      </w:r>
      <w:r>
        <w:rPr>
          <w:rFonts w:hint="eastAsia"/>
        </w:rPr>
        <w:t>　　　　二、磁控百叶窗行业劣势</w:t>
      </w:r>
      <w:r>
        <w:rPr>
          <w:rFonts w:hint="eastAsia"/>
        </w:rPr>
        <w:br/>
      </w:r>
      <w:r>
        <w:rPr>
          <w:rFonts w:hint="eastAsia"/>
        </w:rPr>
        <w:t>　　　　三、磁控百叶窗市场机会</w:t>
      </w:r>
      <w:r>
        <w:rPr>
          <w:rFonts w:hint="eastAsia"/>
        </w:rPr>
        <w:br/>
      </w:r>
      <w:r>
        <w:rPr>
          <w:rFonts w:hint="eastAsia"/>
        </w:rPr>
        <w:t>　　　　四、磁控百叶窗市场威胁</w:t>
      </w:r>
      <w:r>
        <w:rPr>
          <w:rFonts w:hint="eastAsia"/>
        </w:rPr>
        <w:br/>
      </w:r>
      <w:r>
        <w:rPr>
          <w:rFonts w:hint="eastAsia"/>
        </w:rPr>
        <w:t>　　第二节 磁控百叶窗行业风险及对策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2026-2032年中国磁控百叶窗行业前景与发展趋势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2025-2026年磁控百叶窗行业发展环境分析</w:t>
      </w:r>
      <w:r>
        <w:rPr>
          <w:rFonts w:hint="eastAsia"/>
        </w:rPr>
        <w:br/>
      </w:r>
      <w:r>
        <w:rPr>
          <w:rFonts w:hint="eastAsia"/>
        </w:rPr>
        <w:t>　　　　一、磁控百叶窗行业主管部门与监管体制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二、磁控百叶窗行业主要法律法规及政策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三、磁控百叶窗行业标准与质量监管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2026-2032年磁控百叶窗行业发展趋势与方向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2026-2032年磁控百叶窗行业发展潜力与机遇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磁控百叶窗行业研究结论与建议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(中.智林)磁控百叶窗行业发展建议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磁控百叶窗行业类别</w:t>
      </w:r>
      <w:r>
        <w:rPr>
          <w:rFonts w:hint="eastAsia"/>
        </w:rPr>
        <w:br/>
      </w:r>
      <w:r>
        <w:rPr>
          <w:rFonts w:hint="eastAsia"/>
        </w:rPr>
        <w:t>　　图表 磁控百叶窗行业产业链调研</w:t>
      </w:r>
      <w:r>
        <w:rPr>
          <w:rFonts w:hint="eastAsia"/>
        </w:rPr>
        <w:br/>
      </w:r>
      <w:r>
        <w:rPr>
          <w:rFonts w:hint="eastAsia"/>
        </w:rPr>
        <w:t>　　图表 磁控百叶窗行业现状</w:t>
      </w:r>
      <w:r>
        <w:rPr>
          <w:rFonts w:hint="eastAsia"/>
        </w:rPr>
        <w:br/>
      </w:r>
      <w:r>
        <w:rPr>
          <w:rFonts w:hint="eastAsia"/>
        </w:rPr>
        <w:t>　　图表 磁控百叶窗行业标准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2020-2025年中国磁控百叶窗行业市场规模</w:t>
      </w:r>
      <w:r>
        <w:rPr>
          <w:rFonts w:hint="eastAsia"/>
        </w:rPr>
        <w:br/>
      </w:r>
      <w:r>
        <w:rPr>
          <w:rFonts w:hint="eastAsia"/>
        </w:rPr>
        <w:t>　　图表 2025年中国磁控百叶窗行业产能</w:t>
      </w:r>
      <w:r>
        <w:rPr>
          <w:rFonts w:hint="eastAsia"/>
        </w:rPr>
        <w:br/>
      </w:r>
      <w:r>
        <w:rPr>
          <w:rFonts w:hint="eastAsia"/>
        </w:rPr>
        <w:t>　　图表 2020-2025年中国磁控百叶窗行业产量统计</w:t>
      </w:r>
      <w:r>
        <w:rPr>
          <w:rFonts w:hint="eastAsia"/>
        </w:rPr>
        <w:br/>
      </w:r>
      <w:r>
        <w:rPr>
          <w:rFonts w:hint="eastAsia"/>
        </w:rPr>
        <w:t>　　图表 磁控百叶窗行业动态</w:t>
      </w:r>
      <w:r>
        <w:rPr>
          <w:rFonts w:hint="eastAsia"/>
        </w:rPr>
        <w:br/>
      </w:r>
      <w:r>
        <w:rPr>
          <w:rFonts w:hint="eastAsia"/>
        </w:rPr>
        <w:t>　　图表 2020-2025年中国磁控百叶窗市场需求量</w:t>
      </w:r>
      <w:r>
        <w:rPr>
          <w:rFonts w:hint="eastAsia"/>
        </w:rPr>
        <w:br/>
      </w:r>
      <w:r>
        <w:rPr>
          <w:rFonts w:hint="eastAsia"/>
        </w:rPr>
        <w:t>　　图表 2025年中国磁控百叶窗行业需求区域调研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2020-2025年中国磁控百叶窗行情</w:t>
      </w:r>
      <w:r>
        <w:rPr>
          <w:rFonts w:hint="eastAsia"/>
        </w:rPr>
        <w:br/>
      </w:r>
      <w:r>
        <w:rPr>
          <w:rFonts w:hint="eastAsia"/>
        </w:rPr>
        <w:t>　　图表 2020-2025年中国磁控百叶窗价格走势图</w:t>
      </w:r>
      <w:r>
        <w:rPr>
          <w:rFonts w:hint="eastAsia"/>
        </w:rPr>
        <w:br/>
      </w:r>
      <w:r>
        <w:rPr>
          <w:rFonts w:hint="eastAsia"/>
        </w:rPr>
        <w:t>　　图表 2020-2025年中国磁控百叶窗行业销售收入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2020-2025年中国磁控百叶窗行业盈利情况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2020-2025年中国磁控百叶窗行业利润总额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2020-2025年中国磁控百叶窗进口统计</w:t>
      </w:r>
      <w:r>
        <w:rPr>
          <w:rFonts w:hint="eastAsia"/>
        </w:rPr>
        <w:br/>
      </w:r>
      <w:r>
        <w:rPr>
          <w:rFonts w:hint="eastAsia"/>
        </w:rPr>
        <w:t>　　图表 2020-2025年中国磁控百叶窗出口统计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2020-2025年中国磁控百叶窗行业企业数量统计</w:t>
      </w:r>
      <w:r>
        <w:rPr>
          <w:rFonts w:hint="eastAsia"/>
        </w:rPr>
        <w:br/>
      </w:r>
      <w:r>
        <w:rPr>
          <w:rFonts w:hint="eastAsia"/>
        </w:rPr>
        <w:t>　　图表 **地区磁控百叶窗市场规模</w:t>
      </w:r>
      <w:r>
        <w:rPr>
          <w:rFonts w:hint="eastAsia"/>
        </w:rPr>
        <w:br/>
      </w:r>
      <w:r>
        <w:rPr>
          <w:rFonts w:hint="eastAsia"/>
        </w:rPr>
        <w:t>　　图表 **地区磁控百叶窗行业市场需求</w:t>
      </w:r>
      <w:r>
        <w:rPr>
          <w:rFonts w:hint="eastAsia"/>
        </w:rPr>
        <w:br/>
      </w:r>
      <w:r>
        <w:rPr>
          <w:rFonts w:hint="eastAsia"/>
        </w:rPr>
        <w:t>　　图表 **地区磁控百叶窗市场调研</w:t>
      </w:r>
      <w:r>
        <w:rPr>
          <w:rFonts w:hint="eastAsia"/>
        </w:rPr>
        <w:br/>
      </w:r>
      <w:r>
        <w:rPr>
          <w:rFonts w:hint="eastAsia"/>
        </w:rPr>
        <w:t>　　图表 **地区磁控百叶窗行业市场需求分析</w:t>
      </w:r>
      <w:r>
        <w:rPr>
          <w:rFonts w:hint="eastAsia"/>
        </w:rPr>
        <w:br/>
      </w:r>
      <w:r>
        <w:rPr>
          <w:rFonts w:hint="eastAsia"/>
        </w:rPr>
        <w:t>　　图表 **地区磁控百叶窗市场规模</w:t>
      </w:r>
      <w:r>
        <w:rPr>
          <w:rFonts w:hint="eastAsia"/>
        </w:rPr>
        <w:br/>
      </w:r>
      <w:r>
        <w:rPr>
          <w:rFonts w:hint="eastAsia"/>
        </w:rPr>
        <w:t>　　图表 **地区磁控百叶窗行业市场需求</w:t>
      </w:r>
      <w:r>
        <w:rPr>
          <w:rFonts w:hint="eastAsia"/>
        </w:rPr>
        <w:br/>
      </w:r>
      <w:r>
        <w:rPr>
          <w:rFonts w:hint="eastAsia"/>
        </w:rPr>
        <w:t>　　图表 **地区磁控百叶窗市场调研</w:t>
      </w:r>
      <w:r>
        <w:rPr>
          <w:rFonts w:hint="eastAsia"/>
        </w:rPr>
        <w:br/>
      </w:r>
      <w:r>
        <w:rPr>
          <w:rFonts w:hint="eastAsia"/>
        </w:rPr>
        <w:t>　　图表 **地区磁控百叶窗行业市场需求分析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磁控百叶窗行业竞争对手分析</w:t>
      </w:r>
      <w:r>
        <w:rPr>
          <w:rFonts w:hint="eastAsia"/>
        </w:rPr>
        <w:br/>
      </w:r>
      <w:r>
        <w:rPr>
          <w:rFonts w:hint="eastAsia"/>
        </w:rPr>
        <w:t>　　图表 磁控百叶窗重点企业（一）基本信息</w:t>
      </w:r>
      <w:r>
        <w:rPr>
          <w:rFonts w:hint="eastAsia"/>
        </w:rPr>
        <w:br/>
      </w:r>
      <w:r>
        <w:rPr>
          <w:rFonts w:hint="eastAsia"/>
        </w:rPr>
        <w:t>　　图表 磁控百叶窗重点企业（一）经营情况分析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磁控百叶窗重点企业（一）主要经济指标情况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磁控百叶窗重点企业（一）盈利能力情况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磁控百叶窗重点企业（一）偿债能力情况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磁控百叶窗重点企业（一）运营能力情况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磁控百叶窗重点企业（一）成长能力情况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磁控百叶窗重点企业（二）基本信息</w:t>
      </w:r>
      <w:r>
        <w:rPr>
          <w:rFonts w:hint="eastAsia"/>
        </w:rPr>
        <w:br/>
      </w:r>
      <w:r>
        <w:rPr>
          <w:rFonts w:hint="eastAsia"/>
        </w:rPr>
        <w:t>　　图表 磁控百叶窗重点企业（二）经营情况分析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磁控百叶窗重点企业（二）主要经济指标情况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磁控百叶窗重点企业（二）盈利能力情况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磁控百叶窗重点企业（二）偿债能力情况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磁控百叶窗重点企业（二）运营能力情况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磁控百叶窗重点企业（二）成长能力情况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磁控百叶窗重点企业（三）基本信息</w:t>
      </w:r>
      <w:r>
        <w:rPr>
          <w:rFonts w:hint="eastAsia"/>
        </w:rPr>
        <w:br/>
      </w:r>
      <w:r>
        <w:rPr>
          <w:rFonts w:hint="eastAsia"/>
        </w:rPr>
        <w:t>　　图表 磁控百叶窗重点企业（三）经营情况分析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磁控百叶窗重点企业（三）主要经济指标情况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磁控百叶窗重点企业（三）盈利能力情况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磁控百叶窗重点企业（三）偿债能力情况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磁控百叶窗重点企业（三）运营能力情况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磁控百叶窗重点企业（三）成长能力情况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2026-2032年中国磁控百叶窗行业产能预测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2026-2032年中国磁控百叶窗行业产量预测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2026-2032年中国磁控百叶窗市场需求预测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2026-2032年中国磁控百叶窗行业市场规模预测</w:t>
      </w:r>
      <w:r>
        <w:rPr>
          <w:rFonts w:hint="eastAsia"/>
        </w:rPr>
        <w:br/>
      </w:r>
      <w:r>
        <w:rPr>
          <w:rFonts w:hint="eastAsia"/>
        </w:rPr>
        <w:t>　　图表 磁控百叶窗行业准入条件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2026-2032年中国磁控百叶窗行业信息化</w:t>
      </w:r>
      <w:r>
        <w:rPr>
          <w:rFonts w:hint="eastAsia"/>
        </w:rPr>
        <w:br/>
      </w:r>
      <w:r>
        <w:rPr>
          <w:rFonts w:hint="eastAsia"/>
        </w:rPr>
        <w:t>　　图表 2026-2032年中国磁控百叶窗市场前景</w:t>
      </w:r>
      <w:r>
        <w:rPr>
          <w:rFonts w:hint="eastAsia"/>
        </w:rPr>
        <w:br/>
      </w:r>
      <w:r>
        <w:rPr>
          <w:rFonts w:hint="eastAsia"/>
        </w:rPr>
        <w:t>　　图表 2026-2032年中国磁控百叶窗行业风险分析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2026-2032年中国磁控百叶窗行业发展趋势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148739645ca4268" w:history="1">
        <w:r>
          <w:rPr>
            <w:rStyle w:val="Hyperlink"/>
          </w:rPr>
          <w:t>2026-2032年中国磁控百叶窗行业市场调研与发展前景分析报告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5953373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148739645ca4268" w:history="1">
        <w:r>
          <w:rPr>
            <w:rStyle w:val="Hyperlink"/>
          </w:rPr>
          <w:t>https://www.20087.com/3/37/CiKongBaiYeChuangDeXianZhuangYuQianJing.html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热点：磁控百叶窗多少钱一平方、磁控百叶窗的优缺点、磁控百叶窗厂家联系方式、单玻磁控百叶窗、磁控百叶窗拆解视频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8e159efd29a4f66" w:history="1">
      <w:r>
        <w:rPr>
          <w:rStyle w:val="Hyperlink"/>
        </w:rPr>
        <w:t>2026-2032年中国磁控百叶窗行业市场调研与发展前景分析报告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7/CiKongBaiYeChuangDeXianZhuangYuQianJing.html" TargetMode="External" Id="R3148739645ca426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7/CiKongBaiYeChuangDeXianZhuangYuQianJing.html" TargetMode="External" Id="Rc8e159efd29a4f6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2026-09-08T06:36:34Z</dcterms:created>
  <dcterms:modified xsi:type="dcterms:W3CDTF">2026-09-08T07:36:34Z</dcterms:modified>
  <dc:subject>2026-2032年中国磁控百叶窗行业市场调研与发展前景分析报告</dc:subject>
  <dc:title>2026-2032年中国磁控百叶窗行业市场调研与发展前景分析报告</dc:title>
  <cp:keywords>2026-2032年中国磁控百叶窗行业市场调研与发展前景分析报告</cp:keywords>
  <dc:description>2026-2032年中国磁控百叶窗行业市场调研与发展前景分析报告</dc:description>
</cp:coreProperties>
</file>