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d61dfb9c64e32" w:history="1">
              <w:r>
                <w:rPr>
                  <w:rStyle w:val="Hyperlink"/>
                </w:rPr>
                <w:t>2025-2031年全球与中国蛋卷机行业现状深度调研与发展趋势预测报告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d61dfb9c64e32" w:history="1">
              <w:r>
                <w:rPr>
                  <w:rStyle w:val="Hyperlink"/>
                </w:rPr>
                <w:t>2025-2031年全球与中国蛋卷机行业现状深度调研与发展趋势预测报告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d61dfb9c64e32" w:history="1">
                <w:r>
                  <w:rPr>
                    <w:rStyle w:val="Hyperlink"/>
                  </w:rPr>
                  <w:t>https://www.20087.com/3/87/DanJuanJiFaZhanQuShi.html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卷机是一种专门用于制作中式甜品——蛋卷的专业烘焙设备，广泛应用于餐饮店、糕饼厂以及家庭厨房。传统蛋卷机主要由加热板、模具和手柄构成，操作简单但效率较低且成品质量参差不齐。近年来，随着食品加工技术的进步，新型蛋卷机采用了电磁感应加热方式，温度控制更加精准均匀，保证了每一片蛋皮都能达到理想的熟度。同时，自动翻转机构和定时提醒功能的加入，极大地简化了操作流程，提高了生产效率。此外，为了迎合不同口味偏好，市场上出现了多种形状和尺寸的可更换模具，如方形、圆形、心形等，为用户提供了更多创意发挥的空间。</w:t>
      </w:r>
      <w:r>
        <w:rPr>
          <w:rFonts w:hint="eastAsia"/>
        </w:rPr>
        <w:br/>
      </w:r>
      <w:r>
        <w:rPr>
          <w:rFonts w:hint="eastAsia"/>
        </w:rPr>
        <w:t>　　未来，蛋卷机的技术革新将围绕着多功能集成和人性化设计展开。一方面，借助智能传感技术和微处理器控制单元(MCU)，机器可以实时监测烹饪参数并根据预设程序自动调整，确保最佳口感；另一方面，在外观造型上追求简约大方的同时，注重细节处理，如采用防滑底座、易于清洁的表面涂层等措施，提升使用体验。同时，考虑到食品安全的重要性，蛋卷机企业需要严格把控原材料采购和生产工艺，确保每一台蛋卷机都符合国家标准。此外，随着电子商务的发展，线上销售渠道为小众品牌提供了展示机会，促进了多元化竞争格局的形成。最后，通过举办各类烹饪比赛和美食节等活动，搭建设计师与消费者之间的沟通桥梁，共同探讨未来生活方式的新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d61dfb9c64e32" w:history="1">
        <w:r>
          <w:rPr>
            <w:rStyle w:val="Hyperlink"/>
          </w:rPr>
          <w:t>2025-2031年全球与中国蛋卷机行业现状深度调研与发展趋势预测报告</w:t>
        </w:r>
      </w:hyperlink>
      <w:r>
        <w:rPr>
          <w:rFonts w:hint="eastAsia"/>
        </w:rPr>
        <w:t>》依托权威数据资源与长期市场监测，系统分析了蛋卷机行业的市场规模、市场需求及产业链结构，深入探讨了蛋卷机价格变动与细分市场特征。报告科学预测了蛋卷机市场前景及未来发展趋势，重点剖析了行业集中度、竞争格局及重点企业的市场地位，并通过SWOT分析揭示了蛋卷机行业机遇与潜在风险。报告为投资者及业内企业提供了全面的市场洞察与决策参考，助力把握蛋卷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蛋卷机行业概述及市场现状分析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蛋卷机行业介绍</w:t>
      </w:r>
      <w:r>
        <w:rPr>
          <w:rFonts w:hint="eastAsia"/>
        </w:rPr>
        <w:br/>
      </w:r>
      <w:r>
        <w:rPr>
          <w:rFonts w:hint="eastAsia"/>
        </w:rPr>
        <w:t>　　第二节 蛋卷机产品主要分类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一、不同种类蛋卷机产量占比（2025年）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二、不同种类蛋卷机价格走势（2020-2031年）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蛋卷机主要应用领域分析</w:t>
      </w:r>
      <w:r>
        <w:rPr>
          <w:rFonts w:hint="eastAsia"/>
        </w:rPr>
        <w:br/>
      </w:r>
      <w:r>
        <w:rPr>
          <w:rFonts w:hint="eastAsia"/>
        </w:rPr>
        <w:t>　　　　一、蛋卷机主要应用领域</w:t>
      </w:r>
      <w:r>
        <w:rPr>
          <w:rFonts w:hint="eastAsia"/>
        </w:rPr>
        <w:br/>
      </w:r>
      <w:r>
        <w:rPr>
          <w:rFonts w:hint="eastAsia"/>
        </w:rPr>
        <w:t>　　　　二、全球蛋卷机不同应用领域消费量占比（2025年）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全球与中国蛋卷机市场发展现状对比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一、全球蛋卷机市场现状及发展趋势（2020-2031年）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二、中国蛋卷机市场现状及发展趋势（2020-2031年）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全球蛋卷机供需现状及趋势预测（2020-2031年）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一、全球蛋卷机产能、产量、产能利用率情况及趋势（2020-2031年）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二、全球蛋卷机产量、表观消费量情况及趋势（2020-2031年）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中国蛋卷机供需现状及趋势预测（2020-2031年）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一、中国蛋卷机产能、产量、产能利用率情况及趋势（2020-2031年）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二、中国蛋卷机产量、表观消费量情况及趋势（2020-2031年）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三、中国蛋卷机产量、需求量、市场缺口情况及趋势（2020-2031年）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中国蛋卷机行业政策分析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全球与中国蛋卷机重点企业产量、产值、集中度分析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全球市场蛋卷机重点企业2024和2025年产量、产值统计分析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一、全球市场蛋卷机重点企业2024和2025年产量统计分析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二、全球市场蛋卷机重点企业2024和2025年产值统计分析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三、全球市场蛋卷机重点企业2024和2025年产品价格分析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中国市场蛋卷机重点企业2024和2025年产量、产值统计分析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一、中国市场蛋卷机重点企业2024和2025年产量统计分析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二、中国市场蛋卷机重点企业2024和2025年产值统计分析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蛋卷机重点厂商总部</w:t>
      </w:r>
      <w:r>
        <w:rPr>
          <w:rFonts w:hint="eastAsia"/>
        </w:rPr>
        <w:br/>
      </w:r>
      <w:r>
        <w:rPr>
          <w:rFonts w:hint="eastAsia"/>
        </w:rPr>
        <w:t>　　第四节 蛋卷机行业企业集中度分析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全球重点蛋卷机企业SWOT分析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中国重点蛋卷机企业SWOT分析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全球主要地区蛋卷机产量、产值、市场份额情况及趋势预测（2020-2031年）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全球主要地区蛋卷机产量、产值及市场份额情况及趋势（2020-2031年）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一、全球主要地区蛋卷机产量及市场份额情况及趋势（2020-2031年）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二、全球主要地区蛋卷机产值及市场份额情况及趋势（2020-2031年）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中国市场2020-2031年蛋卷机产量、产值情况及趋势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北美市场2020-2031年蛋卷机产量、产值情况及趋势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欧洲市场2020-2031年蛋卷机产量、产值情况及趋势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日本市场2020-2031年蛋卷机产量、产值情况及趋势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全球主要地区蛋卷机消费量、市场份额及发展趋势分析（2020-2031年）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全球主要地区蛋卷机消费量、市场份额及发展趋势（2020-2031年）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中国市场2020-2031年蛋卷机消费情况及发展趋势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北美市场2020-2031年蛋卷机消费情况及发展趋势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欧洲市场2020-2031年蛋卷机消费情况及发展趋势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日本市场2020-2031年蛋卷机消费情况及发展趋势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主要蛋卷机企业调研分析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二、企业蛋卷机产品</w:t>
      </w:r>
      <w:r>
        <w:rPr>
          <w:rFonts w:hint="eastAsia"/>
        </w:rPr>
        <w:br/>
      </w:r>
      <w:r>
        <w:rPr>
          <w:rFonts w:hint="eastAsia"/>
        </w:rPr>
        <w:t>　　　　三、企业蛋卷机产量、价格、收入、成本、毛利情况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二、企业蛋卷机产品</w:t>
      </w:r>
      <w:r>
        <w:rPr>
          <w:rFonts w:hint="eastAsia"/>
        </w:rPr>
        <w:br/>
      </w:r>
      <w:r>
        <w:rPr>
          <w:rFonts w:hint="eastAsia"/>
        </w:rPr>
        <w:t>　　　　三、企业蛋卷机产量、价格、收入、成本、毛利情况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二、企业蛋卷机产品</w:t>
      </w:r>
      <w:r>
        <w:rPr>
          <w:rFonts w:hint="eastAsia"/>
        </w:rPr>
        <w:br/>
      </w:r>
      <w:r>
        <w:rPr>
          <w:rFonts w:hint="eastAsia"/>
        </w:rPr>
        <w:t>　　　　三、企业蛋卷机产量、价格、收入、成本、毛利情况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二、企业蛋卷机产品</w:t>
      </w:r>
      <w:r>
        <w:rPr>
          <w:rFonts w:hint="eastAsia"/>
        </w:rPr>
        <w:br/>
      </w:r>
      <w:r>
        <w:rPr>
          <w:rFonts w:hint="eastAsia"/>
        </w:rPr>
        <w:t>　　　　三、企业蛋卷机产量、价格、收入、成本、毛利情况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二、企业蛋卷机产品</w:t>
      </w:r>
      <w:r>
        <w:rPr>
          <w:rFonts w:hint="eastAsia"/>
        </w:rPr>
        <w:br/>
      </w:r>
      <w:r>
        <w:rPr>
          <w:rFonts w:hint="eastAsia"/>
        </w:rPr>
        <w:t>　　　　三、企业蛋卷机产量、价格、收入、成本、毛利情况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二、企业蛋卷机产品</w:t>
      </w:r>
      <w:r>
        <w:rPr>
          <w:rFonts w:hint="eastAsia"/>
        </w:rPr>
        <w:br/>
      </w:r>
      <w:r>
        <w:rPr>
          <w:rFonts w:hint="eastAsia"/>
        </w:rPr>
        <w:t>　　　　三、企业蛋卷机产量、价格、收入、成本、毛利情况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二、企业蛋卷机产品</w:t>
      </w:r>
      <w:r>
        <w:rPr>
          <w:rFonts w:hint="eastAsia"/>
        </w:rPr>
        <w:br/>
      </w:r>
      <w:r>
        <w:rPr>
          <w:rFonts w:hint="eastAsia"/>
        </w:rPr>
        <w:t>　　　　三、企业蛋卷机产量、价格、收入、成本、毛利情况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二、企业蛋卷机产品</w:t>
      </w:r>
      <w:r>
        <w:rPr>
          <w:rFonts w:hint="eastAsia"/>
        </w:rPr>
        <w:br/>
      </w:r>
      <w:r>
        <w:rPr>
          <w:rFonts w:hint="eastAsia"/>
        </w:rPr>
        <w:t>　　　　三、企业蛋卷机产量、价格、收入、成本、毛利情况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二、企业蛋卷机产品</w:t>
      </w:r>
      <w:r>
        <w:rPr>
          <w:rFonts w:hint="eastAsia"/>
        </w:rPr>
        <w:br/>
      </w:r>
      <w:r>
        <w:rPr>
          <w:rFonts w:hint="eastAsia"/>
        </w:rPr>
        <w:t>　　　　三、企业蛋卷机产量、价格、收入、成本、毛利情况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二、企业蛋卷机产品</w:t>
      </w:r>
      <w:r>
        <w:rPr>
          <w:rFonts w:hint="eastAsia"/>
        </w:rPr>
        <w:br/>
      </w:r>
      <w:r>
        <w:rPr>
          <w:rFonts w:hint="eastAsia"/>
        </w:rPr>
        <w:t>　　　　三、企业蛋卷机产量、价格、收入、成本、毛利情况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不同种类蛋卷机产量、价格、产值及市场份额情况（2020-2031）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全球市场不同种类蛋卷机产量、产值及市场份额情况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一、全球市场不同种类蛋卷机产量、市场份额情况（2020-2031年）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二、全球市场不同种类蛋卷机产值、市场份额情况（2020-2031年）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三、全球市场不同种类蛋卷机价格走势分析（2020-2031年）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中国市场不同种类蛋卷机产量、产值及市场份额情况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一、中国市场不同种类蛋卷机产量、市场份额情况（2020-2031年）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二、中国市场不同种类蛋卷机产值、市场份额情况（2020-2031年）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三、中国市场不同种类蛋卷机价格走势分析（2020-2031年）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蛋卷机产业链分析</w:t>
      </w:r>
      <w:r>
        <w:rPr>
          <w:rFonts w:hint="eastAsia"/>
        </w:rPr>
        <w:br/>
      </w:r>
      <w:r>
        <w:rPr>
          <w:rFonts w:hint="eastAsia"/>
        </w:rPr>
        <w:t>　　第二节 蛋卷机产业上游供应分析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全球市场蛋卷机下游主要应用领域消费量、市场份额及增长情况（2020-2031年）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中国市场蛋卷机下游主要应用领域消费量、市场份额及增长情况（2020-2031年）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中国市场蛋卷机产量、消费量、进出口分析及发展趋势（2020-2031年）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中国市场蛋卷机产量、消费量、进出口分析及发展趋势（2020-2031年）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中国市场蛋卷机进出口贸易趋势（2020-2031年）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中国市场蛋卷机主要进口来源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中国市场蛋卷机主要出口目的地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中国市场蛋卷机主要地区分布（2025年）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中国蛋卷机生产地区分布</w:t>
      </w:r>
      <w:r>
        <w:rPr>
          <w:rFonts w:hint="eastAsia"/>
        </w:rPr>
        <w:br/>
      </w:r>
      <w:r>
        <w:rPr>
          <w:rFonts w:hint="eastAsia"/>
        </w:rPr>
        <w:t>　　第二节 中国蛋卷机消费地区分布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影响中国市场蛋卷机供需因素分析</w:t>
      </w:r>
      <w:r>
        <w:rPr>
          <w:rFonts w:hint="eastAsia"/>
        </w:rPr>
        <w:br/>
      </w:r>
      <w:r>
        <w:rPr>
          <w:rFonts w:hint="eastAsia"/>
        </w:rPr>
        <w:t>　　第一节 蛋卷机及相关行业技术发展概况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蛋卷机进出口贸易现状及趋势（2020-2031年）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蛋卷机产品技术趋势与价格走势预测（2020-2031年）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蛋卷机行业市场环境发展趋势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不同种类蛋卷机产品技术发展趋势（2020-2031年）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蛋卷机价格走势预测（2020-2031年）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蛋卷机销售渠道分析及建议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国内市场蛋卷机销售渠道分析</w:t>
      </w:r>
      <w:r>
        <w:rPr>
          <w:rFonts w:hint="eastAsia"/>
        </w:rPr>
        <w:br/>
      </w:r>
      <w:r>
        <w:rPr>
          <w:rFonts w:hint="eastAsia"/>
        </w:rPr>
        <w:t>　　　　一、当前蛋卷机主要销售模式及销售渠道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二、国内市场蛋卷机销售模式及销售渠道趋势（2020-2031年）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海外市场蛋卷机销售渠道分析</w:t>
      </w:r>
      <w:r>
        <w:rPr>
          <w:rFonts w:hint="eastAsia"/>
        </w:rPr>
        <w:br/>
      </w:r>
      <w:r>
        <w:rPr>
          <w:rFonts w:hint="eastAsia"/>
        </w:rPr>
        <w:t>　　第三节 [:中:智林]蛋卷机行业营销策略建议</w:t>
      </w:r>
      <w:r>
        <w:rPr>
          <w:rFonts w:hint="eastAsia"/>
        </w:rPr>
        <w:br/>
      </w:r>
      <w:r>
        <w:rPr>
          <w:rFonts w:hint="eastAsia"/>
        </w:rPr>
        <w:t>　　　　一、蛋卷机市场定位及目标消费者分析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二、蛋卷机行业营销模式及销售渠道建议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蛋卷机产品介绍</w:t>
      </w:r>
      <w:r>
        <w:rPr>
          <w:rFonts w:hint="eastAsia"/>
        </w:rPr>
        <w:br/>
      </w:r>
      <w:r>
        <w:rPr>
          <w:rFonts w:hint="eastAsia"/>
        </w:rPr>
        <w:t>　　表 蛋卷机产品分类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2025年全球不同种类蛋卷机产量份额</w:t>
      </w:r>
      <w:r>
        <w:rPr>
          <w:rFonts w:hint="eastAsia"/>
        </w:rPr>
        <w:br/>
      </w:r>
      <w:r>
        <w:rPr>
          <w:rFonts w:hint="eastAsia"/>
        </w:rPr>
        <w:t>　　表 不同种类蛋卷机价格及趋势（2020-2031年）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蛋卷机主要应用领域</w:t>
      </w:r>
      <w:r>
        <w:rPr>
          <w:rFonts w:hint="eastAsia"/>
        </w:rPr>
        <w:br/>
      </w:r>
      <w:r>
        <w:rPr>
          <w:rFonts w:hint="eastAsia"/>
        </w:rPr>
        <w:t>　　图 全球2025年蛋卷机不同应用领域消费量份额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全球市场蛋卷机产量及增长情况（2020-2031年）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全球市场蛋卷机产值及增长情况（2020-2031年）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中国市场蛋卷机产量、增长率及趋势（2020-2031年）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中国市场蛋卷机产值、增长率及趋势（2020-2031年）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全球蛋卷机产能、产量、产能利用率及趋势（2020-2031年）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全球蛋卷机产量、表观消费量及趋势（2020-2031年）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中国蛋卷机产能、产量、产能利用率及趋势（2020-2031年）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中国蛋卷机产量、表观消费量及趋势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中国蛋卷机产量、市场需求量及趋势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蛋卷机行业政策分析</w:t>
      </w:r>
      <w:r>
        <w:rPr>
          <w:rFonts w:hint="eastAsia"/>
        </w:rPr>
        <w:br/>
      </w:r>
      <w:r>
        <w:rPr>
          <w:rFonts w:hint="eastAsia"/>
        </w:rPr>
        <w:t>　　表 全球市场蛋卷机重点企业2024和2025年产量统计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全球市场蛋卷机重点企业2024和2025年产量、市场份额统计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全球市场蛋卷机重点企业2024和2025年产值统计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全球市场蛋卷机重点企业2024和2025年产值市场份额统计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全球市场蛋卷机重点企业2025年产值、市场份额统计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全球市场蛋卷机重点企业2025年产值、市场份额统计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全球市场蛋卷机重点企业2024和2025年产品价格统计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中国市场蛋卷机重点企业2024和2025年产量统计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中国市场蛋卷机重点企业2024和2025年产量市场份额统计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中国市场蛋卷机重点企业2025年产量、市场份额统计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中国市场蛋卷机重点企业2025年产量、市场份额统计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中国市场蛋卷机重点企业2024和2025年产值统计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中国市场蛋卷机重点企业2024和2025年产值市场份额统计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中国市场蛋卷机重点企业2025年产值、市场份额统计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中国市场蛋卷机重点企业2025年产值、市场份额统计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蛋卷机企业总部</w:t>
      </w:r>
      <w:r>
        <w:rPr>
          <w:rFonts w:hint="eastAsia"/>
        </w:rPr>
        <w:br/>
      </w:r>
      <w:r>
        <w:rPr>
          <w:rFonts w:hint="eastAsia"/>
        </w:rPr>
        <w:t>　　表 全球市场蛋卷机重点企业2024和2025年产值市场份额统计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全球蛋卷机重点企业SWOT分析</w:t>
      </w:r>
      <w:r>
        <w:rPr>
          <w:rFonts w:hint="eastAsia"/>
        </w:rPr>
        <w:br/>
      </w:r>
      <w:r>
        <w:rPr>
          <w:rFonts w:hint="eastAsia"/>
        </w:rPr>
        <w:t>　　表 中国蛋卷机重点企业SWOT分析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全球主要地区2020-2025年蛋卷机产量统计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全球主要地区2025-2031年蛋卷机产量预测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全球主要地区2020-2031年蛋卷机产量市场份额统计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全球主要地区2025年蛋卷机产量市场份额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全球主要地区2020-2025年蛋卷机产值统计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全球主要地区2025-2031年蛋卷机产值预测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全球主要地区2020-2031年蛋卷机产值市场份额统计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全球主要地区2025年蛋卷机产值市场份额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中国市场2020-2031年蛋卷机产量及增长情况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中国市场2020-2031年蛋卷机产值及增长情况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北美市场2020-2031年蛋卷机产量及增长情况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北美市场2020-2031年蛋卷机产值及增长情况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欧洲市场2020-2031年蛋卷机产量及增长情况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欧洲市场2020-2031年蛋卷机产值及增长情况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日本市场2020-2031年蛋卷机产量及增长情况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日本市场2020-2031年蛋卷机产值及增长情况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全球主要地区2020-2025年蛋卷机消费量统计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全球主要地区2025-2031年蛋卷机消费量预测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全球主要地区2020-2031年蛋卷机消费量市场份额统计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全球主要地区2025年蛋卷机消费量市场份额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中国市场2020-2031年蛋卷机消费量、增长率及趋势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北美市场2020-2031年蛋卷机消费量、增长率及趋势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欧洲市场2020-2031年蛋卷机消费量、增长率及趋势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日本市场2020-2031年蛋卷机消费量、增长率及趋势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企业（一）蛋卷机产品情况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企业（二）蛋卷机产品情况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企业（三）蛋卷机产品情况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企业（四）蛋卷机产品情况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企业（五）蛋卷机产品情况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企业（六）蛋卷机产品情况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企业（七）蛋卷机产品情况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企业（八）蛋卷机产品情况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企业（九）蛋卷机产品情况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企业（十）蛋卷机产品情况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企业（十）2020-2025年蛋卷机产量、价格、收入、成本、毛利情况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全球市场不同种类蛋卷机产量统计（2020-2025年）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全球市场不同种类蛋卷机产量预测（2025-2031年）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全球市场不同种类蛋卷机产量市场份额（2020-2031年）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全球市场不同种类蛋卷机产值统计（2020-2025年）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全球市场不同种类蛋卷机产值预测（2025-2031年）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全球市场不同种类蛋卷机产值市场份额（2020-2031年）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全球市场不同种类蛋卷机价格走势（2020-2031年）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中国市场不同种类蛋卷机产量统计（2020-2025年）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中国市场不同种类蛋卷机产量预测（2025-2031年）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中国市场不同种类蛋卷机产量市场份额（2020-2031年）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中国市场不同种类蛋卷机产值统计（2020-2025年）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中国市场不同种类蛋卷机产值预测（2025-2031年）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中国市场不同种类蛋卷机产值市场份额（2020-2031年）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中国市场不同种类蛋卷机价格走势（2020-2031年）</w:t>
      </w:r>
      <w:r>
        <w:rPr>
          <w:rFonts w:hint="eastAsia"/>
        </w:rPr>
        <w:br/>
      </w:r>
      <w:r>
        <w:rPr>
          <w:rFonts w:hint="eastAsia"/>
        </w:rPr>
        <w:t>　　图 蛋卷机产业链</w:t>
      </w:r>
      <w:r>
        <w:rPr>
          <w:rFonts w:hint="eastAsia"/>
        </w:rPr>
        <w:br/>
      </w:r>
      <w:r>
        <w:rPr>
          <w:rFonts w:hint="eastAsia"/>
        </w:rPr>
        <w:t>　　表 蛋卷机原材料</w:t>
      </w:r>
      <w:r>
        <w:rPr>
          <w:rFonts w:hint="eastAsia"/>
        </w:rPr>
        <w:br/>
      </w:r>
      <w:r>
        <w:rPr>
          <w:rFonts w:hint="eastAsia"/>
        </w:rPr>
        <w:t>　　表 蛋卷机上游原料供应商及联系方式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全球市场蛋卷机主要应用领域消费量统计（2020-2025年）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全球市场蛋卷机主要应用领域消费量预测（2025-2031年）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全球市场蛋卷机主要应用领域消费量市场份额（2020-2031年）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2025年全球市场蛋卷机主要应用领域消费量市场份额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全球市场蛋卷机主要应用领域消费量增长率（2020-2031年）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中国市场蛋卷机主要应用领域消费量统计（2020-2025年）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中国市场蛋卷机主要应用领域消费量预测（2025-2031年）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中国市场蛋卷机主要应用领域消费量市场份额（2020-2031年）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中国市场蛋卷机主要应用领域消费量增长率（2020-2031年）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中国市场蛋卷机产量、消费量、进出口情况分析（2020-2025年）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中国市场蛋卷机产量、消费量、进出口情况预测（2025-2031年）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2020-2031年中国市场蛋卷机进出口量</w:t>
      </w:r>
      <w:r>
        <w:rPr>
          <w:rFonts w:hint="eastAsia"/>
        </w:rPr>
        <w:br/>
      </w:r>
      <w:r>
        <w:rPr>
          <w:rFonts w:hint="eastAsia"/>
        </w:rPr>
        <w:t>　　图 2025年蛋卷机生产地区分布</w:t>
      </w:r>
      <w:r>
        <w:rPr>
          <w:rFonts w:hint="eastAsia"/>
        </w:rPr>
        <w:br/>
      </w:r>
      <w:r>
        <w:rPr>
          <w:rFonts w:hint="eastAsia"/>
        </w:rPr>
        <w:t>　　图 2025年蛋卷机消费地区分布</w:t>
      </w:r>
      <w:r>
        <w:rPr>
          <w:rFonts w:hint="eastAsia"/>
        </w:rPr>
        <w:br/>
      </w:r>
      <w:r>
        <w:rPr>
          <w:rFonts w:hint="eastAsia"/>
        </w:rPr>
        <w:t>　　图 中国蛋卷机进口量及趋势预测（2020-2031年）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中国蛋卷机出口量及趋势预测（2020-2031年）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不同种类蛋卷机产量占比（2025-2031年）</w:t>
      </w:r>
      <w:r>
        <w:rPr>
          <w:rFonts w:hint="eastAsia"/>
        </w:rPr>
        <w:br/>
      </w:r>
      <w:r>
        <w:rPr>
          <w:rFonts w:hint="eastAsia"/>
        </w:rPr>
        <w:t>　　图 蛋卷机价格走势预测（2025-2031年）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国内市场蛋卷机未来销售渠道趋势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d61dfb9c64e32" w:history="1">
        <w:r>
          <w:rPr>
            <w:rStyle w:val="Hyperlink"/>
          </w:rPr>
          <w:t>2025-2031年全球与中国蛋卷机行业现状深度调研与发展趋势预测报告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d61dfb9c64e32" w:history="1">
        <w:r>
          <w:rPr>
            <w:rStyle w:val="Hyperlink"/>
          </w:rPr>
          <w:t>https://www.20087.com/3/87/DanJuanJiFaZhanQuShi.html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热点：最先进的蛋卷机、蛋卷机商用大型 全自动、自制卷圆机、蛋卷机做蛋卷的配方、蛋卷的配方、蛋卷机哪个牌子好用、路边摊卖蛋卷机、蛋卷机老是粘怎么办、蛋卷机商用大型 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3cb5ddcb94b53" w:history="1">
      <w:r>
        <w:rPr>
          <w:rStyle w:val="Hyperlink"/>
        </w:rPr>
        <w:t>2025-2031年全球与中国蛋卷机行业现状深度调研与发展趋势预测报告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nJuanJiFaZhanQuShi.html" TargetMode="External" Id="Rc76d61dfb9c6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nJuanJiFaZhanQuShi.html" TargetMode="External" Id="R69f3cb5ddcb9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2025-01-03T08:15:00Z</dcterms:created>
  <dcterms:modified xsi:type="dcterms:W3CDTF">2025-01-03T09:15:00Z</dcterms:modified>
  <dc:subject>2025-2031年全球与中国蛋卷机行业现状深度调研与发展趋势预测报告</dc:subject>
  <dc:title>2025-2031年全球与中国蛋卷机行业现状深度调研与发展趋势预测报告</dc:title>
  <cp:keywords>2025-2031年全球与中国蛋卷机行业现状深度调研与发展趋势预测报告</cp:keywords>
  <dc:description>2025-2031年全球与中国蛋卷机行业现状深度调研与发展趋势预测报告</dc:description>
</cp:coreProperties>
</file>