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eb3e7810e425d" w:history="1">
              <w:r>
                <w:rPr>
                  <w:rStyle w:val="Hyperlink"/>
                </w:rPr>
                <w:t>2026-2032年中国USB台扇市场现状与前景趋势预测报告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eb3e7810e425d" w:history="1">
              <w:r>
                <w:rPr>
                  <w:rStyle w:val="Hyperlink"/>
                </w:rPr>
                <w:t>2026-2032年中国USB台扇市场现状与前景趋势预测报告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eb3e7810e425d" w:history="1">
                <w:r>
                  <w:rPr>
                    <w:rStyle w:val="Hyperlink"/>
                  </w:rPr>
                  <w:t>https://www.20087.com/3/07/USBTaiShanShiChangQianJingFenXi.html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台扇是一种通过通用串行总线（USB）接口供电的小型桌面风扇，凭借即插即用、低功耗、便携静音等特性，广泛应用于办公、居家、车载及户外移动场景。USB台扇采用无刷直流电机（BLDC）驱动，搭配ABS或硅胶材质扇叶，部分型号集成可调速、摇头、RGB灯效及内置锂电池以支持无线使用。随着消费者对健康与舒适性关注度提升，高端USB台扇开始强调自然风模拟、低频噪音控制（&lt;30分贝）及抗菌涂层等附加功能。然而，市场充斥大量低价产品，普遍存在电机寿命短、风量不足、结构松动及电池安全隐患等问题；同时，USB供电功率限制（通常≤5V/2A）制约了风力输出上限，难以满足大空间降温需求。此外，产品同质化严重，缺乏差异化创新，导致价格竞争激烈、品牌忠诚度低。</w:t>
      </w:r>
      <w:r>
        <w:rPr>
          <w:rFonts w:hint="eastAsia"/>
        </w:rPr>
        <w:br/>
      </w:r>
      <w:r>
        <w:rPr>
          <w:rFonts w:hint="eastAsia"/>
        </w:rPr>
        <w:t>　　未来，USB台扇将向智能化、健康化与能源多元化方向演进。嵌入温湿度传感器与AI算法可实现自适应风速调节，模拟真实自然风律动；负离子发生器或光触媒滤网将强化空气净化功能，契合后疫情时代健康消费趋势。在供电方式上，支持USB PD快充协议或太阳能辅助充电的混合能源设计将提升使用灵活性。材料端，可降解生物塑料与模块化结构将增强环保属性并简化维修。长远看，若能深度融入智能家居生态（如联动空调、环境监测设备），并通过人因工程优化气流组织与声学体验，USB台扇将从基础散热工具升级为个性化微气候管理终端，在细分场景中建立高附加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eb3e7810e425d" w:history="1">
        <w:r>
          <w:rPr>
            <w:rStyle w:val="Hyperlink"/>
          </w:rPr>
          <w:t>2026-2032年中国USB台扇市场现状与前景趋势预测报告</w:t>
        </w:r>
      </w:hyperlink>
      <w:r>
        <w:rPr>
          <w:rFonts w:hint="eastAsia"/>
        </w:rPr>
        <w:t>》系统分析了USB台扇行业的现状，全面梳理了USB台扇市场需求、市场规模、产业链结构及价格体系，详细解读了USB台扇细分市场特点。报告结合权威数据，科学预测了USB台扇市场前景与发展趋势，客观分析了品牌竞争格局、市场集中度及重点企业的运营表现，并指出了USB台扇行业面临的机遇与风险。为USB台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USB台扇行业发展概述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一、USB台扇行业定义及分类</w:t>
      </w:r>
      <w:r>
        <w:rPr>
          <w:rFonts w:hint="eastAsia"/>
        </w:rPr>
        <w:br/>
      </w:r>
      <w:r>
        <w:rPr>
          <w:rFonts w:hint="eastAsia"/>
        </w:rPr>
        <w:t>　　　　二、USB台扇行业经济特性</w:t>
      </w:r>
      <w:r>
        <w:rPr>
          <w:rFonts w:hint="eastAsia"/>
        </w:rPr>
        <w:br/>
      </w:r>
      <w:r>
        <w:rPr>
          <w:rFonts w:hint="eastAsia"/>
        </w:rPr>
        <w:t>　　　　三、USB台扇行业产业链简介</w:t>
      </w:r>
      <w:r>
        <w:rPr>
          <w:rFonts w:hint="eastAsia"/>
        </w:rPr>
        <w:br/>
      </w:r>
      <w:r>
        <w:rPr>
          <w:rFonts w:hint="eastAsia"/>
        </w:rPr>
        <w:t>　　第二节 USB台扇行业发展成熟度</w:t>
      </w:r>
      <w:r>
        <w:rPr>
          <w:rFonts w:hint="eastAsia"/>
        </w:rPr>
        <w:br/>
      </w:r>
      <w:r>
        <w:rPr>
          <w:rFonts w:hint="eastAsia"/>
        </w:rPr>
        <w:t>　　　　一、USB台扇行业发展周期分析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USB台扇行业相关产业动态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USB台扇行业发展环境分析</w:t>
      </w:r>
      <w:r>
        <w:rPr>
          <w:rFonts w:hint="eastAsia"/>
        </w:rPr>
        <w:br/>
      </w:r>
      <w:r>
        <w:rPr>
          <w:rFonts w:hint="eastAsia"/>
        </w:rPr>
        <w:t>　　第一节 USB台扇行业环境分析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USB台扇行业相关政策、法规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2025-2026年USB台扇行业技术发展现状及趋势分析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USB台扇行业技术发展现状分析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国内外USB台扇行业技术差异与原因</w:t>
      </w:r>
      <w:r>
        <w:rPr>
          <w:rFonts w:hint="eastAsia"/>
        </w:rPr>
        <w:br/>
      </w:r>
      <w:r>
        <w:rPr>
          <w:rFonts w:hint="eastAsia"/>
        </w:rPr>
        <w:t>　　第三节 USB台扇行业技术发展方向、趋势预测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提升USB台扇行业技术能力策略建议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中国USB台扇市场发展调研</w:t>
      </w:r>
      <w:r>
        <w:rPr>
          <w:rFonts w:hint="eastAsia"/>
        </w:rPr>
        <w:br/>
      </w:r>
      <w:r>
        <w:rPr>
          <w:rFonts w:hint="eastAsia"/>
        </w:rPr>
        <w:t>　　第一节 USB台扇市场现状分析及预测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一、2020-2025年中国USB台扇市场规模分析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二、2026-2032年中国USB台扇市场规模预测</w:t>
      </w:r>
      <w:r>
        <w:rPr>
          <w:rFonts w:hint="eastAsia"/>
        </w:rPr>
        <w:br/>
      </w:r>
      <w:r>
        <w:rPr>
          <w:rFonts w:hint="eastAsia"/>
        </w:rPr>
        <w:t>　　第二节 USB台扇行业产能情况分析及预测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一、2020-2025年中国USB台扇行业产能分析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二、2026-2032年中国USB台扇行业产能预测</w:t>
      </w:r>
      <w:r>
        <w:rPr>
          <w:rFonts w:hint="eastAsia"/>
        </w:rPr>
        <w:br/>
      </w:r>
      <w:r>
        <w:rPr>
          <w:rFonts w:hint="eastAsia"/>
        </w:rPr>
        <w:t>　　第三节 USB台扇行业产量情况分析及预测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一、2020-2025年中国USB台扇行业产量统计分析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二、2026-2032年中国USB台扇行业产量预测分析</w:t>
      </w:r>
      <w:r>
        <w:rPr>
          <w:rFonts w:hint="eastAsia"/>
        </w:rPr>
        <w:br/>
      </w:r>
      <w:r>
        <w:rPr>
          <w:rFonts w:hint="eastAsia"/>
        </w:rPr>
        <w:t>　　第四节 USB台扇市场需求分析及预测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一、2020-2025年中国USB台扇市场需求分析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二、2026-2032年中国USB台扇市场需求预测</w:t>
      </w:r>
      <w:r>
        <w:rPr>
          <w:rFonts w:hint="eastAsia"/>
        </w:rPr>
        <w:br/>
      </w:r>
      <w:r>
        <w:rPr>
          <w:rFonts w:hint="eastAsia"/>
        </w:rPr>
        <w:t>　　第五节 USB台扇进出口数据分析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一、2020-2025年中国USB台扇进出口数据分析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二、2026-2032年国内USB台扇进出口情况预测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2020-2025年中国USB台扇行业总体发展状况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中国USB台扇行业规模情况分析</w:t>
      </w:r>
      <w:r>
        <w:rPr>
          <w:rFonts w:hint="eastAsia"/>
        </w:rPr>
        <w:br/>
      </w:r>
      <w:r>
        <w:rPr>
          <w:rFonts w:hint="eastAsia"/>
        </w:rPr>
        <w:t>　　　　一、USB台扇行业单位规模情况分析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二、USB台扇行业人员规模状况分析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三、USB台扇行业资产规模状况分析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四、USB台扇行业市场规模状况分析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五、USB台扇行业敏感性分析</w:t>
      </w:r>
      <w:r>
        <w:rPr>
          <w:rFonts w:hint="eastAsia"/>
        </w:rPr>
        <w:br/>
      </w:r>
      <w:r>
        <w:rPr>
          <w:rFonts w:hint="eastAsia"/>
        </w:rPr>
        <w:t>　　第二节 中国USB台扇行业财务能力分析</w:t>
      </w:r>
      <w:r>
        <w:rPr>
          <w:rFonts w:hint="eastAsia"/>
        </w:rPr>
        <w:br/>
      </w:r>
      <w:r>
        <w:rPr>
          <w:rFonts w:hint="eastAsia"/>
        </w:rPr>
        <w:t>　　　　一、USB台扇行业盈利能力分析</w:t>
      </w:r>
      <w:r>
        <w:rPr>
          <w:rFonts w:hint="eastAsia"/>
        </w:rPr>
        <w:br/>
      </w:r>
      <w:r>
        <w:rPr>
          <w:rFonts w:hint="eastAsia"/>
        </w:rPr>
        <w:t>　　　　二、USB台扇行业偿债能力分析</w:t>
      </w:r>
      <w:r>
        <w:rPr>
          <w:rFonts w:hint="eastAsia"/>
        </w:rPr>
        <w:br/>
      </w:r>
      <w:r>
        <w:rPr>
          <w:rFonts w:hint="eastAsia"/>
        </w:rPr>
        <w:t>　　　　三、USB台扇行业营运能力分析</w:t>
      </w:r>
      <w:r>
        <w:rPr>
          <w:rFonts w:hint="eastAsia"/>
        </w:rPr>
        <w:br/>
      </w:r>
      <w:r>
        <w:rPr>
          <w:rFonts w:hint="eastAsia"/>
        </w:rPr>
        <w:t>　　　　四、USB台扇行业发展能力分析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中国USB台扇行业重点区域发展分析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一、中国USB台扇行业重点区域市场结构变化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二、重点地区（一）USB台扇行业发展分析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三、重点地区（二）USB台扇行业发展分析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四、重点地区（三）USB台扇行业发展分析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五、重点地区（四）USB台扇行业发展分析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六、重点地区（五）USB台扇行业发展分析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USB台扇行业产品价格分析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三、主要USB台扇品牌产品价位分析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五、价格在USB台扇行业竞争中的重要性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2026年中国USB台扇行业上下游行业发展分析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USB台扇上游行业分析</w:t>
      </w:r>
      <w:r>
        <w:rPr>
          <w:rFonts w:hint="eastAsia"/>
        </w:rPr>
        <w:br/>
      </w:r>
      <w:r>
        <w:rPr>
          <w:rFonts w:hint="eastAsia"/>
        </w:rPr>
        <w:t>　　　　一、USB台扇产品成本构成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四、上游供给对USB台扇行业的影响</w:t>
      </w:r>
      <w:r>
        <w:rPr>
          <w:rFonts w:hint="eastAsia"/>
        </w:rPr>
        <w:br/>
      </w:r>
      <w:r>
        <w:rPr>
          <w:rFonts w:hint="eastAsia"/>
        </w:rPr>
        <w:t>　　第二节 USB台扇下游行业分析</w:t>
      </w:r>
      <w:r>
        <w:rPr>
          <w:rFonts w:hint="eastAsia"/>
        </w:rPr>
        <w:br/>
      </w:r>
      <w:r>
        <w:rPr>
          <w:rFonts w:hint="eastAsia"/>
        </w:rPr>
        <w:t>　　　　一、USB台扇下游行业分布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四、下游需求对USB台扇行业的影响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USB台扇行业重点企业发展调研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USB台扇重点企业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USB台扇重点企业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USB台扇重点企业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USB台扇重点企业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USB台扇重点企业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USB台扇重点企业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2026年中国USB台扇产业市场竞争格局分析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2026年中国USB台扇产业竞争现状分析</w:t>
      </w:r>
      <w:r>
        <w:rPr>
          <w:rFonts w:hint="eastAsia"/>
        </w:rPr>
        <w:br/>
      </w:r>
      <w:r>
        <w:rPr>
          <w:rFonts w:hint="eastAsia"/>
        </w:rPr>
        <w:t>　　　　一、USB台扇竞争力分析</w:t>
      </w:r>
      <w:r>
        <w:rPr>
          <w:rFonts w:hint="eastAsia"/>
        </w:rPr>
        <w:br/>
      </w:r>
      <w:r>
        <w:rPr>
          <w:rFonts w:hint="eastAsia"/>
        </w:rPr>
        <w:t>　　　　二、USB台扇技术竞争分析</w:t>
      </w:r>
      <w:r>
        <w:rPr>
          <w:rFonts w:hint="eastAsia"/>
        </w:rPr>
        <w:br/>
      </w:r>
      <w:r>
        <w:rPr>
          <w:rFonts w:hint="eastAsia"/>
        </w:rPr>
        <w:t>　　　　三、USB台扇价格竞争分析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2026年中国USB台扇产业集中度分析</w:t>
      </w:r>
      <w:r>
        <w:rPr>
          <w:rFonts w:hint="eastAsia"/>
        </w:rPr>
        <w:br/>
      </w:r>
      <w:r>
        <w:rPr>
          <w:rFonts w:hint="eastAsia"/>
        </w:rPr>
        <w:t>　　　　一、USB台扇市场集中度分析</w:t>
      </w:r>
      <w:r>
        <w:rPr>
          <w:rFonts w:hint="eastAsia"/>
        </w:rPr>
        <w:br/>
      </w:r>
      <w:r>
        <w:rPr>
          <w:rFonts w:hint="eastAsia"/>
        </w:rPr>
        <w:t>　　　　二、USB台扇企业集中度分析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2026-2032年提高USB台扇企业竞争力的策略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USB台扇行业投资风险预警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2026年影响USB台扇行业发展的主要因素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一、影响USB台扇行业运行的有利因素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二、影响USB台扇行业运行的稳定因素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三、影响USB台扇行业运行的不利因素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四、我国USB台扇行业发展面临的挑战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五、我国USB台扇行业发展面临的机遇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对USB台扇行业投资风险预警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一、2026-2032年USB台扇行业市场风险及控制策略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二、2026-2032年USB台扇行业政策风险及控制策略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三、2026-2032年USB台扇行业经营风险及控制策略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四、2026-2032年USB台扇同业竞争风险及控制策略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五、2026-2032年USB台扇行业其他风险及控制策略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USB台扇行业发展趋势与投资规划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2026-2032年USB台扇市场发展潜力分析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2026-2032年USB台扇行业发展趋势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2026-2032年USB台扇行业投资前景研究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中.智林.：对我国USB台扇品牌的战略思考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二、USB台扇实施品牌战略的意义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三、USB台扇企业品牌的现状分析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四、我国USB台扇企业的品牌战略</w:t>
      </w:r>
      <w:r>
        <w:rPr>
          <w:rFonts w:hint="eastAsia"/>
        </w:rPr>
        <w:br/>
      </w:r>
      <w:r>
        <w:rPr>
          <w:rFonts w:hint="eastAsia"/>
        </w:rPr>
        <w:t>　　　　五、USB台扇品牌战略管理的策略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USB台扇行业类别</w:t>
      </w:r>
      <w:r>
        <w:rPr>
          <w:rFonts w:hint="eastAsia"/>
        </w:rPr>
        <w:br/>
      </w:r>
      <w:r>
        <w:rPr>
          <w:rFonts w:hint="eastAsia"/>
        </w:rPr>
        <w:t>　　图表 USB台扇行业产业链调研</w:t>
      </w:r>
      <w:r>
        <w:rPr>
          <w:rFonts w:hint="eastAsia"/>
        </w:rPr>
        <w:br/>
      </w:r>
      <w:r>
        <w:rPr>
          <w:rFonts w:hint="eastAsia"/>
        </w:rPr>
        <w:t>　　图表 USB台扇行业现状</w:t>
      </w:r>
      <w:r>
        <w:rPr>
          <w:rFonts w:hint="eastAsia"/>
        </w:rPr>
        <w:br/>
      </w:r>
      <w:r>
        <w:rPr>
          <w:rFonts w:hint="eastAsia"/>
        </w:rPr>
        <w:t>　　图表 USB台扇行业标准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2020-2025年中国USB台扇行业市场规模</w:t>
      </w:r>
      <w:r>
        <w:rPr>
          <w:rFonts w:hint="eastAsia"/>
        </w:rPr>
        <w:br/>
      </w:r>
      <w:r>
        <w:rPr>
          <w:rFonts w:hint="eastAsia"/>
        </w:rPr>
        <w:t>　　图表 2025年中国USB台扇行业产能</w:t>
      </w:r>
      <w:r>
        <w:rPr>
          <w:rFonts w:hint="eastAsia"/>
        </w:rPr>
        <w:br/>
      </w:r>
      <w:r>
        <w:rPr>
          <w:rFonts w:hint="eastAsia"/>
        </w:rPr>
        <w:t>　　图表 2020-2025年中国USB台扇行业产量统计</w:t>
      </w:r>
      <w:r>
        <w:rPr>
          <w:rFonts w:hint="eastAsia"/>
        </w:rPr>
        <w:br/>
      </w:r>
      <w:r>
        <w:rPr>
          <w:rFonts w:hint="eastAsia"/>
        </w:rPr>
        <w:t>　　图表 USB台扇行业动态</w:t>
      </w:r>
      <w:r>
        <w:rPr>
          <w:rFonts w:hint="eastAsia"/>
        </w:rPr>
        <w:br/>
      </w:r>
      <w:r>
        <w:rPr>
          <w:rFonts w:hint="eastAsia"/>
        </w:rPr>
        <w:t>　　图表 2020-2025年中国USB台扇市场需求量</w:t>
      </w:r>
      <w:r>
        <w:rPr>
          <w:rFonts w:hint="eastAsia"/>
        </w:rPr>
        <w:br/>
      </w:r>
      <w:r>
        <w:rPr>
          <w:rFonts w:hint="eastAsia"/>
        </w:rPr>
        <w:t>　　图表 2025年中国USB台扇行业需求区域调研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2020-2025年中国USB台扇行情</w:t>
      </w:r>
      <w:r>
        <w:rPr>
          <w:rFonts w:hint="eastAsia"/>
        </w:rPr>
        <w:br/>
      </w:r>
      <w:r>
        <w:rPr>
          <w:rFonts w:hint="eastAsia"/>
        </w:rPr>
        <w:t>　　图表 2020-2025年中国USB台扇价格走势图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2020-2025年中国USB台扇行业销售收入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2020-2025年中国USB台扇行业盈利情况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2020-2025年中国USB台扇行业利润总额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2020-2025年中国USB台扇进口统计</w:t>
      </w:r>
      <w:r>
        <w:rPr>
          <w:rFonts w:hint="eastAsia"/>
        </w:rPr>
        <w:br/>
      </w:r>
      <w:r>
        <w:rPr>
          <w:rFonts w:hint="eastAsia"/>
        </w:rPr>
        <w:t>　　图表 2020-2025年中国USB台扇出口统计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2020-2025年中国USB台扇行业企业数量统计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**地区USB台扇市场规模</w:t>
      </w:r>
      <w:r>
        <w:rPr>
          <w:rFonts w:hint="eastAsia"/>
        </w:rPr>
        <w:br/>
      </w:r>
      <w:r>
        <w:rPr>
          <w:rFonts w:hint="eastAsia"/>
        </w:rPr>
        <w:t>　　图表 **地区USB台扇行业市场需求</w:t>
      </w:r>
      <w:r>
        <w:rPr>
          <w:rFonts w:hint="eastAsia"/>
        </w:rPr>
        <w:br/>
      </w:r>
      <w:r>
        <w:rPr>
          <w:rFonts w:hint="eastAsia"/>
        </w:rPr>
        <w:t>　　图表 **地区USB台扇市场调研</w:t>
      </w:r>
      <w:r>
        <w:rPr>
          <w:rFonts w:hint="eastAsia"/>
        </w:rPr>
        <w:br/>
      </w:r>
      <w:r>
        <w:rPr>
          <w:rFonts w:hint="eastAsia"/>
        </w:rPr>
        <w:t>　　图表 **地区USB台扇行业市场需求分析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**地区USB台扇市场规模</w:t>
      </w:r>
      <w:r>
        <w:rPr>
          <w:rFonts w:hint="eastAsia"/>
        </w:rPr>
        <w:br/>
      </w:r>
      <w:r>
        <w:rPr>
          <w:rFonts w:hint="eastAsia"/>
        </w:rPr>
        <w:t>　　图表 **地区USB台扇行业市场需求</w:t>
      </w:r>
      <w:r>
        <w:rPr>
          <w:rFonts w:hint="eastAsia"/>
        </w:rPr>
        <w:br/>
      </w:r>
      <w:r>
        <w:rPr>
          <w:rFonts w:hint="eastAsia"/>
        </w:rPr>
        <w:t>　　图表 **地区USB台扇市场调研</w:t>
      </w:r>
      <w:r>
        <w:rPr>
          <w:rFonts w:hint="eastAsia"/>
        </w:rPr>
        <w:br/>
      </w:r>
      <w:r>
        <w:rPr>
          <w:rFonts w:hint="eastAsia"/>
        </w:rPr>
        <w:t>　　图表 **地区USB台扇行业市场需求分析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USB台扇行业竞争对手分析</w:t>
      </w:r>
      <w:r>
        <w:rPr>
          <w:rFonts w:hint="eastAsia"/>
        </w:rPr>
        <w:br/>
      </w:r>
      <w:r>
        <w:rPr>
          <w:rFonts w:hint="eastAsia"/>
        </w:rPr>
        <w:t>　　图表 USB台扇重点企业（一）基本信息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USB台扇重点企业（一）经营情况分析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USB台扇重点企业（一）主要经济指标情况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USB台扇重点企业（一）盈利能力情况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USB台扇重点企业（一）偿债能力情况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USB台扇重点企业（一）运营能力情况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USB台扇重点企业（一）成长能力情况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USB台扇重点企业（二）基本信息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USB台扇重点企业（二）经营情况分析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USB台扇重点企业（二）主要经济指标情况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USB台扇重点企业（二）盈利能力情况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USB台扇重点企业（二）偿债能力情况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USB台扇重点企业（二）运营能力情况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USB台扇重点企业（二）成长能力情况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USB台扇重点企业（三）基本信息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USB台扇重点企业（三）经营情况分析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USB台扇重点企业（三）主要经济指标情况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USB台扇重点企业（三）盈利能力情况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USB台扇重点企业（三）偿债能力情况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USB台扇重点企业（三）运营能力情况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USB台扇重点企业（三）成长能力情况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2026-2032年中国USB台扇行业产能预测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2026-2032年中国USB台扇行业产量预测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2026-2032年中国USB台扇市场需求预测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2026-2032年中国USB台扇行业市场规模预测</w:t>
      </w:r>
      <w:r>
        <w:rPr>
          <w:rFonts w:hint="eastAsia"/>
        </w:rPr>
        <w:br/>
      </w:r>
      <w:r>
        <w:rPr>
          <w:rFonts w:hint="eastAsia"/>
        </w:rPr>
        <w:t>　　图表 USB台扇行业准入条件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2026-2032年中国USB台扇行业信息化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2026-2032年中国USB台扇市场前景</w:t>
      </w:r>
      <w:r>
        <w:rPr>
          <w:rFonts w:hint="eastAsia"/>
        </w:rPr>
        <w:br/>
      </w:r>
      <w:r>
        <w:rPr>
          <w:rFonts w:hint="eastAsia"/>
        </w:rPr>
        <w:t>　　图表 2026-2032年中国USB台扇行业风险分析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2026-2032年中国USB台扇行业发展趋势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eb3e7810e425d" w:history="1">
        <w:r>
          <w:rPr>
            <w:rStyle w:val="Hyperlink"/>
          </w:rPr>
          <w:t>2026-2032年中国USB台扇市场现状与前景趋势预测报告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eb3e7810e425d" w:history="1">
        <w:r>
          <w:rPr>
            <w:rStyle w:val="Hyperlink"/>
          </w:rPr>
          <w:t>https://www.20087.com/3/07/USBTaiShanShiChangQianJingFenXi.html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热点：USB台扇怎么拆下来视频、USB台扇扇叶怎么拆开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7341fcc614176" w:history="1">
      <w:r>
        <w:rPr>
          <w:rStyle w:val="Hyperlink"/>
        </w:rPr>
        <w:t>2026-2032年中国USB台扇市场现状与前景趋势预测报告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USBTaiShanShiChangQianJingFenXi.html" TargetMode="External" Id="R016eb3e7810e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USBTaiShanShiChangQianJingFenXi.html" TargetMode="External" Id="Rb5e7341fcc61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2026-01-26T06:14:09Z</dcterms:created>
  <dcterms:modified xsi:type="dcterms:W3CDTF">2026-01-26T07:14:09Z</dcterms:modified>
  <dc:subject>2026-2032年中国USB台扇市场现状与前景趋势预测报告</dc:subject>
  <dc:title>2026-2032年中国USB台扇市场现状与前景趋势预测报告</dc:title>
  <cp:keywords>2026-2032年中国USB台扇市场现状与前景趋势预测报告</cp:keywords>
  <dc:description>2026-2032年中国USB台扇市场现状与前景趋势预测报告</dc:description>
</cp:coreProperties>
</file>