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99b069374734" w:history="1">
              <w:r>
                <w:rPr>
                  <w:rStyle w:val="Hyperlink"/>
                </w:rPr>
                <w:t>2026-2032年中国化妆台市场研究与行业前景分析报告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99b069374734" w:history="1">
              <w:r>
                <w:rPr>
                  <w:rStyle w:val="Hyperlink"/>
                </w:rPr>
                <w:t>2026-2032年中国化妆台市场研究与行业前景分析报告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99b069374734" w:history="1">
                <w:r>
                  <w:rPr>
                    <w:rStyle w:val="Hyperlink"/>
                  </w:rPr>
                  <w:t>https://www.20087.com/3/07/HuaZhuangTaiDeFaZhanQianJing.html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台是个人护理与美妆仪式的核心家具，设计兼顾收纳功能、照明条件与人机工学，广泛应用于住宅卧室、酒店套房及专业化妆间。主流产品配备多层抽屉、镜面内置LED灯带（支持色温调节）、防雾镀膜及USB充电接口，部分高端型号集成智能镜面显示屏，可播放教程、显示天气或连接美妆APP。材质方面，实木、环保板材与金属框架组合提升耐用性与质感，而可升降镜面或旋转座椅设计增强使用灵活性。然而，小户型空间限制促使消费者对折叠式、壁挂式或多功能合一（如梳妆-书桌转换）款式提出更高需求，传统固定式化妆台面临适应性挑战。</w:t>
      </w:r>
      <w:r>
        <w:rPr>
          <w:rFonts w:hint="eastAsia"/>
        </w:rPr>
        <w:br/>
      </w:r>
      <w:r>
        <w:rPr>
          <w:rFonts w:hint="eastAsia"/>
        </w:rPr>
        <w:t>　　未来，化妆台将深度融合健康监测、个性化服务与模块化居住理念。智能镜面将集成皮肤分析摄像头与AI算法，实时评估肤质状态并推荐护肤或彩妆方案；环境传感器可联动加湿器或香薰设备，优化局部微气候。在可持续设计方面，FSC认证木材、水性漆涂装及零甲醛胶粘剂将成为标配，支持循环经济回收体系。针对城市微型住宅，变形家具技术（如液压升降、滑轨隐藏）将使化妆台在数秒内切换为工作台或餐台。此外，虚拟试妆与AR空间预览功能将通过电商平台前置用户体验。化妆台正从单一功能家具转型为集健康关怀、数字交互与空间效率于一体的个人生活智能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99b069374734" w:history="1">
        <w:r>
          <w:rPr>
            <w:rStyle w:val="Hyperlink"/>
          </w:rPr>
          <w:t>2026-2032年中国化妆台市场研究与行业前景分析报告</w:t>
        </w:r>
      </w:hyperlink>
      <w:r>
        <w:rPr>
          <w:rFonts w:hint="eastAsia"/>
        </w:rPr>
        <w:t>》基于对化妆台行业长期跟踪研究，采用定量与定性相结合的分析方法，系统梳理化妆台行业市场现状。报告从化妆台供需关系角度分析市场规模、产品动态及品牌竞争格局，考察化妆台重点企业经营状况，并评估化妆台行业技术发展现状与创新方向。通过对化妆台市场环境的分析，报告对化妆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化妆台行业概述</w:t>
      </w:r>
      <w:r>
        <w:rPr>
          <w:rFonts w:hint="eastAsia"/>
        </w:rPr>
        <w:br/>
      </w:r>
      <w:r>
        <w:rPr>
          <w:rFonts w:hint="eastAsia"/>
        </w:rPr>
        <w:t>　　第一节 化妆台定义与分类</w:t>
      </w:r>
      <w:r>
        <w:rPr>
          <w:rFonts w:hint="eastAsia"/>
        </w:rPr>
        <w:br/>
      </w:r>
      <w:r>
        <w:rPr>
          <w:rFonts w:hint="eastAsia"/>
        </w:rPr>
        <w:t>　　第二节 化妆台应用领域</w:t>
      </w:r>
      <w:r>
        <w:rPr>
          <w:rFonts w:hint="eastAsia"/>
        </w:rPr>
        <w:br/>
      </w:r>
      <w:r>
        <w:rPr>
          <w:rFonts w:hint="eastAsia"/>
        </w:rPr>
        <w:t>　　第三节 化妆台行业经济指标分析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2020-2025年全球化妆台市场规模与趋势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2026-2032年全球化妆台行业发展趋势与前景预测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2025-2026年化妆台产能与投资动态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一、国内化妆台产能及利用情况</w:t>
      </w:r>
      <w:r>
        <w:rPr>
          <w:rFonts w:hint="eastAsia"/>
        </w:rPr>
        <w:br/>
      </w:r>
      <w:r>
        <w:rPr>
          <w:rFonts w:hint="eastAsia"/>
        </w:rPr>
        <w:t>　　　　二、化妆台产能扩张与投资动态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2026-2032年化妆台行业产量统计与趋势预测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一、2020-2025年化妆台行业产量数据统计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1、2020-2025年化妆台产量及增长趋势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2、2020-2025年化妆台细分产品产量及份额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三、2026-2032年化妆台产量预测</w:t>
      </w:r>
      <w:r>
        <w:rPr>
          <w:rFonts w:hint="eastAsia"/>
        </w:rPr>
        <w:br/>
      </w:r>
      <w:r>
        <w:rPr>
          <w:rFonts w:hint="eastAsia"/>
        </w:rPr>
        <w:t>　　第三节 2026-2032年化妆台市场需求与销售分析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一、2025-2026年化妆台行业需求现状</w:t>
      </w:r>
      <w:r>
        <w:rPr>
          <w:rFonts w:hint="eastAsia"/>
        </w:rPr>
        <w:br/>
      </w:r>
      <w:r>
        <w:rPr>
          <w:rFonts w:hint="eastAsia"/>
        </w:rPr>
        <w:t>　　　　二、化妆台客户群体与需求特点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三、2020-2025年化妆台行业销售规模分析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四、2026-2032年化妆台市场增长潜力与规模预测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一、2025-2026年化妆台主要细分产品市场现状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一、2025-2026年化妆台各应用领域市场现状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2025-2026年化妆台行业技术发展现状及趋势分析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国内外化妆台行业技术差异与原因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一、2020-2025年化妆台市场价格走势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2026-2032年化妆台价格竞争态势与趋势预测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2025-2026年重点区域化妆台市场发展概况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2020-2025年中国化妆台行业进出口情况分析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一、2020-2025年化妆台进口规模及增长情况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一、2020-2025年化妆台出口规模及增长情况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2020-2025年中国化妆台行业规模情况</w:t>
      </w:r>
      <w:r>
        <w:rPr>
          <w:rFonts w:hint="eastAsia"/>
        </w:rPr>
        <w:br/>
      </w:r>
      <w:r>
        <w:rPr>
          <w:rFonts w:hint="eastAsia"/>
        </w:rPr>
        <w:t>　　　　一、化妆台行业企业数量规模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二、化妆台行业从业人员规模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2020-2025年中国化妆台行业财务能力分析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一、化妆台行业盈利能力</w:t>
      </w:r>
      <w:r>
        <w:rPr>
          <w:rFonts w:hint="eastAsia"/>
        </w:rPr>
        <w:br/>
      </w:r>
      <w:r>
        <w:rPr>
          <w:rFonts w:hint="eastAsia"/>
        </w:rPr>
        <w:t>　　　　二、化妆台行业偿债能力</w:t>
      </w:r>
      <w:r>
        <w:rPr>
          <w:rFonts w:hint="eastAsia"/>
        </w:rPr>
        <w:br/>
      </w:r>
      <w:r>
        <w:rPr>
          <w:rFonts w:hint="eastAsia"/>
        </w:rPr>
        <w:t>　　　　三、化妆台行业营运能力</w:t>
      </w:r>
      <w:r>
        <w:rPr>
          <w:rFonts w:hint="eastAsia"/>
        </w:rPr>
        <w:br/>
      </w:r>
      <w:r>
        <w:rPr>
          <w:rFonts w:hint="eastAsia"/>
        </w:rPr>
        <w:t>　　　　四、化妆台行业发展能力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中国化妆台行业竞争格局分析</w:t>
      </w:r>
      <w:r>
        <w:rPr>
          <w:rFonts w:hint="eastAsia"/>
        </w:rPr>
        <w:br/>
      </w:r>
      <w:r>
        <w:rPr>
          <w:rFonts w:hint="eastAsia"/>
        </w:rPr>
        <w:t>　　第一节 化妆台行业竞争格局总览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2025-2026年化妆台行业竞争力分析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2020-2025年化妆台行业企业并购活动分析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2025-2026年化妆台行业会展与招投标活动分析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2026年中国化妆台企业发展企业发展策略与建议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中国化妆台行业风险与对策</w:t>
      </w:r>
      <w:r>
        <w:rPr>
          <w:rFonts w:hint="eastAsia"/>
        </w:rPr>
        <w:br/>
      </w:r>
      <w:r>
        <w:rPr>
          <w:rFonts w:hint="eastAsia"/>
        </w:rPr>
        <w:t>　　第一节 化妆台行业SWOT分析</w:t>
      </w:r>
      <w:r>
        <w:rPr>
          <w:rFonts w:hint="eastAsia"/>
        </w:rPr>
        <w:br/>
      </w:r>
      <w:r>
        <w:rPr>
          <w:rFonts w:hint="eastAsia"/>
        </w:rPr>
        <w:t>　　　　一、化妆台行业优势</w:t>
      </w:r>
      <w:r>
        <w:rPr>
          <w:rFonts w:hint="eastAsia"/>
        </w:rPr>
        <w:br/>
      </w:r>
      <w:r>
        <w:rPr>
          <w:rFonts w:hint="eastAsia"/>
        </w:rPr>
        <w:t>　　　　二、化妆台行业劣势</w:t>
      </w:r>
      <w:r>
        <w:rPr>
          <w:rFonts w:hint="eastAsia"/>
        </w:rPr>
        <w:br/>
      </w:r>
      <w:r>
        <w:rPr>
          <w:rFonts w:hint="eastAsia"/>
        </w:rPr>
        <w:t>　　　　三、化妆台市场机会</w:t>
      </w:r>
      <w:r>
        <w:rPr>
          <w:rFonts w:hint="eastAsia"/>
        </w:rPr>
        <w:br/>
      </w:r>
      <w:r>
        <w:rPr>
          <w:rFonts w:hint="eastAsia"/>
        </w:rPr>
        <w:t>　　　　四、化妆台市场威胁</w:t>
      </w:r>
      <w:r>
        <w:rPr>
          <w:rFonts w:hint="eastAsia"/>
        </w:rPr>
        <w:br/>
      </w:r>
      <w:r>
        <w:rPr>
          <w:rFonts w:hint="eastAsia"/>
        </w:rPr>
        <w:t>　　第二节 化妆台行业风险及对策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2026-2032年中国化妆台行业前景与发展趋势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2025-2026年化妆台行业发展环境分析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2026-2032年化妆台行业发展趋势与方向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2026-2032年化妆台行业发展潜力与机遇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[.中.智.林]化妆台行业发展建议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化妆台行业历程</w:t>
      </w:r>
      <w:r>
        <w:rPr>
          <w:rFonts w:hint="eastAsia"/>
        </w:rPr>
        <w:br/>
      </w:r>
      <w:r>
        <w:rPr>
          <w:rFonts w:hint="eastAsia"/>
        </w:rPr>
        <w:t>　　图表 化妆台行业生命周期</w:t>
      </w:r>
      <w:r>
        <w:rPr>
          <w:rFonts w:hint="eastAsia"/>
        </w:rPr>
        <w:br/>
      </w:r>
      <w:r>
        <w:rPr>
          <w:rFonts w:hint="eastAsia"/>
        </w:rPr>
        <w:t>　　图表 化妆台行业产业链分析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2020-2025年中国化妆台出口数量分析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2020-2025年中国化妆台出口金额分析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2025年中国化妆台进口国家及地区分析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2026-2032年中国化妆台行业供需平衡预测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99b069374734" w:history="1">
        <w:r>
          <w:rPr>
            <w:rStyle w:val="Hyperlink"/>
          </w:rPr>
          <w:t>2026-2032年中国化妆台市场研究与行业前景分析报告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99b069374734" w:history="1">
        <w:r>
          <w:rPr>
            <w:rStyle w:val="Hyperlink"/>
          </w:rPr>
          <w:t>https://www.20087.com/3/07/HuaZhuangTaiDeFaZhanQianJing.html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51c5ee924026" w:history="1">
      <w:r>
        <w:rPr>
          <w:rStyle w:val="Hyperlink"/>
        </w:rPr>
        <w:t>2026-2032年中国化妆台市场研究与行业前景分析报告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aZhuangTaiDeFaZhanQianJing.html" TargetMode="External" Id="R697e99b0693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aZhuangTaiDeFaZhanQianJing.html" TargetMode="External" Id="Rf87551c5ee92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2026-01-08T00:37:23Z</dcterms:created>
  <dcterms:modified xsi:type="dcterms:W3CDTF">2026-01-08T01:37:23Z</dcterms:modified>
  <dc:subject>2026-2032年中国化妆台市场研究与行业前景分析报告</dc:subject>
  <dc:title>2026-2032年中国化妆台市场研究与行业前景分析报告</dc:title>
  <cp:keywords>2026-2032年中国化妆台市场研究与行业前景分析报告</cp:keywords>
  <dc:description>2026-2032年中国化妆台市场研究与行业前景分析报告</dc:description>
</cp:coreProperties>
</file>