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3e07c89404d10" w:history="1">
              <w:r>
                <w:rPr>
                  <w:rStyle w:val="Hyperlink"/>
                </w:rPr>
                <w:t>2025-2031年中国壁挂式变频空调行业现状研究及市场前景分析报告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3e07c89404d10" w:history="1">
              <w:r>
                <w:rPr>
                  <w:rStyle w:val="Hyperlink"/>
                </w:rPr>
                <w:t>2025-2031年中国壁挂式变频空调行业现状研究及市场前景分析报告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3e07c89404d10" w:history="1">
                <w:r>
                  <w:rPr>
                    <w:rStyle w:val="Hyperlink"/>
                  </w:rPr>
                  <w:t>https://www.20087.com/3/57/BiGuaShiBianPinKongTiaoHangYeZiXunBaoGao.html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变频空调以其高效节能、静音舒适和智能控制等特点，成为家用空调市场的主流产品。目前，壁挂式变频空调正不断引入新技术，如全直流变频技术、自清洁功能和智能语音控制，提高了用户体验和能源效率。同时，采用环保制冷剂和优化的热交换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壁挂式变频空调将更加注重个性化和智能化。个性化体现在提供更多的定制化选项，如个性化界面设计和健康模式选择，以满足不同用户的需求。智能化则意味着集成物联网（IoT）技术和AI算法，实现远程控制、故障预测和自适应温控，提升能源管理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3e07c89404d10" w:history="1">
        <w:r>
          <w:rPr>
            <w:rStyle w:val="Hyperlink"/>
          </w:rPr>
          <w:t>2025-2031年中国壁挂式变频空调行业现状研究及市场前景分析报告</w:t>
        </w:r>
      </w:hyperlink>
      <w:r>
        <w:rPr>
          <w:rFonts w:hint="eastAsia"/>
        </w:rPr>
        <w:t>》从市场规模、需求变化及价格动态等维度，系统解析了壁挂式变频空调行业的现状与发展趋势。报告深入分析了壁挂式变频空调产业链各环节，科学预测了市场前景与技术发展方向，同时聚焦壁挂式变频空调细分市场特点及重点企业的经营表现，揭示了壁挂式变频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壁挂式变频空调产业概述</w:t>
      </w:r>
      <w:r>
        <w:rPr>
          <w:rFonts w:hint="eastAsia"/>
        </w:rPr>
        <w:br/>
      </w:r>
      <w:r>
        <w:rPr>
          <w:rFonts w:hint="eastAsia"/>
        </w:rPr>
        <w:t>　　第一节 壁挂式变频空调产业定义</w:t>
      </w:r>
      <w:r>
        <w:rPr>
          <w:rFonts w:hint="eastAsia"/>
        </w:rPr>
        <w:br/>
      </w:r>
      <w:r>
        <w:rPr>
          <w:rFonts w:hint="eastAsia"/>
        </w:rPr>
        <w:t>　　第二节 壁挂式变频空调产业发展历程</w:t>
      </w:r>
      <w:r>
        <w:rPr>
          <w:rFonts w:hint="eastAsia"/>
        </w:rPr>
        <w:br/>
      </w:r>
      <w:r>
        <w:rPr>
          <w:rFonts w:hint="eastAsia"/>
        </w:rPr>
        <w:t>　　第三节 壁挂式变频空调分类情况</w:t>
      </w:r>
      <w:r>
        <w:rPr>
          <w:rFonts w:hint="eastAsia"/>
        </w:rPr>
        <w:br/>
      </w:r>
      <w:r>
        <w:rPr>
          <w:rFonts w:hint="eastAsia"/>
        </w:rPr>
        <w:t>　　第四节 壁挂式变频空调产业链分析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二、相关壁挂式变频空调行业标准分析</w:t>
      </w:r>
      <w:r>
        <w:rPr>
          <w:rFonts w:hint="eastAsia"/>
        </w:rPr>
        <w:br/>
      </w:r>
      <w:r>
        <w:rPr>
          <w:rFonts w:hint="eastAsia"/>
        </w:rPr>
        <w:t>　　第三节 壁挂式变频空调行业社会环境分析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2024-2025年壁挂式变频空调行业技术发展现状及趋势分析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国内外壁挂式变频空调行业技术差异与原因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壁挂式变频空调行业技术发展方向、趋势预测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提升壁挂式变频空调行业技术能力策略建议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中国壁挂式变频空调行业供给与需求情况分析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2019-2024年中国壁挂式变频空调行业总体规模</w:t>
      </w:r>
      <w:r>
        <w:rPr>
          <w:rFonts w:hint="eastAsia"/>
        </w:rPr>
        <w:br/>
      </w:r>
      <w:r>
        <w:rPr>
          <w:rFonts w:hint="eastAsia"/>
        </w:rPr>
        <w:t>　　第二节 中国壁挂式变频空调行业盈利情况分析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中国壁挂式变频空调行业产量情况分析与预测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三、2025-2031年中国壁挂式变频空调行业产量预测分析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中国壁挂式变频空调行业需求概况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一、2019-2024年中国壁挂式变频空调行业需求情况分析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二、2025年中国壁挂式变频空调行业市场需求特点分析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三、2025-2031年中国壁挂式变频空调市场需求预测分析</w:t>
      </w:r>
      <w:r>
        <w:rPr>
          <w:rFonts w:hint="eastAsia"/>
        </w:rPr>
        <w:br/>
      </w:r>
      <w:r>
        <w:rPr>
          <w:rFonts w:hint="eastAsia"/>
        </w:rPr>
        <w:t>　　第五节 壁挂式变频空调产业供需平衡状况分析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2019-2024年中国壁挂式变频空调行业总体发展状况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中国壁挂式变频空调行业规模情况分析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三、壁挂式变频空调行业资产规模状况分析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四、壁挂式变频空调行业市场规模状况分析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五、壁挂式变频空调行业敏感性分析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中国壁挂式变频空调行业财务能力分析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三、壁挂式变频空调行业营运能力分析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四、壁挂式变频空调行业发展能力分析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2019-2024年中国壁挂式变频空调行业区域市场分析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中国壁挂式变频空调行业区域市场结构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重点地区壁挂式变频空调行业调研分析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壁挂式变频空调行业上、下游市场分析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壁挂式变频空调行业下游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国内壁挂式变频空调产品价格走势及影响因素分析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2019-2024年国内壁挂式变频空调市场价格回顾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当前国内壁挂式变频空调市场价格及评述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国内壁挂式变频空调价格影响因素分析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2025-2031年国内壁挂式变频空调市场价格走势预测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壁挂式变频空调行业竞争格局分析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一、壁挂式变频空调市场集中度分析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二、壁挂式变频空调企业集中度分析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三、壁挂式变频空调区域集中度分析</w:t>
      </w:r>
      <w:r>
        <w:rPr>
          <w:rFonts w:hint="eastAsia"/>
        </w:rPr>
        <w:br/>
      </w:r>
      <w:r>
        <w:rPr>
          <w:rFonts w:hint="eastAsia"/>
        </w:rPr>
        <w:t>　　第二节 壁挂式变频空调行业竞争格局分析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一、2024-2025年壁挂式变频空调行业竞争分析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二、2024-2025年中外壁挂式变频空调产品竞争分析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三、2019-2024年中国壁挂式变频空调市场竞争分析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四、2025-2031年国内主要壁挂式变频空调企业动向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壁挂式变频空调行业重点企业竞争力分析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壁挂式变频空调企业发展战略与竞争力提升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壁挂式变频空调市场营销策略分析</w:t>
      </w:r>
      <w:r>
        <w:rPr>
          <w:rFonts w:hint="eastAsia"/>
        </w:rPr>
        <w:br/>
      </w:r>
      <w:r>
        <w:rPr>
          <w:rFonts w:hint="eastAsia"/>
        </w:rPr>
        <w:t>　　　　一、壁挂式变频空调定价策略与市场定位</w:t>
      </w:r>
      <w:r>
        <w:rPr>
          <w:rFonts w:hint="eastAsia"/>
        </w:rPr>
        <w:br/>
      </w:r>
      <w:r>
        <w:rPr>
          <w:rFonts w:hint="eastAsia"/>
        </w:rPr>
        <w:t>　　　　二、壁挂式变频空调渠道布局与分销策略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壁挂式变频空调品牌建设与推广策略</w:t>
      </w:r>
      <w:r>
        <w:rPr>
          <w:rFonts w:hint="eastAsia"/>
        </w:rPr>
        <w:br/>
      </w:r>
      <w:r>
        <w:rPr>
          <w:rFonts w:hint="eastAsia"/>
        </w:rPr>
        <w:t>　　　　一、壁挂式变频空调品牌定位与价值主张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壁挂式变频空调企业竞争力提升路径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二、壁挂式变频空调技术创新与研发投入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壁挂式变频空调企业战略规划与实施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二、壁挂式变频空调行业品牌竞争格局分析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2025-2031年中国壁挂式变频空调行业发展前景和趋势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2025-2031年中国壁挂式变频空调行业发展前景预测分析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一、未来全球壁挂式变频空调行业发展预测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二、未来我国壁挂式变频空调市场前景广阔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三、今后两年壁挂式变频空调产业上市前景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四、2025-2031年中国壁挂式变频空调产业市场规模预测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2025-2031年中国壁挂式变频空调行业发展趋势分析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一、壁挂式变频空调行业消费趋势</w:t>
      </w:r>
      <w:r>
        <w:rPr>
          <w:rFonts w:hint="eastAsia"/>
        </w:rPr>
        <w:br/>
      </w:r>
      <w:r>
        <w:rPr>
          <w:rFonts w:hint="eastAsia"/>
        </w:rPr>
        <w:t>　　　　二、未来壁挂式变频空调产业创新的发展趋势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三、“十五五”期间我国壁挂式变频空调行业发展剖析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五、未来壁挂式变频空调行业发展变局剖析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壁挂式变频空调行业发展机会及对策建议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壁挂式变频空调行业发展机会分析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二、壁挂式变频空调行业细分市场发展机会分析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三、壁挂式变频空调行业技术创新带来的发展机遇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四、壁挂式变频空调行业产业链延伸机会分析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壁挂式变频空调行业风险预警及应对策略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二、壁挂式变频空调产业政策变动风险分析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三、壁挂式变频空调市场竞争风险预警</w:t>
      </w:r>
      <w:r>
        <w:rPr>
          <w:rFonts w:hint="eastAsia"/>
        </w:rPr>
        <w:br/>
      </w:r>
      <w:r>
        <w:rPr>
          <w:rFonts w:hint="eastAsia"/>
        </w:rPr>
        <w:t>　　　　四、壁挂式变频空调行业技术风险防范</w:t>
      </w:r>
      <w:r>
        <w:rPr>
          <w:rFonts w:hint="eastAsia"/>
        </w:rPr>
        <w:br/>
      </w:r>
      <w:r>
        <w:rPr>
          <w:rFonts w:hint="eastAsia"/>
        </w:rPr>
        <w:t>　　　　五、壁挂式变频空调行业供应链风险管控</w:t>
      </w:r>
      <w:r>
        <w:rPr>
          <w:rFonts w:hint="eastAsia"/>
        </w:rPr>
        <w:br/>
      </w:r>
      <w:r>
        <w:rPr>
          <w:rFonts w:hint="eastAsia"/>
        </w:rPr>
        <w:t>　　第三节 壁挂式变频空调行业发展建议</w:t>
      </w:r>
      <w:r>
        <w:rPr>
          <w:rFonts w:hint="eastAsia"/>
        </w:rPr>
        <w:br/>
      </w:r>
      <w:r>
        <w:rPr>
          <w:rFonts w:hint="eastAsia"/>
        </w:rPr>
        <w:t>　　　　一、壁挂式变频空调企业战略转型升级建议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二、壁挂式变频空调行业并购重组策略分析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三、壁挂式变频空调市场拓展与营销策略建议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四、壁挂式变频空调企业核心竞争力培育建议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壁挂式变频空调行业投资前景与战略规划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2025-2031年壁挂式变频空调行业投资分析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一、壁挂式变频空调行业投资规模预测</w:t>
      </w:r>
      <w:r>
        <w:rPr>
          <w:rFonts w:hint="eastAsia"/>
        </w:rPr>
        <w:br/>
      </w:r>
      <w:r>
        <w:rPr>
          <w:rFonts w:hint="eastAsia"/>
        </w:rPr>
        <w:t>　　　　二、壁挂式变频空调行业投资结构分析</w:t>
      </w:r>
      <w:r>
        <w:rPr>
          <w:rFonts w:hint="eastAsia"/>
        </w:rPr>
        <w:br/>
      </w:r>
      <w:r>
        <w:rPr>
          <w:rFonts w:hint="eastAsia"/>
        </w:rPr>
        <w:t>　　　　三、壁挂式变频空调行业区域投资热点分析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四、壁挂式变频空调行业投资回报率预测</w:t>
      </w:r>
      <w:r>
        <w:rPr>
          <w:rFonts w:hint="eastAsia"/>
        </w:rPr>
        <w:br/>
      </w:r>
      <w:r>
        <w:rPr>
          <w:rFonts w:hint="eastAsia"/>
        </w:rPr>
        <w:t>　　第二节 壁挂式变频空调行业投资机会评估</w:t>
      </w:r>
      <w:r>
        <w:rPr>
          <w:rFonts w:hint="eastAsia"/>
        </w:rPr>
        <w:br/>
      </w:r>
      <w:r>
        <w:rPr>
          <w:rFonts w:hint="eastAsia"/>
        </w:rPr>
        <w:t>　　　　一、壁挂式变频空调行业重点投资领域分析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三、壁挂式变频空调行业投资风险评估</w:t>
      </w:r>
      <w:r>
        <w:rPr>
          <w:rFonts w:hint="eastAsia"/>
        </w:rPr>
        <w:br/>
      </w:r>
      <w:r>
        <w:rPr>
          <w:rFonts w:hint="eastAsia"/>
        </w:rPr>
        <w:t>　　　　四、壁挂式变频空调行业投资策略建议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(中:智:林)壁挂式变频空调行业发展前景展望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一、2025-2031年壁挂式变频空调市场规模预测</w:t>
      </w:r>
      <w:r>
        <w:rPr>
          <w:rFonts w:hint="eastAsia"/>
        </w:rPr>
        <w:br/>
      </w:r>
      <w:r>
        <w:rPr>
          <w:rFonts w:hint="eastAsia"/>
        </w:rPr>
        <w:t>　　　　二、壁挂式变频空调行业技术发展趋势分析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三、壁挂式变频空调行业竞争格局演变预测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四、壁挂式变频空调行业未来发展方向研判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壁挂式变频空调行业历程</w:t>
      </w:r>
      <w:r>
        <w:rPr>
          <w:rFonts w:hint="eastAsia"/>
        </w:rPr>
        <w:br/>
      </w:r>
      <w:r>
        <w:rPr>
          <w:rFonts w:hint="eastAsia"/>
        </w:rPr>
        <w:t>　　图表 壁挂式变频空调行业生命周期</w:t>
      </w:r>
      <w:r>
        <w:rPr>
          <w:rFonts w:hint="eastAsia"/>
        </w:rPr>
        <w:br/>
      </w:r>
      <w:r>
        <w:rPr>
          <w:rFonts w:hint="eastAsia"/>
        </w:rPr>
        <w:t>　　图表 壁挂式变频空调行业产业链分析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2025年中国壁挂式变频空调市场前景分析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2025年中国壁挂式变频空调发展趋势预测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3e07c89404d10" w:history="1">
        <w:r>
          <w:rPr>
            <w:rStyle w:val="Hyperlink"/>
          </w:rPr>
          <w:t>2025-2031年中国壁挂式变频空调行业现状研究及市场前景分析报告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3e07c89404d10" w:history="1">
        <w:r>
          <w:rPr>
            <w:rStyle w:val="Hyperlink"/>
          </w:rPr>
          <w:t>https://www.20087.com/3/57/BiGuaShiBianPinKongTiaoHangYeZiXunBaoGao.html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空调哪个牌子好、壁挂式变频空调一晚上几度电、壁挂式空调价格一览表、壁挂式变频空调外机多少钱一台、壁挂式空调多少钱一台、壁挂式变频空调工作时滴水多好还是不好?、挂壁式空调和立式空调哪个好、壁挂式变频空调一小时耗电多少度、挂壁式空调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c9b92191f4cb5" w:history="1">
      <w:r>
        <w:rPr>
          <w:rStyle w:val="Hyperlink"/>
        </w:rPr>
        <w:t>2025-2031年中国壁挂式变频空调行业现状研究及市场前景分析报告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GuaShiBianPinKongTiaoHangYeZiXunBaoGao.html" TargetMode="External" Id="R44d3e07c8940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GuaShiBianPinKongTiaoHangYeZiXunBaoGao.html" TargetMode="External" Id="R900c9b92191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2024-10-24T23:57:00Z</dcterms:created>
  <dcterms:modified xsi:type="dcterms:W3CDTF">2024-10-25T00:57:00Z</dcterms:modified>
  <dc:subject>2025-2031年中国壁挂式变频空调行业现状研究及市场前景分析报告</dc:subject>
  <dc:title>2025-2031年中国壁挂式变频空调行业现状研究及市场前景分析报告</dc:title>
  <cp:keywords>2025-2031年中国壁挂式变频空调行业现状研究及市场前景分析报告</cp:keywords>
  <dc:description>2025-2031年中国壁挂式变频空调行业现状研究及市场前景分析报告</dc:description>
</cp:coreProperties>
</file>