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312ed8cd14b24" w:history="1">
              <w:r>
                <w:rPr>
                  <w:rStyle w:val="Hyperlink"/>
                </w:rPr>
                <w:t>2026-2032年中国家居展示柜行业研究与市场前景预测报告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312ed8cd14b24" w:history="1">
              <w:r>
                <w:rPr>
                  <w:rStyle w:val="Hyperlink"/>
                </w:rPr>
                <w:t>2026-2032年中国家居展示柜行业研究与市场前景预测报告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312ed8cd14b24" w:history="1">
                <w:r>
                  <w:rPr>
                    <w:rStyle w:val="Hyperlink"/>
                  </w:rPr>
                  <w:t>https://www.20087.com/3/97/JiaJuZhanShiJuQianJing.html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展示柜用于陈列收藏品、艺术品或高端消费品，兼顾美学展示与防尘保护功能，材质涵盖实木、钢化玻璃、金属框架及LED照明系统。该类产品强调模块化组合、无眩光照明设计及与室内风格协调，近年在智能调光、无线充电台面及防紫外线玻璃应用方面显著进步。用户追求“博物馆级”呈现效果，但高端定制周期长、价格高昂，且普通产品在湿度控制与防震方面功能缺失，难以满足珍贵藏品保存需求。</w:t>
      </w:r>
      <w:r>
        <w:rPr>
          <w:rFonts w:hint="eastAsia"/>
        </w:rPr>
        <w:br/>
      </w:r>
      <w:r>
        <w:rPr>
          <w:rFonts w:hint="eastAsia"/>
        </w:rPr>
        <w:t>　　未来，家居展示柜将向环境智能调控、数字孪生联动与循环设计方向演进。市场调研网指出，内置温湿度与光照传感器可自动调节内部微气候，适配不同藏品保存标准；而AR扫码可叠加藏品数字档案（来源、历史、估值）于实体展示。在可持续家居趋势下，再生木材与可拆卸结构将支持全生命周期回收。随着NFT与实体收藏融合，展示柜将集成安全芯片验证数字藏品所有权。长远看，家居展示柜将从静态陈列家具升级为主动构建文化资产守护体系、连接物理收藏与数字身份的智能展示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312ed8cd14b24" w:history="1">
        <w:r>
          <w:rPr>
            <w:rStyle w:val="Hyperlink"/>
          </w:rPr>
          <w:t>2026-2032年中国家居展示柜行业研究与市场前景预测报告</w:t>
        </w:r>
      </w:hyperlink>
      <w:r>
        <w:rPr>
          <w:rFonts w:hint="eastAsia"/>
        </w:rPr>
        <w:t>》，2025年家居展示柜行业市场规模达 亿元，预计2032年市场规模将达 亿元，期间年均复合增长率（CAGR）达 %。报告系统梳理了家居展示柜行业的市场规模、技术现状及产业链结构，结合详实数据分析了家居展示柜行业需求、价格动态与竞争格局，科学预测了家居展示柜发展趋势与市场前景，重点解读了行业内重点企业的战略布局与品牌影响力，同时对市场竞争与集中度进行了评估。此外，报告还细分了市场领域，揭示了家居展示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按照不同产品类型，家居展示柜主要可以分为如下几个类别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中国不同产品类型家居展示柜增长趋势2021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木制</w:t>
      </w:r>
      <w:r>
        <w:rPr>
          <w:rFonts w:hint="eastAsia"/>
        </w:rPr>
        <w:br/>
      </w:r>
      <w:r>
        <w:rPr>
          <w:rFonts w:hint="eastAsia"/>
        </w:rPr>
        <w:t>　　　　1.2.3 金属制</w:t>
      </w:r>
      <w:r>
        <w:rPr>
          <w:rFonts w:hint="eastAsia"/>
        </w:rPr>
        <w:br/>
      </w:r>
      <w:r>
        <w:rPr>
          <w:rFonts w:hint="eastAsia"/>
        </w:rPr>
        <w:t>　　　　1.2.4 玻璃制</w:t>
      </w:r>
      <w:r>
        <w:rPr>
          <w:rFonts w:hint="eastAsia"/>
        </w:rPr>
        <w:br/>
      </w:r>
      <w:r>
        <w:rPr>
          <w:rFonts w:hint="eastAsia"/>
        </w:rPr>
        <w:t>　　1.3 从不同应用，家居展示柜主要包括如下几个方面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中国不同应用家居展示柜增长趋势2021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中国家居展示柜发展现状及未来趋势（2021-2032）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中国市场家居展示柜收入及增长率（2021-2032）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中国市场家居展示柜销量及增长率（2021-2032）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中国市场主要家居展示柜厂商分析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中国市场主要厂商家居展示柜销量及市场占有率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中国市场主要厂商家居展示柜销量（2021-2026）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中国市场主要厂商家居展示柜销量市场份额（2021-2026）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中国市场主要厂商家居展示柜收入及市场占有率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中国市场主要厂商家居展示柜收入（2021-2026）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中国市场主要厂商家居展示柜收入市场份额（2021-2026）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2025年中国市场主要厂商家居展示柜收入排名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中国市场主要厂商家居展示柜价格（2021-2026）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中国市场主要厂商家居展示柜总部及产地分布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中国市场主要厂商成立时间及家居展示柜商业化日期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中国市场主要厂商家居展示柜产品类型及应用</w:t>
      </w:r>
      <w:r>
        <w:rPr>
          <w:rFonts w:hint="eastAsia"/>
        </w:rPr>
        <w:br/>
      </w:r>
      <w:r>
        <w:rPr>
          <w:rFonts w:hint="eastAsia"/>
        </w:rPr>
        <w:t>　　2.7 家居展示柜行业集中度、竞争程度分析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家居展示柜行业集中度分析：2025年中国Top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中国市场家居展示柜第一梯队、第二梯队和第三梯队厂商（品牌）及2025年市场份额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重点企业（18）在中国市场家居展示柜销量、收入、价格及毛利率（2021-2026）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不同产品类型家居展示柜分析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中国市场不同产品类型家居展示柜销量（2021-2032）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中国市场不同产品类型家居展示柜销量及市场份额（2021-2026）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中国市场不同产品类型家居展示柜销量预测（2027-2032）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中国市场不同产品类型家居展示柜规模（2021-2032）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中国市场不同产品类型家居展示柜规模及市场份额（2021-2026）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中国市场不同产品类型家居展示柜规模预测（2027-2032）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中国市场不同产品类型家居展示柜价格走势（2021-2032）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不同应用家居展示柜分析</w:t>
      </w:r>
      <w:r>
        <w:rPr>
          <w:rFonts w:hint="eastAsia"/>
        </w:rPr>
        <w:br/>
      </w:r>
      <w:r>
        <w:rPr>
          <w:rFonts w:hint="eastAsia"/>
        </w:rPr>
        <w:t>　　5.1 中国市场不同应用家居展示柜销量（2021-2032）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中国市场不同应用家居展示柜销量及市场份额（2021-2026）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中国市场不同应用家居展示柜销量预测（2027-2032）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中国市场不同应用家居展示柜规模（2021-2032）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中国市场不同应用家居展示柜规模及市场份额（2021-2026）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中国市场不同应用家居展示柜规模预测（2027-2032）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中国市场不同应用家居展示柜价格走势（2021-2032）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家居展示柜行业发展分析---发展趋势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6.2 家居展示柜行业发展分析---厂商壁垒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6.3 家居展示柜行业发展分析---驱动因素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6.4 家居展示柜行业发展分析---制约因素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6.5 家居展示柜中国企业SWOT分析</w:t>
      </w:r>
      <w:r>
        <w:rPr>
          <w:rFonts w:hint="eastAsia"/>
        </w:rPr>
        <w:br/>
      </w:r>
      <w:r>
        <w:rPr>
          <w:rFonts w:hint="eastAsia"/>
        </w:rPr>
        <w:t>　　6.6 家居展示柜行业发展分析---行业政策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家居展示柜行业产业链简介</w:t>
      </w:r>
      <w:r>
        <w:rPr>
          <w:rFonts w:hint="eastAsia"/>
        </w:rPr>
        <w:br/>
      </w:r>
      <w:r>
        <w:rPr>
          <w:rFonts w:hint="eastAsia"/>
        </w:rPr>
        <w:t>　　7.2 家居展示柜产业链分析-上游</w:t>
      </w:r>
      <w:r>
        <w:rPr>
          <w:rFonts w:hint="eastAsia"/>
        </w:rPr>
        <w:br/>
      </w:r>
      <w:r>
        <w:rPr>
          <w:rFonts w:hint="eastAsia"/>
        </w:rPr>
        <w:t>　　7.3 家居展示柜产业链分析-中游</w:t>
      </w:r>
      <w:r>
        <w:rPr>
          <w:rFonts w:hint="eastAsia"/>
        </w:rPr>
        <w:br/>
      </w:r>
      <w:r>
        <w:rPr>
          <w:rFonts w:hint="eastAsia"/>
        </w:rPr>
        <w:t>　　7.4 家居展示柜产业链分析-下游</w:t>
      </w:r>
      <w:r>
        <w:rPr>
          <w:rFonts w:hint="eastAsia"/>
        </w:rPr>
        <w:br/>
      </w:r>
      <w:r>
        <w:rPr>
          <w:rFonts w:hint="eastAsia"/>
        </w:rPr>
        <w:t>　　7.5 家居展示柜行业采购模式</w:t>
      </w:r>
      <w:r>
        <w:rPr>
          <w:rFonts w:hint="eastAsia"/>
        </w:rPr>
        <w:br/>
      </w:r>
      <w:r>
        <w:rPr>
          <w:rFonts w:hint="eastAsia"/>
        </w:rPr>
        <w:t>　　7.6 家居展示柜行业生产模式</w:t>
      </w:r>
      <w:r>
        <w:rPr>
          <w:rFonts w:hint="eastAsia"/>
        </w:rPr>
        <w:br/>
      </w:r>
      <w:r>
        <w:rPr>
          <w:rFonts w:hint="eastAsia"/>
        </w:rPr>
        <w:t>　　7.7 家居展示柜行业销售模式及销售渠道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中国本土家居展示柜产能、产量分析</w:t>
      </w:r>
      <w:r>
        <w:rPr>
          <w:rFonts w:hint="eastAsia"/>
        </w:rPr>
        <w:br/>
      </w:r>
      <w:r>
        <w:rPr>
          <w:rFonts w:hint="eastAsia"/>
        </w:rPr>
        <w:t>　　8.1 中国家居展示柜供需现状及预测（2021-2032）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中国家居展示柜产能、产量、产能利用率及发展趋势（2021-2032）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中国家居展示柜产量、市场需求量及发展趋势（2021-2032）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中国家居展示柜进出口分析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中国市场家居展示柜主要进口来源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中国市场家居展示柜主要出口目的地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不同产品类型家居展示柜市场规模2021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不同应用家居展示柜市场规模2021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中国市场主要厂商家居展示柜销量（2021-2026）&amp;（千件）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中国市场主要厂商家居展示柜销量市场份额（2021-2026）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中国市场主要厂商家居展示柜收入（2021-2026）&amp;（万元）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中国市场主要厂商家居展示柜收入份额（2021-2026）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2025年中国主要生产商家居展示柜收入排名（万元）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中国市场主要厂商家居展示柜价格（2021-2026）&amp;（元/件）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中国市场主要厂商家居展示柜总部及产地分布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中国市场主要厂商成立时间及家居展示柜商业化日期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中国市场主要厂商家居展示柜产品类型及应用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2025年中国市场家居展示柜主要厂商市场地位（第一梯队、第二梯队和第三梯队）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家居展示柜市场投资、并购等现状分析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家居展示柜生产基地、总部、竞争对手及市场地位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家居展示柜产品规格、参数及市场应用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家居展示柜销量（千件）、收入（万元）、价格（元/件）及毛利率（2021-2026）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中国市场不同产品类型家居展示柜销量（2021-2026）&amp;（千件）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中国市场不同产品类型家居展示柜销量市场份额（2021-2026）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中国市场不同产品类型家居展示柜销量预测（2027-2032）&amp;（千件）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中国市场不同产品类型家居展示柜销量市场份额预测（2027-2032）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中国市场不同产品类型家居展示柜规模（2021-2026）&amp;（万元）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中国市场不同产品类型家居展示柜规模市场份额（2021-2026）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中国市场不同产品类型家居展示柜规模预测（2027-2032）&amp;（万元）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中国市场不同产品类型家居展示柜规模市场份额预测（2027-2032）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中国市场不同应用家居展示柜销量（2021-2026）&amp;（千件）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中国市场不同应用家居展示柜销量市场份额（2021-2026）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中国市场不同应用家居展示柜销量预测（2027-2032）&amp;（千件）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中国市场不同应用家居展示柜销量市场份额预测（2027-2032）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中国市场不同应用家居展示柜规模（2021-2026）&amp;（万元）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中国市场不同应用家居展示柜规模市场份额（2021-2026）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中国市场不同应用家居展示柜规模预测（2027-2032）&amp;（万元）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中国市场不同应用家居展示柜规模市场份额预测（2027-2032）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家居展示柜行业发展分析---发展趋势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家居展示柜行业发展分析---厂商壁垒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家居展示柜行业发展分析---驱动因素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家居展示柜行业发展分析---制约因素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家居展示柜行业相关重点政策一览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家居展示柜行业供应链分析</w:t>
      </w:r>
      <w:r>
        <w:rPr>
          <w:rFonts w:hint="eastAsia"/>
        </w:rPr>
        <w:br/>
      </w:r>
      <w:r>
        <w:rPr>
          <w:rFonts w:hint="eastAsia"/>
        </w:rPr>
        <w:t>　　表 126： 家居展示柜上游原料供应商</w:t>
      </w:r>
      <w:r>
        <w:rPr>
          <w:rFonts w:hint="eastAsia"/>
        </w:rPr>
        <w:br/>
      </w:r>
      <w:r>
        <w:rPr>
          <w:rFonts w:hint="eastAsia"/>
        </w:rPr>
        <w:t>　　表 127： 家居展示柜行业主要下游客户</w:t>
      </w:r>
      <w:r>
        <w:rPr>
          <w:rFonts w:hint="eastAsia"/>
        </w:rPr>
        <w:br/>
      </w:r>
      <w:r>
        <w:rPr>
          <w:rFonts w:hint="eastAsia"/>
        </w:rPr>
        <w:t>　　表 128： 家居展示柜典型经销商</w:t>
      </w:r>
      <w:r>
        <w:rPr>
          <w:rFonts w:hint="eastAsia"/>
        </w:rPr>
        <w:br/>
      </w:r>
      <w:r>
        <w:rPr>
          <w:rFonts w:hint="eastAsia"/>
        </w:rPr>
        <w:t>　　表 129： 中国家居展示柜产量、销量、进口量及出口量（2021-2026）&amp;（千件）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中国家居展示柜产量、销量、进口量及出口量预测（2027-2032）&amp;（千件）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中国市场家居展示柜主要进口来源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中国市场家居展示柜主要出口目的地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家居展示柜产品图片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中国不同产品类型家居展示柜市场规模市场份额2025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木制产品图片</w:t>
      </w:r>
      <w:r>
        <w:rPr>
          <w:rFonts w:hint="eastAsia"/>
        </w:rPr>
        <w:br/>
      </w:r>
      <w:r>
        <w:rPr>
          <w:rFonts w:hint="eastAsia"/>
        </w:rPr>
        <w:t>　　图 4： 金属制产品图片</w:t>
      </w:r>
      <w:r>
        <w:rPr>
          <w:rFonts w:hint="eastAsia"/>
        </w:rPr>
        <w:br/>
      </w:r>
      <w:r>
        <w:rPr>
          <w:rFonts w:hint="eastAsia"/>
        </w:rPr>
        <w:t>　　图 5： 玻璃制产品图片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中国不同应用家居展示柜市场份额2025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中国市场家居展示柜市场规模，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中国市场家居展示柜收入及增长率（2021-2032）&amp;（万元）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中国市场家居展示柜销量及增长率（2021-2032）&amp;（千件）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2025年中国市场主要厂商家居展示柜销量市场份额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2025年中国市场主要厂商家居展示柜收入市场份额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2025年中国市场前五大厂商家居展示柜市场份额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2025年中国市场家居展示柜第一梯队、第二梯队和第三梯队厂商（品牌）及市场份额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中国市场不同产品类型家居展示柜价格走势（2021-2032）&amp;（元/件）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中国市场不同应用家居展示柜价格走势（2021-2032）&amp;（元/件）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家居展示柜中国企业SWOT分析</w:t>
      </w:r>
      <w:r>
        <w:rPr>
          <w:rFonts w:hint="eastAsia"/>
        </w:rPr>
        <w:br/>
      </w:r>
      <w:r>
        <w:rPr>
          <w:rFonts w:hint="eastAsia"/>
        </w:rPr>
        <w:t>　　图 19： 家居展示柜产业链</w:t>
      </w:r>
      <w:r>
        <w:rPr>
          <w:rFonts w:hint="eastAsia"/>
        </w:rPr>
        <w:br/>
      </w:r>
      <w:r>
        <w:rPr>
          <w:rFonts w:hint="eastAsia"/>
        </w:rPr>
        <w:t>　　图 20： 家居展示柜行业采购模式分析</w:t>
      </w:r>
      <w:r>
        <w:rPr>
          <w:rFonts w:hint="eastAsia"/>
        </w:rPr>
        <w:br/>
      </w:r>
      <w:r>
        <w:rPr>
          <w:rFonts w:hint="eastAsia"/>
        </w:rPr>
        <w:t>　　图 21： 家居展示柜行业生产模式分析</w:t>
      </w:r>
      <w:r>
        <w:rPr>
          <w:rFonts w:hint="eastAsia"/>
        </w:rPr>
        <w:br/>
      </w:r>
      <w:r>
        <w:rPr>
          <w:rFonts w:hint="eastAsia"/>
        </w:rPr>
        <w:t>　　图 22： 家居展示柜行业销售模式分析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中国家居展示柜产能、产量、产能利用率及发展趋势（2021-2032）&amp;（千件）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中国家居展示柜产量、市场需求量及发展趋势（2021-2032）&amp;（千件）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312ed8cd14b24" w:history="1">
        <w:r>
          <w:rPr>
            <w:rStyle w:val="Hyperlink"/>
          </w:rPr>
          <w:t>2026-2032年中国家居展示柜行业研究与市场前景预测报告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312ed8cd14b24" w:history="1">
        <w:r>
          <w:rPr>
            <w:rStyle w:val="Hyperlink"/>
          </w:rPr>
          <w:t>https://www.20087.com/3/97/JiaJuZhanShiJuQianJing.html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热点：定制展示柜效果图、家居展示柜尺寸规格、家用展示柜、家居展示柜设计图、展柜效果图大全、家装展示柜、家电展柜图片大全、展示柜家用、展柜设计效果图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a548361f44101" w:history="1">
      <w:r>
        <w:rPr>
          <w:rStyle w:val="Hyperlink"/>
        </w:rPr>
        <w:t>2026-2032年中国家居展示柜行业研究与市场前景预测报告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aJuZhanShiJuQianJing.html" TargetMode="External" Id="Rc53312ed8cd1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aJuZhanShiJuQianJing.html" TargetMode="External" Id="R819a548361f4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2026-02-06T08:10:11Z</dcterms:created>
  <dcterms:modified xsi:type="dcterms:W3CDTF">2026-02-06T09:10:11Z</dcterms:modified>
  <dc:subject>2026-2032年中国家居展示柜行业研究与市场前景预测报告</dc:subject>
  <dc:title>2026-2032年中国家居展示柜行业研究与市场前景预测报告</dc:title>
  <cp:keywords>2026-2032年中国家居展示柜行业研究与市场前景预测报告</cp:keywords>
  <dc:description>2026-2032年中国家居展示柜行业研究与市场前景预测报告</dc:description>
</cp:coreProperties>
</file>