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bcfdff2b44ee" w:history="1">
              <w:r>
                <w:rPr>
                  <w:rStyle w:val="Hyperlink"/>
                </w:rPr>
                <w:t>2025-2031年中国家用洗碗机行业发展现状分析与前景趋势预测报告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bcfdff2b44ee" w:history="1">
              <w:r>
                <w:rPr>
                  <w:rStyle w:val="Hyperlink"/>
                </w:rPr>
                <w:t>2025-2031年中国家用洗碗机行业发展现状分析与前景趋势预测报告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abcfdff2b44ee" w:history="1">
                <w:r>
                  <w:rPr>
                    <w:rStyle w:val="Hyperlink"/>
                  </w:rPr>
                  <w:t>https://www.20087.com/3/17/JiaYongXiWanJiDeFaZhanQianJing.html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碗机是现代厨房的标配，近年来随着节水节能技术的进步和消费者生活习惯的改变，市场接受度不断提高。洗碗机不仅能节省时间和水资源，还能提供更卫生的餐具清洁效果。然而，高昂的初始投资成本、空间限制和清洗效率是限制其普及的主要因素。</w:t>
      </w:r>
      <w:r>
        <w:rPr>
          <w:rFonts w:hint="eastAsia"/>
        </w:rPr>
        <w:br/>
      </w:r>
      <w:r>
        <w:rPr>
          <w:rFonts w:hint="eastAsia"/>
        </w:rPr>
        <w:t>　　未来，家用洗碗机将更加注重节能环保和智能化。一方面，通过优化水循环系统和加热技术，降低能耗和水耗，提高能效等级，满足日益严格的环保标准。另一方面，行业将集成智能技术，如AI预测清洗模式、智能装载识别和远程控制，提供更加个性化的清洗体验。此外，洗碗机将更加注重设计和空间利用，开发嵌入式、台面式和便携式等多样化产品，满足不同家庭和厨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abcfdff2b44ee" w:history="1">
        <w:r>
          <w:rPr>
            <w:rStyle w:val="Hyperlink"/>
          </w:rPr>
          <w:t>2025-2031年中国家用洗碗机行业发展现状分析与前景趋势预测报告</w:t>
        </w:r>
      </w:hyperlink>
      <w:r>
        <w:rPr>
          <w:rFonts w:hint="eastAsia"/>
        </w:rPr>
        <w:t>》基于国家统计局及相关行业协会的详实数据，结合国内外家用洗碗机行业研究资料及深入市场调研，系统分析了家用洗碗机行业的市场规模、市场需求及产业链现状。报告重点探讨了家用洗碗机行业整体运行情况及细分领域特点，科学预测了家用洗碗机市场前景与发展趋势，揭示了家用洗碗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eabcfdff2b44ee" w:history="1">
        <w:r>
          <w:rPr>
            <w:rStyle w:val="Hyperlink"/>
          </w:rPr>
          <w:t>2025-2031年中国家用洗碗机行业发展现状分析与前景趋势预测报告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全球家用洗碗机行业发展分析</w:t>
      </w:r>
      <w:r>
        <w:rPr>
          <w:rFonts w:hint="eastAsia"/>
        </w:rPr>
        <w:br/>
      </w:r>
      <w:r>
        <w:rPr>
          <w:rFonts w:hint="eastAsia"/>
        </w:rPr>
        <w:t>　　第一节 全球家用洗碗机行业发展轨迹综述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一、全球家用洗碗机行业发展面临的问题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二、全球家用洗碗机行业技术发展现状及趋势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全球家用洗碗机行业市场情况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一、2025年全球家用洗碗机产业发展分析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三、2025年全球家用洗碗机行业研发动态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四、2025年全球家用洗碗机行业挑战与机会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部分国家地区家用洗碗机行业发展状况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一、2020-2025年美国家用洗碗机行业发展分析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二、2020-2025年欧洲家用洗碗机行业发展分析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三、2020-2025年日本家用洗碗机行业发展分析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四、2020-2025年韩国家用洗碗机行业发展分析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我国家用洗碗机行业发展现状</w:t>
      </w:r>
      <w:r>
        <w:rPr>
          <w:rFonts w:hint="eastAsia"/>
        </w:rPr>
        <w:br/>
      </w:r>
      <w:r>
        <w:rPr>
          <w:rFonts w:hint="eastAsia"/>
        </w:rPr>
        <w:t>　　第一节 中国家用洗碗机行业发展概述</w:t>
      </w:r>
      <w:r>
        <w:rPr>
          <w:rFonts w:hint="eastAsia"/>
        </w:rPr>
        <w:br/>
      </w:r>
      <w:r>
        <w:rPr>
          <w:rFonts w:hint="eastAsia"/>
        </w:rPr>
        <w:t>　　　　一、中国家用洗碗机行业发展面临问题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二、中国家用洗碗机行业技术发展现状及趋势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我国家用洗碗机行业发展状况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一、2025年中国家用洗碗机行业发展回顾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二、2025年我国家用洗碗机市场发展分析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2020-2025年中国家用洗碗机行业供需分析</w:t>
      </w:r>
      <w:r>
        <w:rPr>
          <w:rFonts w:hint="eastAsia"/>
        </w:rPr>
        <w:br/>
      </w:r>
      <w:r>
        <w:rPr>
          <w:rFonts w:hint="eastAsia"/>
        </w:rPr>
        <w:t>　　第四节 2025年家用洗碗机行业产量分析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一、2025年我国家用洗碗机产量分析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二、2025-2031年我国家用洗碗机产量预测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中国家用洗碗机行业区域市场分析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2025年西北地区家用洗碗机行业分析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2025年家用洗碗机行业投资情况分析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家用洗碗机行业投资机会分析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一、家用洗碗机投资项目分析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二、可以投资的家用洗碗机模式</w:t>
      </w:r>
      <w:r>
        <w:rPr>
          <w:rFonts w:hint="eastAsia"/>
        </w:rPr>
        <w:br/>
      </w:r>
      <w:r>
        <w:rPr>
          <w:rFonts w:hint="eastAsia"/>
        </w:rPr>
        <w:t>　　　　三、2025年家用洗碗机投资机会</w:t>
      </w:r>
      <w:r>
        <w:rPr>
          <w:rFonts w:hint="eastAsia"/>
        </w:rPr>
        <w:br/>
      </w:r>
      <w:r>
        <w:rPr>
          <w:rFonts w:hint="eastAsia"/>
        </w:rPr>
        <w:t>　　　　四、2025年家用洗碗机投资新方向</w:t>
      </w:r>
      <w:r>
        <w:rPr>
          <w:rFonts w:hint="eastAsia"/>
        </w:rPr>
        <w:br/>
      </w:r>
      <w:r>
        <w:rPr>
          <w:rFonts w:hint="eastAsia"/>
        </w:rPr>
        <w:t>　　第三节 家用洗碗机行业发展前景分析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一、2025年家用洗碗机市场面临的发展商机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二、2025-2031年家用洗碗机市场的发展前景分析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家用洗碗机行业竞争格局分析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二、家用洗碗机企业集中度分析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三、家用洗碗机区域集中度分析</w:t>
      </w:r>
      <w:r>
        <w:rPr>
          <w:rFonts w:hint="eastAsia"/>
        </w:rPr>
        <w:br/>
      </w:r>
      <w:r>
        <w:rPr>
          <w:rFonts w:hint="eastAsia"/>
        </w:rPr>
        <w:t>　　第二节 家用洗碗机行业主要企业竞争力分析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家用洗碗机行业竞争格局分析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一、2025年家用洗碗机行业竞争分析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二、2025年中外家用洗碗机产品竞争分析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三、2020-2025年我国家用洗碗机市场竞争分析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五、2025-2031年国内主要家用洗碗机企业动向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2025-2031年中国家用洗碗机行业发展形势分析</w:t>
      </w:r>
      <w:r>
        <w:rPr>
          <w:rFonts w:hint="eastAsia"/>
        </w:rPr>
        <w:br/>
      </w:r>
      <w:r>
        <w:rPr>
          <w:rFonts w:hint="eastAsia"/>
        </w:rPr>
        <w:t>　　第一节 家用洗碗机行业发展概况</w:t>
      </w:r>
      <w:r>
        <w:rPr>
          <w:rFonts w:hint="eastAsia"/>
        </w:rPr>
        <w:br/>
      </w:r>
      <w:r>
        <w:rPr>
          <w:rFonts w:hint="eastAsia"/>
        </w:rPr>
        <w:t>　　　　一、家用洗碗机行业发展特点分析</w:t>
      </w:r>
      <w:r>
        <w:rPr>
          <w:rFonts w:hint="eastAsia"/>
        </w:rPr>
        <w:br/>
      </w:r>
      <w:r>
        <w:rPr>
          <w:rFonts w:hint="eastAsia"/>
        </w:rPr>
        <w:t>　　　　二、家用洗碗机行业投资现状分析</w:t>
      </w:r>
      <w:r>
        <w:rPr>
          <w:rFonts w:hint="eastAsia"/>
        </w:rPr>
        <w:br/>
      </w:r>
      <w:r>
        <w:rPr>
          <w:rFonts w:hint="eastAsia"/>
        </w:rPr>
        <w:t>　　　　三、家用洗碗机行业总产值分析</w:t>
      </w:r>
      <w:r>
        <w:rPr>
          <w:rFonts w:hint="eastAsia"/>
        </w:rPr>
        <w:br/>
      </w:r>
      <w:r>
        <w:rPr>
          <w:rFonts w:hint="eastAsia"/>
        </w:rPr>
        <w:t>　　　　四、家用洗碗机行业技术发展分析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2020-2025年家用洗碗机行业市场情况分析</w:t>
      </w:r>
      <w:r>
        <w:rPr>
          <w:rFonts w:hint="eastAsia"/>
        </w:rPr>
        <w:br/>
      </w:r>
      <w:r>
        <w:rPr>
          <w:rFonts w:hint="eastAsia"/>
        </w:rPr>
        <w:t>　　　　一、家用洗碗机行业市场发展分析</w:t>
      </w:r>
      <w:r>
        <w:rPr>
          <w:rFonts w:hint="eastAsia"/>
        </w:rPr>
        <w:br/>
      </w:r>
      <w:r>
        <w:rPr>
          <w:rFonts w:hint="eastAsia"/>
        </w:rPr>
        <w:t>　　　　二、家用洗碗机市场存在的问题</w:t>
      </w:r>
      <w:r>
        <w:rPr>
          <w:rFonts w:hint="eastAsia"/>
        </w:rPr>
        <w:br/>
      </w:r>
      <w:r>
        <w:rPr>
          <w:rFonts w:hint="eastAsia"/>
        </w:rPr>
        <w:t>　　　　三、家用洗碗机市场规模分析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2020-2025年家用洗碗机产销状况分析</w:t>
      </w:r>
      <w:r>
        <w:rPr>
          <w:rFonts w:hint="eastAsia"/>
        </w:rPr>
        <w:br/>
      </w:r>
      <w:r>
        <w:rPr>
          <w:rFonts w:hint="eastAsia"/>
        </w:rPr>
        <w:t>　　　　一、家用洗碗机产量分析</w:t>
      </w:r>
      <w:r>
        <w:rPr>
          <w:rFonts w:hint="eastAsia"/>
        </w:rPr>
        <w:br/>
      </w:r>
      <w:r>
        <w:rPr>
          <w:rFonts w:hint="eastAsia"/>
        </w:rPr>
        <w:t>　　　　二、家用洗碗机产能分析</w:t>
      </w:r>
      <w:r>
        <w:rPr>
          <w:rFonts w:hint="eastAsia"/>
        </w:rPr>
        <w:br/>
      </w:r>
      <w:r>
        <w:rPr>
          <w:rFonts w:hint="eastAsia"/>
        </w:rPr>
        <w:t>　　　　三、家用洗碗机市场需求状况分析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中国家用洗碗机行业整体运行指标分析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2025年中国家用洗碗机行业总体规模分析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2025年中国家用洗碗机行业产销分析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2025年中国家用洗碗机行业财务指标总体分析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一、2020-2025年家用洗碗机行业产销情况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二、2020-2025年家用洗碗机行业库存情况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三、2020-2025年家用洗碗机行业资金周转情况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一、2020-2025年家用洗碗机行业价格走势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二、2020-2025年家用洗碗机行业营业收入情况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三、2020-2025年家用洗碗机行业毛利率情况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四、2020-2025年家用洗碗机行业赢利能力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五、2020-2025年家用洗碗机行业赢利水平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六、2025-2031年家用洗碗机行业赢利预测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家用洗碗机行业盈利能力分析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2025年中国家用洗碗机行业利润总额分析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2025年中国家用洗碗机行业销售利润率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2025年中国家用洗碗机行业总资产利润率分析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2025年中国家用洗碗机行业产值利税率分析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家用洗碗机重点企业发展分析</w:t>
      </w:r>
      <w:r>
        <w:rPr>
          <w:rFonts w:hint="eastAsia"/>
        </w:rPr>
        <w:br/>
      </w:r>
      <w:r>
        <w:rPr>
          <w:rFonts w:hint="eastAsia"/>
        </w:rPr>
        <w:t>　　第一节 萨曼电子科技有限公司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深圳市楚翔国际贸易有限公司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第三节 深圳市阿里郎科技发展有限公司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东莞市通富塑胶贸易有限公司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第五节 深圳奥克斯尔电子有限公司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蓬江区创达家用洗碗机厂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第七节 深圳罗漫音响数码有限公司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第八节 杭州嘉能家用洗碗机有限公司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四、市场营销分析</w:t>
      </w:r>
      <w:r>
        <w:rPr>
          <w:rFonts w:hint="eastAsia"/>
        </w:rPr>
        <w:br/>
      </w:r>
      <w:r>
        <w:rPr>
          <w:rFonts w:hint="eastAsia"/>
        </w:rPr>
        <w:t>　　　　五、企业优势分析</w:t>
      </w:r>
      <w:r>
        <w:rPr>
          <w:rFonts w:hint="eastAsia"/>
        </w:rPr>
        <w:br/>
      </w:r>
      <w:r>
        <w:rPr>
          <w:rFonts w:hint="eastAsia"/>
        </w:rPr>
        <w:t>　　　　六、趋势及革新能力分析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家用洗碗机行业投资策略分析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2025年家用洗碗机行业投资效益分析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2025年家用洗碗机行业投资策略研究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2025-2031年家用洗碗机行业投资风险预警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影响家用洗碗机行业发展的主要因素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一、2025年影响家用洗碗机行业运行的有利因素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二、2025年影响家用洗碗机行业运行的稳定因素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三、2025年影响家用洗碗机行业运行的不利因素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四、2025年我国家用洗碗机行业发展面临的挑战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五、2025年我国家用洗碗机行业发展面临的机遇</w:t>
      </w:r>
      <w:r>
        <w:rPr>
          <w:rFonts w:hint="eastAsia"/>
        </w:rPr>
        <w:br/>
      </w:r>
      <w:r>
        <w:rPr>
          <w:rFonts w:hint="eastAsia"/>
        </w:rPr>
        <w:t>　　第二节 家用洗碗机行业投资风险预警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一、2025-2031年家用洗碗机行业市场风险预测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二、2025-2031年家用洗碗机行业政策风险预测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三、2025-2031年家用洗碗机行业经营风险预测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四、2025-2031年家用洗碗机行业技术风险预测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五、2025-2031年家用洗碗机行业竞争风险预测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六、2025-2031年家用洗碗机行业其他风险预测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2025-2031年家用洗碗机行业发展趋势分析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2025-2031年中国家用洗碗机市场趋势分析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一、2020-2025年我国家用洗碗机市场趋势总结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二、2025-2031年我国家用洗碗机发展趋势分析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2025-2031年家用洗碗机产品发展趋势分析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一、2025-2031年家用洗碗机产品技术趋势分析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二、2025-2031年家用洗碗机产品价格趋势分析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2025-2031年中国家用洗碗机行业供需预测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一、2025-2031年中国家用洗碗机供给预测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二、2025-2031年中国家用洗碗机需求预测</w:t>
      </w:r>
      <w:r>
        <w:rPr>
          <w:rFonts w:hint="eastAsia"/>
        </w:rPr>
        <w:br/>
      </w:r>
      <w:r>
        <w:rPr>
          <w:rFonts w:hint="eastAsia"/>
        </w:rPr>
        <w:t>　　第四节 2025-2031年家用洗碗机行业规划建议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家用洗碗机企业管理策略建议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一、家用洗碗机价格策略分析</w:t>
      </w:r>
      <w:r>
        <w:rPr>
          <w:rFonts w:hint="eastAsia"/>
        </w:rPr>
        <w:br/>
      </w:r>
      <w:r>
        <w:rPr>
          <w:rFonts w:hint="eastAsia"/>
        </w:rPr>
        <w:t>　　　　二、家用洗碗机渠道策略分析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中:智林:：对我国家用洗碗机品牌的战略思考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家用洗碗机行业历程</w:t>
      </w:r>
      <w:r>
        <w:rPr>
          <w:rFonts w:hint="eastAsia"/>
        </w:rPr>
        <w:br/>
      </w:r>
      <w:r>
        <w:rPr>
          <w:rFonts w:hint="eastAsia"/>
        </w:rPr>
        <w:t>　　图表 家用洗碗机行业生命周期</w:t>
      </w:r>
      <w:r>
        <w:rPr>
          <w:rFonts w:hint="eastAsia"/>
        </w:rPr>
        <w:br/>
      </w:r>
      <w:r>
        <w:rPr>
          <w:rFonts w:hint="eastAsia"/>
        </w:rPr>
        <w:t>　　图表 家用洗碗机行业产业链分析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2020-2025年家用洗碗机行业市场容量分析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2020-2025年中国家用洗碗机行业产量及增长趋势</w:t>
      </w:r>
      <w:r>
        <w:rPr>
          <w:rFonts w:hint="eastAsia"/>
        </w:rPr>
        <w:br/>
      </w:r>
      <w:r>
        <w:rPr>
          <w:rFonts w:hint="eastAsia"/>
        </w:rPr>
        <w:t>　　图表 家用洗碗机行业动态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2020-2025年中国家用洗碗机市场需求量及增速统计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2025年中国家用洗碗机行业需求领域分布格局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2020-2025年中国家用洗碗机进口数量分析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2020-2025年中国家用洗碗机进口金额分析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2020-2025年中国家用洗碗机出口数量分析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2020-2025年中国家用洗碗机出口金额分析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2025年中国家用洗碗机进口国家及地区分析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2025年中国家用洗碗机出口国家及地区分析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2020-2025年中国家用洗碗机行业企业平均规模情况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**地区家用洗碗机市场规模及增长情况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**地区家用洗碗机行业市场需求情况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2025-2031年中国家用洗碗机市场前景分析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2025-2031年中国家用洗碗机行业发展趋势预测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bcfdff2b44ee" w:history="1">
        <w:r>
          <w:rPr>
            <w:rStyle w:val="Hyperlink"/>
          </w:rPr>
          <w:t>2025-2031年中国家用洗碗机行业发展现状分析与前景趋势预测报告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abcfdff2b44ee" w:history="1">
        <w:r>
          <w:rPr>
            <w:rStyle w:val="Hyperlink"/>
          </w:rPr>
          <w:t>https://www.20087.com/3/17/JiaYongXiWanJiDeFaZhanQianJing.html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热点：超声波清洗机、家用洗碗机怎么选、美的p40pro洗碗机参数、家用洗碗机报价、减速机、家用洗碗机排名前十名的品牌、最好用的水槽式洗碗机、家用洗碗机使用说明by、华帝服务24小时热线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2a2eee7564efc" w:history="1">
      <w:r>
        <w:rPr>
          <w:rStyle w:val="Hyperlink"/>
        </w:rPr>
        <w:t>2025-2031年中国家用洗碗机行业发展现状分析与前景趋势预测报告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YongXiWanJiDeFaZhanQianJing.html" TargetMode="External" Id="Rbceabcfdff2b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YongXiWanJiDeFaZhanQianJing.html" TargetMode="External" Id="Rb202a2eee756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2025-05-26T01:03:00Z</dcterms:created>
  <dcterms:modified xsi:type="dcterms:W3CDTF">2025-05-26T02:03:00Z</dcterms:modified>
  <dc:subject>2025-2031年中国家用洗碗机行业发展现状分析与前景趋势预测报告</dc:subject>
  <dc:title>2025-2031年中国家用洗碗机行业发展现状分析与前景趋势预测报告</dc:title>
  <cp:keywords>2025-2031年中国家用洗碗机行业发展现状分析与前景趋势预测报告</cp:keywords>
  <dc:description>2025-2031年中国家用洗碗机行业发展现状分析与前景趋势预测报告</dc:description>
</cp:coreProperties>
</file>