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f09da1b8a14b8e" w:history="1">
              <w:r>
                <w:rPr>
                  <w:rStyle w:val="Hyperlink"/>
                </w:rPr>
                <w:t>2027-2032年全球与中国小机房电梯市场调查研究及前景趋势分析报告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f09da1b8a14b8e" w:history="1">
              <w:r>
                <w:rPr>
                  <w:rStyle w:val="Hyperlink"/>
                </w:rPr>
                <w:t>2027-2032年全球与中国小机房电梯市场调查研究及前景趋势分析报告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f09da1b8a14b8e" w:history="1">
                <w:r>
                  <w:rPr>
                    <w:rStyle w:val="Hyperlink"/>
                  </w:rPr>
                  <w:t>https://www.20087.com/3/67/XiaoJiFangDianTiDeFaZhanQuShi.html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机房电梯是一种将曳引机、控制柜等核心部件紧凑集成于缩小尺寸机房内的垂直运输设备，专为节省建筑空间与提升能效而设计。小机房电梯采用永磁同步无齿轮曳引技术，不仅大幅降低了机房占地面积与建筑土建成本，还消除了传统齿轮箱带来的油污污染与机械噪音，实现了绿色、安静的运行体验。目前，小机房电梯已成为新建住宅、商业楼宇及公共建筑的主流选择，其成熟的变频驱动技术确保了平稳舒适的乘坐感与精准的平层性能。随着城市化进程中对建筑空间利用率要求的提高，以及既有建筑节能改造需求的释放，该类产品凭借卓越的空间适应性与节能表现，在市场中占据了稳固的地位。</w:t>
      </w:r>
      <w:r>
        <w:rPr>
          <w:rFonts w:hint="eastAsia"/>
        </w:rPr>
        <w:br/>
      </w:r>
      <w:r>
        <w:rPr>
          <w:rFonts w:hint="eastAsia"/>
        </w:rPr>
        <w:t>　　未来，小机房电梯将深度融合数字化技术与绿色节能理念，迈向智慧化发展新阶段。市场调研网指出，能量反馈技术将全面普及，通过将电梯下行势能转化为电能回馈电网，进一步降低建筑整体能耗，助力实现碳中和目标。同时，基于物联网的智能运维系统将成为标配，实现对设备运行状态的实时监控、故障预警及预测性维护，大幅提升安全保障水平与服务响应效率。在产品设计上，模块化与个性化定制能力将持续增强，以灵活适配各类复杂井道结构与建筑美学需求。此外，针对农村自建房及老旧小区加装等下沉市场，更具性价比、安装更便捷的专属解决方案将加速渗透，拓展新的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f09da1b8a14b8e" w:history="1">
        <w:r>
          <w:rPr>
            <w:rStyle w:val="Hyperlink"/>
          </w:rPr>
          <w:t>2027-2032年全球与中国小机房电梯市场调查研究及前景趋势分析报告</w:t>
        </w:r>
      </w:hyperlink>
      <w:r>
        <w:rPr>
          <w:rFonts w:hint="eastAsia"/>
        </w:rPr>
        <w:t>》，2027年小机房电梯行业市场规模达 亿元，预计2032年市场规模将达 亿元，期间年均复合增长率（CAGR）达 %。报告基于国家统计局及相关协会的详实数据，系统分析小机房电梯行业的市场规模、产业链结构和价格动态，客观呈现小机房电梯市场供需状况与技术发展水平。报告从小机房电梯市场需求、政策环境和技术演进三个维度，对行业未来增长空间与潜在风险进行合理预判，并通过对小机房电梯重点企业的经营策略的解析，帮助投资者和管理者把握市场机遇。报告涵盖小机房电梯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小机房电梯市场概述</w:t>
      </w:r>
      <w:r>
        <w:rPr>
          <w:rFonts w:hint="eastAsia"/>
        </w:rPr>
        <w:br/>
      </w:r>
      <w:r>
        <w:rPr>
          <w:rFonts w:hint="eastAsia"/>
        </w:rPr>
        <w:t>　　1.1 小机房电梯行业概述及统计范围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按照不同产品类型，小机房电梯主要可以分为如下几个类别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全球不同产品类型小机房电梯规模增长趋势2021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牵引电梯</w:t>
      </w:r>
      <w:r>
        <w:rPr>
          <w:rFonts w:hint="eastAsia"/>
        </w:rPr>
        <w:br/>
      </w:r>
      <w:r>
        <w:rPr>
          <w:rFonts w:hint="eastAsia"/>
        </w:rPr>
        <w:t>　　　　1.2.3 液压电梯</w:t>
      </w:r>
      <w:r>
        <w:rPr>
          <w:rFonts w:hint="eastAsia"/>
        </w:rPr>
        <w:br/>
      </w:r>
      <w:r>
        <w:rPr>
          <w:rFonts w:hint="eastAsia"/>
        </w:rPr>
        <w:t>　　1.3 按照不同曳引机类型，小机房电梯主要可以分为如下几个类别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全球不同曳引机类型小机房电梯规模增长趋势2021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无齿轮曳引式</w:t>
      </w:r>
      <w:r>
        <w:rPr>
          <w:rFonts w:hint="eastAsia"/>
        </w:rPr>
        <w:br/>
      </w:r>
      <w:r>
        <w:rPr>
          <w:rFonts w:hint="eastAsia"/>
        </w:rPr>
        <w:t>　　　　1.3.3 有齿轮曳引式</w:t>
      </w:r>
      <w:r>
        <w:rPr>
          <w:rFonts w:hint="eastAsia"/>
        </w:rPr>
        <w:br/>
      </w:r>
      <w:r>
        <w:rPr>
          <w:rFonts w:hint="eastAsia"/>
        </w:rPr>
        <w:t>　　1.4 按照不同额定速度，小机房电梯主要可以分为如下几个类别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全球不同额定速度小机房电梯规模增长趋势2021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≤1.75 m/s</w:t>
      </w:r>
      <w:r>
        <w:rPr>
          <w:rFonts w:hint="eastAsia"/>
        </w:rPr>
        <w:br/>
      </w:r>
      <w:r>
        <w:rPr>
          <w:rFonts w:hint="eastAsia"/>
        </w:rPr>
        <w:t>　　　　1.4.3 1.75–3.0 m/s</w:t>
      </w:r>
      <w:r>
        <w:rPr>
          <w:rFonts w:hint="eastAsia"/>
        </w:rPr>
        <w:br/>
      </w:r>
      <w:r>
        <w:rPr>
          <w:rFonts w:hint="eastAsia"/>
        </w:rPr>
        <w:t>　　　　1.4.4 ＞3.0 m/s</w:t>
      </w:r>
      <w:r>
        <w:rPr>
          <w:rFonts w:hint="eastAsia"/>
        </w:rPr>
        <w:br/>
      </w:r>
      <w:r>
        <w:rPr>
          <w:rFonts w:hint="eastAsia"/>
        </w:rPr>
        <w:t>　　1.5 从不同应用，小机房电梯主要包括如下几个方面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全球不同应用小机房电梯规模增长趋势2021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小机房电梯行业发展总体概况</w:t>
      </w:r>
      <w:r>
        <w:rPr>
          <w:rFonts w:hint="eastAsia"/>
        </w:rPr>
        <w:br/>
      </w:r>
      <w:r>
        <w:rPr>
          <w:rFonts w:hint="eastAsia"/>
        </w:rPr>
        <w:t>　　　　1.6.2 小机房电梯行业发展主要特点</w:t>
      </w:r>
      <w:r>
        <w:rPr>
          <w:rFonts w:hint="eastAsia"/>
        </w:rPr>
        <w:br/>
      </w:r>
      <w:r>
        <w:rPr>
          <w:rFonts w:hint="eastAsia"/>
        </w:rPr>
        <w:t>　　　　1.6.3 小机房电梯行业发展影响因素</w:t>
      </w:r>
      <w:r>
        <w:rPr>
          <w:rFonts w:hint="eastAsia"/>
        </w:rPr>
        <w:br/>
      </w:r>
      <w:r>
        <w:rPr>
          <w:rFonts w:hint="eastAsia"/>
        </w:rPr>
        <w:t>　　　　1.6.3 .1 小机房电梯有利因素</w:t>
      </w:r>
      <w:r>
        <w:rPr>
          <w:rFonts w:hint="eastAsia"/>
        </w:rPr>
        <w:br/>
      </w:r>
      <w:r>
        <w:rPr>
          <w:rFonts w:hint="eastAsia"/>
        </w:rPr>
        <w:t>　　　　1.6.3 .2 小机房电梯不利因素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全球小机房电梯供需现状及预测（2021-2032）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全球小机房电梯产能、产量、产能利用率及发展趋势（2021-2032）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全球小机房电梯产量、需求量及发展趋势（2021-2032）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全球主要地区小机房电梯产量及发展趋势（2021-2032）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中国小机房电梯供需现状及预测（2021-2032）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中国小机房电梯产能、产量、产能利用率及发展趋势（2021-2032）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中国小机房电梯产量、市场需求量及发展趋势（2021-2032）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中国小机房电梯产能和产量占全球的比重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全球小机房电梯销量及收入</w:t>
      </w:r>
      <w:r>
        <w:rPr>
          <w:rFonts w:hint="eastAsia"/>
        </w:rPr>
        <w:br/>
      </w:r>
      <w:r>
        <w:rPr>
          <w:rFonts w:hint="eastAsia"/>
        </w:rPr>
        <w:t>　　　　2.3.1 全球市场小机房电梯收入（2021-2032）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全球市场小机房电梯价格趋势（2021-2032）</w:t>
      </w:r>
      <w:r>
        <w:rPr>
          <w:rFonts w:hint="eastAsia"/>
        </w:rPr>
        <w:br/>
      </w:r>
      <w:r>
        <w:rPr>
          <w:rFonts w:hint="eastAsia"/>
        </w:rPr>
        <w:t>　　2.4 中国小机房电梯销量及收入</w:t>
      </w:r>
      <w:r>
        <w:rPr>
          <w:rFonts w:hint="eastAsia"/>
        </w:rPr>
        <w:br/>
      </w:r>
      <w:r>
        <w:rPr>
          <w:rFonts w:hint="eastAsia"/>
        </w:rPr>
        <w:t>　　　　2.4.1 中国市场小机房电梯收入（2021-2032）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中国市场小机房电梯销量和收入占全球的比重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全球小机房电梯主要地区分析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全球主要地区小机房电梯市场规模分析：2021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全球主要地区小机房电梯销售收入及市场份额（2021-2026）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全球主要地区小机房电梯销售收入预测（2027-2032）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全球主要地区小机房电梯销量分析：2021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全球主要地区小机房电梯销量及市场份额预测（2027-2032）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北美（美国和加拿大）小机房电梯收入（2021-2032）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“一带一路”倡议下中东欧小机房电梯市场机遇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东南亚及中亚共建国家小机房电梯需求与增长点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拉美地区（墨西哥、巴西、阿根廷等国家）小机房电梯收入（2021-2032）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“一带一路”框架下中东北非小机房电梯潜在需求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全球市场主要厂商小机房电梯产能市场份额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全球市场主要厂商小机房电梯销量（2021-2026）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全球市场主要厂商小机房电梯销售收入（2021-2026）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全球市场主要厂商小机房电梯销售价格（2021-2026）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2025年全球主要生产商小机房电梯收入排名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中国市场主要厂商小机房电梯销量（2021-2026）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中国市场主要厂商小机房电梯销售收入（2021-2026）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中国市场主要厂商小机房电梯销售价格（2021-2026）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2025年中国主要生产商小机房电梯收入排名</w:t>
      </w:r>
      <w:r>
        <w:rPr>
          <w:rFonts w:hint="eastAsia"/>
        </w:rPr>
        <w:br/>
      </w:r>
      <w:r>
        <w:rPr>
          <w:rFonts w:hint="eastAsia"/>
        </w:rPr>
        <w:t>　　4.3 全球主要厂商小机房电梯总部及产地分布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全球主要厂商小机房电梯商业化日期</w:t>
      </w:r>
      <w:r>
        <w:rPr>
          <w:rFonts w:hint="eastAsia"/>
        </w:rPr>
        <w:br/>
      </w:r>
      <w:r>
        <w:rPr>
          <w:rFonts w:hint="eastAsia"/>
        </w:rPr>
        <w:t>　　4.5 全球主要厂商小机房电梯产品类型及应用</w:t>
      </w:r>
      <w:r>
        <w:rPr>
          <w:rFonts w:hint="eastAsia"/>
        </w:rPr>
        <w:br/>
      </w:r>
      <w:r>
        <w:rPr>
          <w:rFonts w:hint="eastAsia"/>
        </w:rPr>
        <w:t>　　4.6 小机房电梯行业集中度、竞争程度分析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小机房电梯行业集中度分析：全球头部厂商份额（Top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全球小机房电梯第一梯队、第二梯队和第三梯队生产商（品牌）及市场份额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不同产品类型小机房电梯分析</w:t>
      </w:r>
      <w:r>
        <w:rPr>
          <w:rFonts w:hint="eastAsia"/>
        </w:rPr>
        <w:br/>
      </w:r>
      <w:r>
        <w:rPr>
          <w:rFonts w:hint="eastAsia"/>
        </w:rPr>
        <w:t>　　5.1 全球不同产品类型小机房电梯销量（2021-2032）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全球不同产品类型小机房电梯收入预测（2027-2032）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全球不同产品类型小机房电梯价格走势（2021-2032）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中国不同产品类型小机房电梯收入预测（2027-2032）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不同应用小机房电梯分析</w:t>
      </w:r>
      <w:r>
        <w:rPr>
          <w:rFonts w:hint="eastAsia"/>
        </w:rPr>
        <w:br/>
      </w:r>
      <w:r>
        <w:rPr>
          <w:rFonts w:hint="eastAsia"/>
        </w:rPr>
        <w:t>　　6.1 全球不同应用小机房电梯销量（2021-2032）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全球不同应用小机房电梯收入预测（2027-2032）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全球不同应用小机房电梯价格走势（2021-2032）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中国不同应用小机房电梯销量（2021-2032）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中国不同应用小机房电梯销量及市场份额（2021-2026）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中国不同应用小机房电梯销量预测（2027-2032）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中国不同应用小机房电梯收入（2021-2032）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中国不同应用小机房电梯收入及市场份额（2021-2026）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中国不同应用小机房电梯收入预测（2027-2032）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小机房电梯行业发展趋势</w:t>
      </w:r>
      <w:r>
        <w:rPr>
          <w:rFonts w:hint="eastAsia"/>
        </w:rPr>
        <w:br/>
      </w:r>
      <w:r>
        <w:rPr>
          <w:rFonts w:hint="eastAsia"/>
        </w:rPr>
        <w:t>　　7.2 小机房电梯行业主要驱动因素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小机房电梯中国企业SWOT分析</w:t>
      </w:r>
      <w:r>
        <w:rPr>
          <w:rFonts w:hint="eastAsia"/>
        </w:rPr>
        <w:br/>
      </w:r>
      <w:r>
        <w:rPr>
          <w:rFonts w:hint="eastAsia"/>
        </w:rPr>
        <w:t>　　7.4 中国小机房电梯行业政策与外部经贸环境分析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小机房电梯行业专项规划与具体政策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国际经贸环境与中美经贸摩擦对小机房电梯行业的影响与应对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小机房电梯行业产业链简介</w:t>
      </w:r>
      <w:r>
        <w:rPr>
          <w:rFonts w:hint="eastAsia"/>
        </w:rPr>
        <w:br/>
      </w:r>
      <w:r>
        <w:rPr>
          <w:rFonts w:hint="eastAsia"/>
        </w:rPr>
        <w:t>　　　　8.1.1 小机房电梯行业供应链分析</w:t>
      </w:r>
      <w:r>
        <w:rPr>
          <w:rFonts w:hint="eastAsia"/>
        </w:rPr>
        <w:br/>
      </w:r>
      <w:r>
        <w:rPr>
          <w:rFonts w:hint="eastAsia"/>
        </w:rPr>
        <w:t>　　　　8.1.2 小机房电梯主要原料及供应情况</w:t>
      </w:r>
      <w:r>
        <w:rPr>
          <w:rFonts w:hint="eastAsia"/>
        </w:rPr>
        <w:br/>
      </w:r>
      <w:r>
        <w:rPr>
          <w:rFonts w:hint="eastAsia"/>
        </w:rPr>
        <w:t>　　　　8.1.3 小机房电梯行业主要下游客户</w:t>
      </w:r>
      <w:r>
        <w:rPr>
          <w:rFonts w:hint="eastAsia"/>
        </w:rPr>
        <w:br/>
      </w:r>
      <w:r>
        <w:rPr>
          <w:rFonts w:hint="eastAsia"/>
        </w:rPr>
        <w:t>　　8.2 小机房电梯行业采购模式</w:t>
      </w:r>
      <w:r>
        <w:rPr>
          <w:rFonts w:hint="eastAsia"/>
        </w:rPr>
        <w:br/>
      </w:r>
      <w:r>
        <w:rPr>
          <w:rFonts w:hint="eastAsia"/>
        </w:rPr>
        <w:t>　　8.3 小机房电梯行业生产模式</w:t>
      </w:r>
      <w:r>
        <w:rPr>
          <w:rFonts w:hint="eastAsia"/>
        </w:rPr>
        <w:br/>
      </w:r>
      <w:r>
        <w:rPr>
          <w:rFonts w:hint="eastAsia"/>
        </w:rPr>
        <w:t>　　8.4 小机房电梯行业销售模式及销售渠道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全球市场主要小机房电梯厂商简介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小机房电梯销量、收入、价格及毛利率（2021-2026）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中国市场小机房电梯产量、销量、进出口分析及未来趋势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中国市场小机房电梯产量、销量、进出口分析及未来趋势（2021-2032）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中国市场小机房电梯进出口贸易趋势</w:t>
      </w:r>
      <w:r>
        <w:rPr>
          <w:rFonts w:hint="eastAsia"/>
        </w:rPr>
        <w:br/>
      </w:r>
      <w:r>
        <w:rPr>
          <w:rFonts w:hint="eastAsia"/>
        </w:rPr>
        <w:t>　　10.3 中国市场小机房电梯主要进口来源</w:t>
      </w:r>
      <w:r>
        <w:rPr>
          <w:rFonts w:hint="eastAsia"/>
        </w:rPr>
        <w:br/>
      </w:r>
      <w:r>
        <w:rPr>
          <w:rFonts w:hint="eastAsia"/>
        </w:rPr>
        <w:t>　　10.4 中国市场小机房电梯主要出口目的地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中国市场小机房电梯主要地区分布</w:t>
      </w:r>
      <w:r>
        <w:rPr>
          <w:rFonts w:hint="eastAsia"/>
        </w:rPr>
        <w:br/>
      </w:r>
      <w:r>
        <w:rPr>
          <w:rFonts w:hint="eastAsia"/>
        </w:rPr>
        <w:t>　　11.1 中国小机房电梯生产地区分布</w:t>
      </w:r>
      <w:r>
        <w:rPr>
          <w:rFonts w:hint="eastAsia"/>
        </w:rPr>
        <w:br/>
      </w:r>
      <w:r>
        <w:rPr>
          <w:rFonts w:hint="eastAsia"/>
        </w:rPr>
        <w:t>　　11.2 中国小机房电梯消费地区分布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中.智.林.－附录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全球不同产品类型小机房电梯规模增长趋势2021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全球不同曳引机类型小机房电梯规模增长趋势2021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全球不同额定速度小机房电梯规模增长趋势2021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小机房电梯行业发展主要特点</w:t>
      </w:r>
      <w:r>
        <w:rPr>
          <w:rFonts w:hint="eastAsia"/>
        </w:rPr>
        <w:br/>
      </w:r>
      <w:r>
        <w:rPr>
          <w:rFonts w:hint="eastAsia"/>
        </w:rPr>
        <w:t>　　表 6： 小机房电梯行业发展有利因素分析</w:t>
      </w:r>
      <w:r>
        <w:rPr>
          <w:rFonts w:hint="eastAsia"/>
        </w:rPr>
        <w:br/>
      </w:r>
      <w:r>
        <w:rPr>
          <w:rFonts w:hint="eastAsia"/>
        </w:rPr>
        <w:t>　　表 7： 小机房电梯行业发展不利因素分析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进入小机房电梯行业壁垒</w:t>
      </w:r>
      <w:r>
        <w:rPr>
          <w:rFonts w:hint="eastAsia"/>
        </w:rPr>
        <w:br/>
      </w:r>
      <w:r>
        <w:rPr>
          <w:rFonts w:hint="eastAsia"/>
        </w:rPr>
        <w:t>　　表 9： 全球主要地区小机房电梯产量（台）：2021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全球主要地区小机房电梯产量（2021-2026）&amp;（台）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全球主要地区小机房电梯产量（2027-2032）&amp;（台）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全球主要地区小机房电梯销售收入（百万美元）：2021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全球主要地区小机房电梯销售收入（2021-2026）&amp;（百万美元）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全球主要地区小机房电梯销售收入市场份额（2021-2026）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全球主要地区小机房电梯收入（2027-2032）&amp;（百万美元）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全球主要地区小机房电梯收入市场份额（2027-2032）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全球主要地区小机房电梯销量（台）：2021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全球主要地区小机房电梯销量（2027-2032）&amp;（台）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全球主要地区小机房电梯销量份额（2027-2032）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北美小机房电梯基本情况分析</w:t>
      </w:r>
      <w:r>
        <w:rPr>
          <w:rFonts w:hint="eastAsia"/>
        </w:rPr>
        <w:br/>
      </w:r>
      <w:r>
        <w:rPr>
          <w:rFonts w:hint="eastAsia"/>
        </w:rPr>
        <w:t>　　表 23： 欧洲小机房电梯基本情况分析</w:t>
      </w:r>
      <w:r>
        <w:rPr>
          <w:rFonts w:hint="eastAsia"/>
        </w:rPr>
        <w:br/>
      </w:r>
      <w:r>
        <w:rPr>
          <w:rFonts w:hint="eastAsia"/>
        </w:rPr>
        <w:t>　　表 24： 亚太地区小机房电梯基本情况分析</w:t>
      </w:r>
      <w:r>
        <w:rPr>
          <w:rFonts w:hint="eastAsia"/>
        </w:rPr>
        <w:br/>
      </w:r>
      <w:r>
        <w:rPr>
          <w:rFonts w:hint="eastAsia"/>
        </w:rPr>
        <w:t>　　表 25： 拉美地区小机房电梯基本情况分析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中东及非洲小机房电梯基本情况分析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全球市场主要厂商小机房电梯产能（2025-2026）&amp;（台）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全球市场主要厂商小机房电梯销售收入（2021-2026）&amp;（百万美元）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全球市场主要厂商小机房电梯销售收入市场份额（2021-2026）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全球市场主要厂商小机房电梯销售价格（2021-2026）&amp;（美元/台）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2025年全球主要生产商小机房电梯收入排名（百万美元）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中国市场主要厂商小机房电梯销售收入（2021-2026）&amp;（百万美元）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中国市场主要厂商小机房电梯销售收入市场份额（2021-2026）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中国市场主要厂商小机房电梯销售价格（2021-2026）&amp;（美元/台）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2025年中国主要生产商小机房电梯收入排名（百万美元）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全球主要厂商小机房电梯总部及产地分布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全球主要厂商小机房电梯商业化日期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全球主要厂商小机房电梯产品类型及应用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2025年全球小机房电梯主要厂商市场地位（第一梯队、第二梯队和第三梯队）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全球不同产品类型小机房电梯收入（2021-2026）&amp;（百万美元）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全球不同产品类型小机房电梯收入预测（2027-2032）&amp;（百万美元）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中国不同产品类型小机房电梯收入（2021-2026）&amp;（百万美元）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中国不同产品类型小机房电梯收入预测（2027-2032）&amp;（百万美元）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全球不同应用小机房电梯收入（2021-2026）&amp;（百万美元）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全球不同应用小机房电梯收入预测（2027-2032）&amp;（百万美元）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中国不同应用小机房电梯销量（2021-2026）&amp;（台）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中国不同应用小机房电梯销量市场份额（2021-2026）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中国不同应用小机房电梯销量预测（2027-2032）&amp;（台）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中国不同应用小机房电梯销量市场份额预测（2027-2032）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中国不同应用小机房电梯收入（2021-2026）&amp;（百万美元）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中国不同应用小机房电梯收入市场份额（2021-2026）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中国不同应用小机房电梯收入预测（2027-2032）&amp;（百万美元）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中国不同应用小机房电梯收入市场份额预测（2027-2032）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小机房电梯行业发展趋势</w:t>
      </w:r>
      <w:r>
        <w:rPr>
          <w:rFonts w:hint="eastAsia"/>
        </w:rPr>
        <w:br/>
      </w:r>
      <w:r>
        <w:rPr>
          <w:rFonts w:hint="eastAsia"/>
        </w:rPr>
        <w:t>　　表 77： 小机房电梯行业国内市场主要驱动因素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小机房电梯国际化与“一带一路”机遇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小机房电梯行业供应链分析</w:t>
      </w:r>
      <w:r>
        <w:rPr>
          <w:rFonts w:hint="eastAsia"/>
        </w:rPr>
        <w:br/>
      </w:r>
      <w:r>
        <w:rPr>
          <w:rFonts w:hint="eastAsia"/>
        </w:rPr>
        <w:t>　　表 80： 小机房电梯上游原料供应商</w:t>
      </w:r>
      <w:r>
        <w:rPr>
          <w:rFonts w:hint="eastAsia"/>
        </w:rPr>
        <w:br/>
      </w:r>
      <w:r>
        <w:rPr>
          <w:rFonts w:hint="eastAsia"/>
        </w:rPr>
        <w:t>　　表 81： 小机房电梯行业主要下游客户</w:t>
      </w:r>
      <w:r>
        <w:rPr>
          <w:rFonts w:hint="eastAsia"/>
        </w:rPr>
        <w:br/>
      </w:r>
      <w:r>
        <w:rPr>
          <w:rFonts w:hint="eastAsia"/>
        </w:rPr>
        <w:t>　　表 82： 小机房电梯典型经销商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小机房电梯生产基地、销售区域、竞争对手及市场地位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小机房电梯产品规格、参数及市场应用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小机房电梯销量（台）、收入（百万美元）、价格（美元/台）及毛利率（2021-2026）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中国市场小机房电梯产量、销量、进出口（2021-2026）&amp;（台）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214： 中国市场小机房电梯产量、销量、进出口预测（2027-2032）&amp;（台）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215： 中国市场小机房电梯进出口贸易趋势</w:t>
      </w:r>
      <w:r>
        <w:rPr>
          <w:rFonts w:hint="eastAsia"/>
        </w:rPr>
        <w:br/>
      </w:r>
      <w:r>
        <w:rPr>
          <w:rFonts w:hint="eastAsia"/>
        </w:rPr>
        <w:t>　　表 216： 中国市场小机房电梯主要进口来源</w:t>
      </w:r>
      <w:r>
        <w:rPr>
          <w:rFonts w:hint="eastAsia"/>
        </w:rPr>
        <w:br/>
      </w:r>
      <w:r>
        <w:rPr>
          <w:rFonts w:hint="eastAsia"/>
        </w:rPr>
        <w:t>　　表 217： 中国市场小机房电梯主要出口目的地</w:t>
      </w:r>
      <w:r>
        <w:rPr>
          <w:rFonts w:hint="eastAsia"/>
        </w:rPr>
        <w:br/>
      </w:r>
      <w:r>
        <w:rPr>
          <w:rFonts w:hint="eastAsia"/>
        </w:rPr>
        <w:t>　　表 218： 中国小机房电梯生产地区分布</w:t>
      </w:r>
      <w:r>
        <w:rPr>
          <w:rFonts w:hint="eastAsia"/>
        </w:rPr>
        <w:br/>
      </w:r>
      <w:r>
        <w:rPr>
          <w:rFonts w:hint="eastAsia"/>
        </w:rPr>
        <w:t>　　表 219： 中国小机房电梯消费地区分布</w:t>
      </w:r>
      <w:r>
        <w:rPr>
          <w:rFonts w:hint="eastAsia"/>
        </w:rPr>
        <w:br/>
      </w:r>
      <w:r>
        <w:rPr>
          <w:rFonts w:hint="eastAsia"/>
        </w:rPr>
        <w:t>　　表 220： 研究范围</w:t>
      </w:r>
      <w:r>
        <w:rPr>
          <w:rFonts w:hint="eastAsia"/>
        </w:rPr>
        <w:br/>
      </w:r>
      <w:r>
        <w:rPr>
          <w:rFonts w:hint="eastAsia"/>
        </w:rPr>
        <w:t>　　表 221：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小机房电梯产品图片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全球不同产品类型小机房电梯规模2021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4： 牵引电梯产品图片</w:t>
      </w:r>
      <w:r>
        <w:rPr>
          <w:rFonts w:hint="eastAsia"/>
        </w:rPr>
        <w:br/>
      </w:r>
      <w:r>
        <w:rPr>
          <w:rFonts w:hint="eastAsia"/>
        </w:rPr>
        <w:t>　　图 5： 液压电梯产品图片</w:t>
      </w:r>
      <w:r>
        <w:rPr>
          <w:rFonts w:hint="eastAsia"/>
        </w:rPr>
        <w:br/>
      </w:r>
      <w:r>
        <w:rPr>
          <w:rFonts w:hint="eastAsia"/>
        </w:rPr>
        <w:t>　　图 6： 全球不同曳引机类型小机房电梯规模2021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全球不同曳引机类型小机房电梯市场份额2025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8： 无齿轮曳引式产品图片</w:t>
      </w:r>
      <w:r>
        <w:rPr>
          <w:rFonts w:hint="eastAsia"/>
        </w:rPr>
        <w:br/>
      </w:r>
      <w:r>
        <w:rPr>
          <w:rFonts w:hint="eastAsia"/>
        </w:rPr>
        <w:t>　　图 9： 有齿轮曳引式产品图片</w:t>
      </w:r>
      <w:r>
        <w:rPr>
          <w:rFonts w:hint="eastAsia"/>
        </w:rPr>
        <w:br/>
      </w:r>
      <w:r>
        <w:rPr>
          <w:rFonts w:hint="eastAsia"/>
        </w:rPr>
        <w:t>　　图 10： 全球不同额定速度小机房电梯规模2021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全球不同额定速度小机房电梯市场份额2025 &amp; 2032</w:t>
      </w:r>
      <w:r>
        <w:rPr>
          <w:rFonts w:hint="eastAsia"/>
        </w:rPr>
        <w:br/>
      </w:r>
      <w:r>
        <w:rPr>
          <w:rFonts w:hint="eastAsia"/>
        </w:rPr>
        <w:t>　　图 12： ≤1.75 m/s产品图片</w:t>
      </w:r>
      <w:r>
        <w:rPr>
          <w:rFonts w:hint="eastAsia"/>
        </w:rPr>
        <w:br/>
      </w:r>
      <w:r>
        <w:rPr>
          <w:rFonts w:hint="eastAsia"/>
        </w:rPr>
        <w:t>　　图 13： 1.75–3.0 m/s产品图片</w:t>
      </w:r>
      <w:r>
        <w:rPr>
          <w:rFonts w:hint="eastAsia"/>
        </w:rPr>
        <w:br/>
      </w:r>
      <w:r>
        <w:rPr>
          <w:rFonts w:hint="eastAsia"/>
        </w:rPr>
        <w:t>　　图 14： ＞3.0 m/s产品图片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全球不同应用小机房电梯市场份额2025 VS 2032</w:t>
      </w:r>
      <w:r>
        <w:rPr>
          <w:rFonts w:hint="eastAsia"/>
        </w:rPr>
        <w:br/>
      </w:r>
      <w:r>
        <w:rPr>
          <w:rFonts w:hint="eastAsia"/>
        </w:rPr>
        <w:t>　　图 17： 家用</w:t>
      </w:r>
      <w:r>
        <w:rPr>
          <w:rFonts w:hint="eastAsia"/>
        </w:rPr>
        <w:br/>
      </w:r>
      <w:r>
        <w:rPr>
          <w:rFonts w:hint="eastAsia"/>
        </w:rPr>
        <w:t>　　图 18： 商用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全球小机房电梯产能、产量、产能利用率及发展趋势（2021-2032）&amp;（台）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全球小机房电梯产量、需求量及发展趋势（2021-2032）&amp;（台）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全球主要地区小机房电梯产量规模：2021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23： 全球主要地区小机房电梯产量市场份额（2021-2032）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中国小机房电梯产能、产量、产能利用率及发展趋势（2021-2032）&amp;（台）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中国小机房电梯产量、市场需求量及发展趋势（2021-2032）&amp;（台）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中国小机房电梯总产能占全球比重（2021-2032）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中国小机房电梯总产量占全球比重（2021-2032）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全球小机房电梯市场收入及增长率：（2021-2032）&amp;（百万美元）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全球市场小机房电梯市场规模：2021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全球市场小机房电梯价格趋势（2021-2032）&amp;（美元/台）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32： 中国小机房电梯市场收入及增长率：（2021-2032）&amp;（百万美元）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中国市场小机房电梯市场规模：2021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中国市场小机房电梯销量及增长率（2021-2032）&amp;（台）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中国市场小机房电梯销量占全球比重（2021-2032）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中国小机房电梯收入占全球比重（2021-2032）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全球主要地区小机房电梯销售收入规模：2021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全球主要地区小机房电梯销售收入市场份额（2021-2026）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全球主要地区小机房电梯销售收入市场份额（2021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全球主要地区小机房电梯收入市场份额（2027-2032）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北美（美国和加拿大）小机房电梯销量（2021-2032）&amp;（台）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北美（美国和加拿大）小机房电梯销量份额（2021-2032）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北美（美国和加拿大）小机房电梯收入（2021-2032）&amp;（百万美元）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北美（美国和加拿大）小机房电梯收入份额（2021-2032）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欧洲（德国、英国、法国、意大利、中东欧和俄罗斯等国家）小机房电梯销量（2021-2032）&amp;（台）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欧洲（德国、英国、法国、意大利、中东欧和俄罗斯等国家）小机房电梯销量份额（2021-2032）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欧洲（德国、英国、法国、意大利、中东欧和俄罗斯等国家）小机房电梯收入（2021-2032）&amp;（百万美元）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欧洲（德国、英国、法国、意大利、中东欧和俄罗斯等国家）小机房电梯收入份额（2021-2032）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亚太（中国、日本、韩国、中国台湾、印度、东南亚和中亚等）小机房电梯销量（2021-2032）&amp;（台）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亚太（中国、日本、韩国、中国台湾、印度、东南亚和中亚等）小机房电梯销量份额（2021-2032）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亚太（中国、日本、韩国、中国台湾、印度、东南亚和中亚等）小机房电梯收入（2021-2032）&amp;（百万美元）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亚太（中国、日本、韩国、中国台湾、印度、东南亚和中亚等）小机房电梯收入份额（2021-2032）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拉美地区（墨西哥、巴西、阿根廷等国家）小机房电梯销量（2021-2032）&amp;（台）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拉美地区（墨西哥、巴西、阿根廷等国家）小机房电梯销量份额（2021-2032）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拉美地区（墨西哥、巴西、阿根廷等国家）小机房电梯收入（2021-2032）&amp;（百万美元）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拉美地区（墨西哥、巴西、阿根廷等国家）小机房电梯收入份额（2021-2032）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中东及非洲（土耳其、沙特、阿联酋、埃及等国家）小机房电梯销量（2021-2032）&amp;（台）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中东及非洲（土耳其、沙特、阿联酋、埃及等国家）小机房电梯销量份额（2021-2032）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中东及非洲（土耳其、沙特、阿联酋、埃及等国家）小机房电梯收入（2021-2032）&amp;（百万美元）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中东及非洲（土耳其、沙特、阿联酋、埃及等国家）小机房电梯收入份额（2021-2032）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2023年全球市场主要厂商小机房电梯销量市场份额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2023年全球市场主要厂商小机房电梯收入市场份额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2025年中国市场主要厂商小机房电梯销量市场份额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2025年中国市场主要厂商小机房电梯收入市场份额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2025年全球前五大生产商小机房电梯市场份额</w:t>
      </w:r>
      <w:r>
        <w:rPr>
          <w:rFonts w:hint="eastAsia"/>
        </w:rPr>
        <w:br/>
      </w:r>
      <w:r>
        <w:rPr>
          <w:rFonts w:hint="eastAsia"/>
        </w:rPr>
        <w:t>　　图 66： 全球小机房电梯第一梯队、第二梯队和第三梯队生产商（品牌）及市场份额（2025）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全球不同产品类型小机房电梯价格走势（2021-2032）&amp;（美元/台）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68： 全球不同应用小机房电梯价格走势（2021-2032）&amp;（美元/台）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69： 小机房电梯中国企业SWOT分析</w:t>
      </w:r>
      <w:r>
        <w:rPr>
          <w:rFonts w:hint="eastAsia"/>
        </w:rPr>
        <w:br/>
      </w:r>
      <w:r>
        <w:rPr>
          <w:rFonts w:hint="eastAsia"/>
        </w:rPr>
        <w:t>　　图 70： 小机房电梯产业链</w:t>
      </w:r>
      <w:r>
        <w:rPr>
          <w:rFonts w:hint="eastAsia"/>
        </w:rPr>
        <w:br/>
      </w:r>
      <w:r>
        <w:rPr>
          <w:rFonts w:hint="eastAsia"/>
        </w:rPr>
        <w:t>　　图 71： 小机房电梯行业采购模式分析</w:t>
      </w:r>
      <w:r>
        <w:rPr>
          <w:rFonts w:hint="eastAsia"/>
        </w:rPr>
        <w:br/>
      </w:r>
      <w:r>
        <w:rPr>
          <w:rFonts w:hint="eastAsia"/>
        </w:rPr>
        <w:t>　　图 72： 小机房电梯行业生产模式</w:t>
      </w:r>
      <w:r>
        <w:rPr>
          <w:rFonts w:hint="eastAsia"/>
        </w:rPr>
        <w:br/>
      </w:r>
      <w:r>
        <w:rPr>
          <w:rFonts w:hint="eastAsia"/>
        </w:rPr>
        <w:t>　　图 73： 小机房电梯行业销售模式分析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f09da1b8a14b8e" w:history="1">
        <w:r>
          <w:rPr>
            <w:rStyle w:val="Hyperlink"/>
          </w:rPr>
          <w:t>2027-2032年全球与中国小机房电梯市场调查研究及前景趋势分析报告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f09da1b8a14b8e" w:history="1">
        <w:r>
          <w:rPr>
            <w:rStyle w:val="Hyperlink"/>
          </w:rPr>
          <w:t>https://www.20087.com/3/67/XiaoJiFangDianTiDeFaZhanQuShi.html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热点：小机房电梯机房尺寸、小机房电梯是否容易有烟囱效应、小机房电梯哪年开始使用、小机房电梯可以带30层吗、小机房电梯除门面其它三面需要加圈梁吗?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7c733a2d5a4b3f" w:history="1">
      <w:r>
        <w:rPr>
          <w:rStyle w:val="Hyperlink"/>
        </w:rPr>
        <w:t>2027-2032年全球与中国小机房电梯市场调查研究及前景趋势分析报告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XiaoJiFangDianTiDeFaZhanQuShi.html" TargetMode="External" Id="Rc1f09da1b8a14b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XiaoJiFangDianTiDeFaZhanQuShi.html" TargetMode="External" Id="R9f7c733a2d5a4b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2026-10-19T00:49:37Z</dcterms:created>
  <dcterms:modified xsi:type="dcterms:W3CDTF">2026-10-19T01:49:37Z</dcterms:modified>
  <dc:subject>2027-2032年全球与中国小机房电梯市场调查研究及前景趋势分析报告</dc:subject>
  <dc:title>2027-2032年全球与中国小机房电梯市场调查研究及前景趋势分析报告</dc:title>
  <cp:keywords>2027-2032年全球与中国小机房电梯市场调查研究及前景趋势分析报告</cp:keywords>
  <dc:description>2027-2032年全球与中国小机房电梯市场调查研究及前景趋势分析报告</dc:description>
</cp:coreProperties>
</file>