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855bd25d477d" w:history="1">
              <w:r>
                <w:rPr>
                  <w:rStyle w:val="Hyperlink"/>
                </w:rPr>
                <w:t>2026-2032年中国手压式封口机行业研究与前景趋势报告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855bd25d477d" w:history="1">
              <w:r>
                <w:rPr>
                  <w:rStyle w:val="Hyperlink"/>
                </w:rPr>
                <w:t>2026-2032年中国手压式封口机行业研究与前景趋势报告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855bd25d477d" w:history="1">
                <w:r>
                  <w:rPr>
                    <w:rStyle w:val="Hyperlink"/>
                  </w:rPr>
                  <w:t>https://www.20087.com/3/07/ShouYaShiFengKouJiShiChangQianJing.html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压式封口机是一种通过手动下压加热条对塑料袋、复合膜等软包装进行热封的便携设备，广泛应用于食品零售、小型加工及家庭场景。手压式封口机强调温控精准（±5℃）、封口宽度可调（通常2–10mm）、快速升温（&lt;30秒）及安全防护（防烫手设计）；在小批量定制与即时包装需求推动下，对兼容材质广度（PE、PP、铝箔复合膜等）和封口强度一致性要求提升。然而，部分低价机型采用机械温控器，易受电压波动影响导致封口不牢；且连续使用后散热不足，影响长期稳定性。</w:t>
      </w:r>
      <w:r>
        <w:rPr>
          <w:rFonts w:hint="eastAsia"/>
        </w:rPr>
        <w:br/>
      </w:r>
      <w:r>
        <w:rPr>
          <w:rFonts w:hint="eastAsia"/>
        </w:rPr>
        <w:t>　　未来，手压式封口机将向智能化、绿色材料适配与人机协同演进。数字温控系统结合压力传感器，自动匹配不同膜厚的最佳封合参数；低功耗设计支持USB-C或电池供电，适配户外摊贩与移动零售。在可持续层面，设备优化热封曲线以适配可降解PLA或PBAT薄膜，避免传统高温导致材料碳化。更关键的是，封口机将集成简易追溯功能——通过蓝牙连接手机APP记录封口时间与批次，助力小微商户合规管理。随着零废弃包装与灵活商业形态兴起，手压式封口机将从基础工具升级为高效、环保、数据友好的智能封包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d3855bd25d477d" w:history="1">
        <w:r>
          <w:rPr>
            <w:rStyle w:val="Hyperlink"/>
          </w:rPr>
          <w:t>2026-2032年中国手压式封口机行业研究与前景趋势报告</w:t>
        </w:r>
      </w:hyperlink>
      <w:r>
        <w:rPr>
          <w:rFonts w:hint="eastAsia"/>
        </w:rPr>
        <w:t>基于统计局、相关行业协会及科研机构的详实数据，系统分析手压式封口机行业的市场规模、供需结构和竞争格局，梳理手压式封口机技术发展现状与创新方向。报告客观评估了手压式封口机市场增长潜力与风险因素，结合政策环境与消费趋势变化，对手压式封口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手压式封口机行业概述</w:t>
      </w:r>
      <w:r>
        <w:rPr>
          <w:rFonts w:hint="eastAsia"/>
        </w:rPr>
        <w:br/>
      </w:r>
      <w:r>
        <w:rPr>
          <w:rFonts w:hint="eastAsia"/>
        </w:rPr>
        <w:t>　　第一节 手压式封口机定义与分类</w:t>
      </w:r>
      <w:r>
        <w:rPr>
          <w:rFonts w:hint="eastAsia"/>
        </w:rPr>
        <w:br/>
      </w:r>
      <w:r>
        <w:rPr>
          <w:rFonts w:hint="eastAsia"/>
        </w:rPr>
        <w:t>　　第二节 手压式封口机应用领域</w:t>
      </w:r>
      <w:r>
        <w:rPr>
          <w:rFonts w:hint="eastAsia"/>
        </w:rPr>
        <w:br/>
      </w:r>
      <w:r>
        <w:rPr>
          <w:rFonts w:hint="eastAsia"/>
        </w:rPr>
        <w:t>　　第三节 手压式封口机行业经济指标分析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手压式封口机产业链及经营模式分析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三、手压式封口机销售模式及销售渠道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全球手压式封口机市场发展综述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2020-2025年全球手压式封口机市场规模与趋势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主要国家与地区手压式封口机市场分析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2026-2032年全球手压式封口机行业发展趋势与前景预测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中国手压式封口机行业市场分析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2025-2026年手压式封口机产能与投资动态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一、国内手压式封口机产能及利用情况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二、手压式封口机产能扩张与投资动态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2026-2032年手压式封口机行业产量统计与趋势预测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一、2020-2025年手压式封口机行业产量数据统计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1、2020-2025年手压式封口机产量及增长趋势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2、2020-2025年手压式封口机细分产品产量及份额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二、影响手压式封口机产量的关键因素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三、2026-2032年手压式封口机产量预测</w:t>
      </w:r>
      <w:r>
        <w:rPr>
          <w:rFonts w:hint="eastAsia"/>
        </w:rPr>
        <w:br/>
      </w:r>
      <w:r>
        <w:rPr>
          <w:rFonts w:hint="eastAsia"/>
        </w:rPr>
        <w:t>　　第三节 2026-2032年手压式封口机市场需求与销售分析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一、2025-2026年手压式封口机行业需求现状</w:t>
      </w:r>
      <w:r>
        <w:rPr>
          <w:rFonts w:hint="eastAsia"/>
        </w:rPr>
        <w:br/>
      </w:r>
      <w:r>
        <w:rPr>
          <w:rFonts w:hint="eastAsia"/>
        </w:rPr>
        <w:t>　　　　二、手压式封口机客户群体与需求特点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三、2020-2025年手压式封口机行业销售规模分析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四、2026-2032年手压式封口机市场增长潜力与规模预测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中国手压式封口机细分市场与下游应用领域分析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手压式封口机细分市场分析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一、2025-2026年手压式封口机主要细分产品市场现状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手压式封口机下游应用与客户群体分析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一、2025-2026年手压式封口机各应用领域市场现状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2025-2026年手压式封口机行业技术发展现状及趋势分析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手压式封口机行业技术发展现状分析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国内外手压式封口机行业技术差异与原因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手压式封口机行业技术发展方向、趋势预测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提升手压式封口机行业技术能力策略建议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手压式封口机价格机制与竞争策略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一、2020-2025年手压式封口机市场价格走势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手压式封口机定价策略与方法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2026-2032年手压式封口机价格竞争态势与趋势预测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中国手压式封口机行业重点区域市场研究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2025-2026年重点区域手压式封口机市场发展概况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三、2026-2032年手压式封口机行业发展潜力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三、2026-2032年手压式封口机行业发展潜力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三、2026-2032年手压式封口机行业发展潜力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三、2026-2032年手压式封口机行业发展潜力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三、2026-2032年手压式封口机行业发展潜力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2020-2025年中国手压式封口机行业进出口情况分析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手压式封口机行业进口情况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一、2020-2025年手压式封口机进口规模及增长情况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二、手压式封口机主要进口来源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手压式封口机行业出口情况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一、2020-2025年手压式封口机出口规模及增长情况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二、手压式封口机主要出口目的地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2020-2025年中国手压式封口机行业总体发展与财务状况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2020-2025年中国手压式封口机行业规模情况</w:t>
      </w:r>
      <w:r>
        <w:rPr>
          <w:rFonts w:hint="eastAsia"/>
        </w:rPr>
        <w:br/>
      </w:r>
      <w:r>
        <w:rPr>
          <w:rFonts w:hint="eastAsia"/>
        </w:rPr>
        <w:t>　　　　一、手压式封口机行业企业数量规模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二、手压式封口机行业从业人员规模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三、手压式封口机行业市场敏感性分析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2020-2025年中国手压式封口机行业财务能力分析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一、手压式封口机行业盈利能力</w:t>
      </w:r>
      <w:r>
        <w:rPr>
          <w:rFonts w:hint="eastAsia"/>
        </w:rPr>
        <w:br/>
      </w:r>
      <w:r>
        <w:rPr>
          <w:rFonts w:hint="eastAsia"/>
        </w:rPr>
        <w:t>　　　　二、手压式封口机行业偿债能力</w:t>
      </w:r>
      <w:r>
        <w:rPr>
          <w:rFonts w:hint="eastAsia"/>
        </w:rPr>
        <w:br/>
      </w:r>
      <w:r>
        <w:rPr>
          <w:rFonts w:hint="eastAsia"/>
        </w:rPr>
        <w:t>　　　　三、手压式封口机行业营运能力</w:t>
      </w:r>
      <w:r>
        <w:rPr>
          <w:rFonts w:hint="eastAsia"/>
        </w:rPr>
        <w:br/>
      </w:r>
      <w:r>
        <w:rPr>
          <w:rFonts w:hint="eastAsia"/>
        </w:rPr>
        <w:t>　　　　四、手压式封口机行业发展能力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手压式封口机行业重点企业调研分析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二、企业手压式封口机业务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中国手压式封口机行业竞争格局分析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手压式封口机行业竞争格局总览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2025-2026年手压式封口机行业竞争力分析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2020-2025年手压式封口机行业企业并购活动分析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2025-2026年手压式封口机行业会展与招投标活动分析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一、手压式封口机行业会展活动及其市场影响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2026年中国手压式封口机企业发展企业发展策略与建议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手压式封口机销售模式与渠道策略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手压式封口机品牌与市场推广策略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手压式封口机研发投入与技术创新能力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手压式封口机合作联盟与资源整合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中国手压式封口机行业风险与对策</w:t>
      </w:r>
      <w:r>
        <w:rPr>
          <w:rFonts w:hint="eastAsia"/>
        </w:rPr>
        <w:br/>
      </w:r>
      <w:r>
        <w:rPr>
          <w:rFonts w:hint="eastAsia"/>
        </w:rPr>
        <w:t>　　第一节 手压式封口机行业SWOT分析</w:t>
      </w:r>
      <w:r>
        <w:rPr>
          <w:rFonts w:hint="eastAsia"/>
        </w:rPr>
        <w:br/>
      </w:r>
      <w:r>
        <w:rPr>
          <w:rFonts w:hint="eastAsia"/>
        </w:rPr>
        <w:t>　　　　一、手压式封口机行业优势</w:t>
      </w:r>
      <w:r>
        <w:rPr>
          <w:rFonts w:hint="eastAsia"/>
        </w:rPr>
        <w:br/>
      </w:r>
      <w:r>
        <w:rPr>
          <w:rFonts w:hint="eastAsia"/>
        </w:rPr>
        <w:t>　　　　二、手压式封口机行业劣势</w:t>
      </w:r>
      <w:r>
        <w:rPr>
          <w:rFonts w:hint="eastAsia"/>
        </w:rPr>
        <w:br/>
      </w:r>
      <w:r>
        <w:rPr>
          <w:rFonts w:hint="eastAsia"/>
        </w:rPr>
        <w:t>　　　　三、手压式封口机市场机会</w:t>
      </w:r>
      <w:r>
        <w:rPr>
          <w:rFonts w:hint="eastAsia"/>
        </w:rPr>
        <w:br/>
      </w:r>
      <w:r>
        <w:rPr>
          <w:rFonts w:hint="eastAsia"/>
        </w:rPr>
        <w:t>　　　　四、手压式封口机市场威胁</w:t>
      </w:r>
      <w:r>
        <w:rPr>
          <w:rFonts w:hint="eastAsia"/>
        </w:rPr>
        <w:br/>
      </w:r>
      <w:r>
        <w:rPr>
          <w:rFonts w:hint="eastAsia"/>
        </w:rPr>
        <w:t>　　第二节 手压式封口机行业风险及对策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2026-2032年中国手压式封口机行业前景与发展趋势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2025-2026年手压式封口机行业发展环境分析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一、手压式封口机行业主管部门与监管体制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二、手压式封口机行业主要法律法规及政策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三、手压式封口机行业标准与质量监管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2026-2032年手压式封口机行业发展趋势与方向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2026-2032年手压式封口机行业发展潜力与机遇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手压式封口机行业研究结论与建议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中^智^林－手压式封口机行业发展建议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2020-2025年中国手压式封口机行业产量及增长趋势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2026-2032年中国手压式封口机行业产量预测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2020-2025年中国手压式封口机行业市场需求及增长情况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2026-2032年中国手压式封口机行业市场需求预测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2020-2025年中国手压式封口机行业利润及增长情况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**地区手压式封口机行业市场需求情况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**地区手压式封口机行业市场需求情况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2020-2025年中国手压式封口机行业出口情况分析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2020-2025年中国手压式封口机行业产品市场价格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2026-2032年中国手压式封口机行业产品市场价格走势预测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手压式封口机重点企业经营情况分析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手压式封口机重点企业经营情况分析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2026-2032年中国手压式封口机市场规模预测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2026-2032年中国手压式封口机行业利润预测</w:t>
      </w:r>
      <w:r>
        <w:rPr>
          <w:rFonts w:hint="eastAsia"/>
        </w:rPr>
        <w:br/>
      </w:r>
      <w:r>
        <w:rPr>
          <w:rFonts w:hint="eastAsia"/>
        </w:rPr>
        <w:t>　　图表 2026年手压式封口机行业壁垒</w:t>
      </w:r>
      <w:r>
        <w:rPr>
          <w:rFonts w:hint="eastAsia"/>
        </w:rPr>
        <w:br/>
      </w:r>
      <w:r>
        <w:rPr>
          <w:rFonts w:hint="eastAsia"/>
        </w:rPr>
        <w:t>　　图表 2026年手压式封口机市场前景分析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2026-2032年中国手压式封口机市场需求预测</w:t>
      </w:r>
      <w:r>
        <w:rPr>
          <w:rFonts w:hint="eastAsia"/>
        </w:rPr>
        <w:br/>
      </w:r>
      <w:r>
        <w:rPr>
          <w:rFonts w:hint="eastAsia"/>
        </w:rPr>
        <w:t>　　图表 2026年手压式封口机发展趋势预测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855bd25d477d" w:history="1">
        <w:r>
          <w:rPr>
            <w:rStyle w:val="Hyperlink"/>
          </w:rPr>
          <w:t>2026-2032年中国手压式封口机行业研究与前景趋势报告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855bd25d477d" w:history="1">
        <w:r>
          <w:rPr>
            <w:rStyle w:val="Hyperlink"/>
          </w:rPr>
          <w:t>https://www.20087.com/3/07/ShouYaShiFengKouJiShiChangQianJing.html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口机小型封口机、手压式封口机哪个牌子的好、小型手动塑料热合机、手压式封口机使用方法、封口机不往下压膜怎么办、手压式封口机哪种奿、家用封口机买哪种好、手压式封口机常见故障处理、手压生产日期封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545687aeb46e9" w:history="1">
      <w:r>
        <w:rPr>
          <w:rStyle w:val="Hyperlink"/>
        </w:rPr>
        <w:t>2026-2032年中国手压式封口机行业研究与前景趋势报告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ouYaShiFengKouJiShiChangQianJing.html" TargetMode="External" Id="R0cd3855bd25d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ouYaShiFengKouJiShiChangQianJing.html" TargetMode="External" Id="R180545687ae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2026-01-06T01:15:32Z</dcterms:created>
  <dcterms:modified xsi:type="dcterms:W3CDTF">2026-01-06T02:15:32Z</dcterms:modified>
  <dc:subject>2026-2032年中国手压式封口机行业研究与前景趋势报告</dc:subject>
  <dc:title>2026-2032年中国手压式封口机行业研究与前景趋势报告</dc:title>
  <cp:keywords>2026-2032年中国手压式封口机行业研究与前景趋势报告</cp:keywords>
  <dc:description>2026-2032年中国手压式封口机行业研究与前景趋势报告</dc:description>
</cp:coreProperties>
</file>