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d2f2e925b4819" w:history="1">
              <w:r>
                <w:rPr>
                  <w:rStyle w:val="Hyperlink"/>
                </w:rPr>
                <w:t>2026-2032年全球与中国旅行挂烫机行业研究分析及市场前景报告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d2f2e925b4819" w:history="1">
              <w:r>
                <w:rPr>
                  <w:rStyle w:val="Hyperlink"/>
                </w:rPr>
                <w:t>2026-2032年全球与中国旅行挂烫机行业研究分析及市场前景报告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d2f2e925b4819" w:history="1">
                <w:r>
                  <w:rPr>
                    <w:rStyle w:val="Hyperlink"/>
                  </w:rPr>
                  <w:t>https://www.20087.com/3/07/LvXingGuaTangJiHangYeQianJingQuShi.html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挂烫机是为差旅人群设计的便携式衣物护理设备，体积小巧、功率适中（通常300–800W），支持干湿两用与快速蒸汽输出，适用于酒店、宿舍等临时居住场景。旅行挂烫机普遍采用折叠手柄、双电压适配及自动断电保护，材质上多用耐高温ABS与不锈钢底板，强调轻量化（&lt;500g）与收纳便利性。旅行挂烫机企业在蒸汽均匀性、水箱防漏设计及加热速度（30秒内出汽）方面持续优化，部分高端型号集成衣物材质识别与智能温控。然而，在水质硬度高地区、连续使用过热或蒸汽孔堵塞情况下，旅行挂烫机仍可能出现喷溅、干烧或效率下降等问题。</w:t>
      </w:r>
      <w:r>
        <w:rPr>
          <w:rFonts w:hint="eastAsia"/>
        </w:rPr>
        <w:br/>
      </w:r>
      <w:r>
        <w:rPr>
          <w:rFonts w:hint="eastAsia"/>
        </w:rPr>
        <w:t>　　未来，旅行挂烫机将聚焦于无水熨烫、智能互联与绿色出行整合。超声波雾化或热压板技术可实现无需注水操作；而蓝牙连接APP可提供目的地气候适配的护理建议。在可持续层面，太阳能充电与生物基外壳将降低碳足迹。同时，与行李箱品牌联名开发嵌入式舱位将成为新趋势。长远看，旅行挂烫机将从应急护理工具升级为精致差旅生活方式的象征，融合便携科技、美学设计与低碳理念，满足全球移动人群对形象管理与生活品质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d2f2e925b4819" w:history="1">
        <w:r>
          <w:rPr>
            <w:rStyle w:val="Hyperlink"/>
          </w:rPr>
          <w:t>2026-2032年全球与中国旅行挂烫机行业研究分析及市场前景报告</w:t>
        </w:r>
      </w:hyperlink>
      <w:r>
        <w:rPr>
          <w:rFonts w:hint="eastAsia"/>
        </w:rPr>
        <w:t>》基于多年行业研究经验，系统分析了旅行挂烫机产业链、市场规模、需求特征及价格趋势，客观呈现旅行挂烫机行业现状。报告科学预测了旅行挂烫机市场前景与发展方向，重点评估了旅行挂烫机重点企业的竞争格局与品牌影响力，同时挖掘旅行挂烫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按产品类型细分，全球旅行挂烫机市场规模2020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迷你型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按应用细分，全球旅行挂烫机市场规模2020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旅行挂烫机有利因素</w:t>
      </w:r>
      <w:r>
        <w:rPr>
          <w:rFonts w:hint="eastAsia"/>
        </w:rPr>
        <w:br/>
      </w:r>
      <w:r>
        <w:rPr>
          <w:rFonts w:hint="eastAsia"/>
        </w:rPr>
        <w:t>　　　　1.5.3 .2 旅行挂烫机不利因素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旅行挂烫机主要企业在国际市场占有率（按销量，2022-2025）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2024年旅行挂烫机主要企业在国际市场排名（按销量）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全球市场主要企业旅行挂烫机销量（2022-2025）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全球市场，近三年旅行挂烫机主要企业占有率及排名（按收入）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旅行挂烫机主要企业在国际市场占有率（按收入，2022-2025）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2024年旅行挂烫机主要企业在国际市场排名（按收入）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全球市场主要企业旅行挂烫机销售收入（2022-2025）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全球市场主要企业旅行挂烫机销售价格（2022-2025）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中国市场，近三年旅行挂烫机主要企业占有率及排名（按销量）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旅行挂烫机主要企业在中国市场占有率（按销量，2022-2025）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2024年旅行挂烫机主要企业在中国市场排名（按销量）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中国市场主要企业旅行挂烫机销量（2022-2025）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中国市场，近三年旅行挂烫机主要企业占有率及排名（按收入）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旅行挂烫机主要企业在中国市场占有率（按收入，2022-2025）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2024年旅行挂烫机主要企业在中国市场排名（按收入）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中国市场主要企业旅行挂烫机销售收入（2022-2025）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2.9 旅行挂烫机行业集中度、竞争程度分析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旅行挂烫机行业集中度分析：2024年全球Top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全球旅行挂烫机总体规模分析</w:t>
      </w:r>
      <w:r>
        <w:rPr>
          <w:rFonts w:hint="eastAsia"/>
        </w:rPr>
        <w:br/>
      </w:r>
      <w:r>
        <w:rPr>
          <w:rFonts w:hint="eastAsia"/>
        </w:rPr>
        <w:t>　　3.1 全球旅行挂烫机供需现状及预测（2020-2032）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全球旅行挂烫机产能、产量、产能利用率及发展趋势（2020-2032）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全球旅行挂烫机产量、需求量及发展趋势（2020-2032）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全球主要地区旅行挂烫机产量及发展趋势（2020-2032）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全球主要地区旅行挂烫机产量（2020-2025）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全球主要地区旅行挂烫机产量（2026-2032）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全球主要地区旅行挂烫机产量市场份额（2020-2032）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中国旅行挂烫机供需现状及预测（2020-2032）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中国旅行挂烫机产能、产量、产能利用率及发展趋势（2020-2032）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中国旅行挂烫机产量、市场需求量及发展趋势（2020-2032）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中国市场旅行挂烫机进出口（2020-2032）</w:t>
      </w:r>
      <w:r>
        <w:rPr>
          <w:rFonts w:hint="eastAsia"/>
        </w:rPr>
        <w:br/>
      </w:r>
      <w:r>
        <w:rPr>
          <w:rFonts w:hint="eastAsia"/>
        </w:rPr>
        <w:t>　　3.4 全球旅行挂烫机销量及销售额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全球市场旅行挂烫机销售额（2020-2032）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全球市场旅行挂烫机销量（2020-2032）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全球市场旅行挂烫机价格趋势（2020-2032）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全球主要地区旅行挂烫机市场规模分析：2020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全球主要地区旅行挂烫机销售收入及市场份额（2020-2025年）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全球主要地区旅行挂烫机销售收入预测（2026-2032年）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全球主要地区旅行挂烫机销量分析：2020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全球主要地区旅行挂烫机销量及市场份额（2020-2025年）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全球主要地区旅行挂烫机销量及市场份额预测（2026-2032）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北美市场旅行挂烫机销量、收入及增长率（2020-2032）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欧洲市场旅行挂烫机销量、收入及增长率（2020-2032）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中国市场旅行挂烫机销量、收入及增长率（2020-2032）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日本市场旅行挂烫机销量、收入及增长率（2020-2032）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东南亚市场旅行挂烫机销量、收入及增长率（2020-2032）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印度市场旅行挂烫机销量、收入及增长率（2020-2032）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旅行挂烫机销量、收入、价格及毛利率（2020-2025）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全球不同产品类型旅行挂烫机销量（2020-2032）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全球不同产品类型旅行挂烫机销量预测（2026-2032）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全球不同产品类型旅行挂烫机收入（2020-2032）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全球不同产品类型旅行挂烫机收入预测（2026-2032）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全球不同产品类型旅行挂烫机价格走势（2020-2032）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中国不同产品类型旅行挂烫机销量（2020-2032）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中国不同产品类型旅行挂烫机销量预测（2026-2032）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中国不同产品类型旅行挂烫机收入（2020-2032）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中国不同产品类型旅行挂烫机收入预测（2026-2032）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不同应用旅行挂烫机分析</w:t>
      </w:r>
      <w:r>
        <w:rPr>
          <w:rFonts w:hint="eastAsia"/>
        </w:rPr>
        <w:br/>
      </w:r>
      <w:r>
        <w:rPr>
          <w:rFonts w:hint="eastAsia"/>
        </w:rPr>
        <w:t>　　7.1 全球不同应用旅行挂烫机销量（2020-2032）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全球不同应用旅行挂烫机销量及市场份额（2020-2025）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全球不同应用旅行挂烫机销量预测（2026-2032）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全球不同应用旅行挂烫机收入（2020-2032）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全球不同应用旅行挂烫机收入及市场份额（2020-2025）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全球不同应用旅行挂烫机收入预测（2026-2032）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全球不同应用旅行挂烫机价格走势（2020-2032）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中国不同应用旅行挂烫机销量（2020-2032）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中国不同应用旅行挂烫机销量及市场份额（2020-2025）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中国不同应用旅行挂烫机销量预测（2026-2032）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中国不同应用旅行挂烫机收入（2020-2032）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中国不同应用旅行挂烫机收入及市场份额（2020-2025）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中国不同应用旅行挂烫机收入预测（2026-2032）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旅行挂烫机行业发展趋势</w:t>
      </w:r>
      <w:r>
        <w:rPr>
          <w:rFonts w:hint="eastAsia"/>
        </w:rPr>
        <w:br/>
      </w:r>
      <w:r>
        <w:rPr>
          <w:rFonts w:hint="eastAsia"/>
        </w:rPr>
        <w:t>　　8.2 旅行挂烫机行业主要驱动因素</w:t>
      </w:r>
      <w:r>
        <w:rPr>
          <w:rFonts w:hint="eastAsia"/>
        </w:rPr>
        <w:br/>
      </w:r>
      <w:r>
        <w:rPr>
          <w:rFonts w:hint="eastAsia"/>
        </w:rPr>
        <w:t>　　8.3 旅行挂烫机中国企业SWOT分析</w:t>
      </w:r>
      <w:r>
        <w:rPr>
          <w:rFonts w:hint="eastAsia"/>
        </w:rPr>
        <w:br/>
      </w:r>
      <w:r>
        <w:rPr>
          <w:rFonts w:hint="eastAsia"/>
        </w:rPr>
        <w:t>　　8.4 中国旅行挂烫机行业政策环境分析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旅行挂烫机行业供应链分析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旅行挂烫机主要原料及供应情况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旅行挂烫机行业采购模式</w:t>
      </w:r>
      <w:r>
        <w:rPr>
          <w:rFonts w:hint="eastAsia"/>
        </w:rPr>
        <w:br/>
      </w:r>
      <w:r>
        <w:rPr>
          <w:rFonts w:hint="eastAsia"/>
        </w:rPr>
        <w:t>　　9.3 旅行挂烫机行业生产模式</w:t>
      </w:r>
      <w:r>
        <w:rPr>
          <w:rFonts w:hint="eastAsia"/>
        </w:rPr>
        <w:br/>
      </w:r>
      <w:r>
        <w:rPr>
          <w:rFonts w:hint="eastAsia"/>
        </w:rPr>
        <w:t>　　9.4 旅行挂烫机行业销售模式及销售渠道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按产品类型细分，全球旅行挂烫机市场规模2020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按应用细分，全球旅行挂烫机市场规模（CAGR）2020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旅行挂烫机行业发展有利因素分析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进入旅行挂烫机行业壁垒</w:t>
      </w:r>
      <w:r>
        <w:rPr>
          <w:rFonts w:hint="eastAsia"/>
        </w:rPr>
        <w:br/>
      </w:r>
      <w:r>
        <w:rPr>
          <w:rFonts w:hint="eastAsia"/>
        </w:rPr>
        <w:t>　　表 7： 旅行挂烫机主要企业在国际市场占有率（按销量，2022-2025）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2024年旅行挂烫机主要企业在国际市场排名（按销量）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全球市场主要企业旅行挂烫机销量（2022-2025）&amp;（千件）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旅行挂烫机主要企业在国际市场占有率（按收入，2022-2025）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2024年旅行挂烫机主要企业在国际市场排名（按收入）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全球市场主要企业旅行挂烫机销售收入（2022-2025）&amp;（万元）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全球市场主要企业旅行挂烫机销售价格（2022-2025）&amp;（元/件）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旅行挂烫机主要企业在中国市场占有率（按销量，2022-2025）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2024年旅行挂烫机主要企业在中国市场排名（按销量）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中国市场主要企业旅行挂烫机销量（2022-2025）&amp;（千件）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旅行挂烫机主要企业在中国市场占有率（按收入，2022-2025）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2024年旅行挂烫机主要企业在中国市场排名（按收入）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中国市场主要企业旅行挂烫机销售收入（2022-2025）&amp;（万元）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2024年全球旅行挂烫机主要厂商市场地位（第一梯队、第二梯队和第三梯队）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全球主要地区旅行挂烫机产量增速（CAGR）：（2020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全球主要地区旅行挂烫机产量（2020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全球主要地区旅行挂烫机产量（2020-2025）&amp;（千件）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全球主要地区旅行挂烫机产量（2026-2032）&amp;（千件）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全球主要地区旅行挂烫机产量市场份额（2020-2025）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全球主要地区旅行挂烫机产量（2026-2032）&amp;（千件）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中国市场旅行挂烫机产量、销量、进出口（2020-2025年）&amp;（千件）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中国市场旅行挂烫机产量、销量、进出口预测（2026-2032）&amp;（千件）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全球主要地区旅行挂烫机销售收入增速：（2020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全球主要地区旅行挂烫机销售收入（2020-2025）&amp;（万元）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全球主要地区旅行挂烫机收入（2026-2032）&amp;（万元）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全球主要地区旅行挂烫机收入市场份额（2026-2032）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全球主要地区旅行挂烫机销量（千件）：2020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全球主要地区旅行挂烫机销量（2020-2025）&amp;（千件）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全球主要地区旅行挂烫机销量（2026-2032）&amp;（千件）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全球主要地区旅行挂烫机销量份额（2026-2032）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旅行挂烫机销量（千件）、收入（万元）、价格（元/件）及毛利率（2020-2025）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全球不同产品类型旅行挂烫机销量（2020-2025年）&amp;（千件）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全球不同产品类型旅行挂烫机销量市场份额（2020-2025）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全球不同产品类型旅行挂烫机销量预测（2026-2032）&amp;（千件）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全球市场不同产品类型旅行挂烫机销量市场份额预测（2026-2032）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全球不同产品类型旅行挂烫机收入（2020-2025年）&amp;（万元）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全球不同产品类型旅行挂烫机收入市场份额（2020-2025）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全球不同产品类型旅行挂烫机收入预测（2026-2032）&amp;（万元）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全球不同产品类型旅行挂烫机收入市场份额预测（2026-2032）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中国不同产品类型旅行挂烫机销量预测（2026-2032）&amp;（千件）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全球市场不同产品类型旅行挂烫机销量市场份额预测（2026-2032）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中国不同产品类型旅行挂烫机销量（2020-2025年）&amp;（千件）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中国不同产品类型旅行挂烫机销量市场份额（2020-2025）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中国不同产品类型旅行挂烫机收入（2020-2025年）&amp;（万元）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中国不同产品类型旅行挂烫机收入市场份额（2020-2025）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中国不同产品类型旅行挂烫机收入预测（2026-2032）&amp;（万元）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中国不同产品类型旅行挂烫机收入市场份额预测（2026-2032）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全球不同应用旅行挂烫机销量（2020-2025年）&amp;（千件）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全球不同应用旅行挂烫机销量市场份额（2020-2025）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全球不同应用旅行挂烫机销量预测（2026-2032）&amp;（千件）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全球市场不同应用旅行挂烫机销量市场份额预测（2026-2032）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全球不同应用旅行挂烫机收入（2020-2025年）&amp;（万元）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全球不同应用旅行挂烫机收入市场份额（2020-2025）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全球不同应用旅行挂烫机收入预测（2026-2032）&amp;（万元）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全球不同应用旅行挂烫机收入市场份额预测（2026-2032）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中国不同应用旅行挂烫机销量（2020-2025年）&amp;（千件）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中国不同应用旅行挂烫机销量市场份额（2020-2025）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中国不同应用旅行挂烫机销量预测（2026-2032）&amp;（千件）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中国市场不同应用旅行挂烫机销量市场份额预测（2026-2032）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中国不同应用旅行挂烫机收入（2020-2025年）&amp;（万元）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中国不同应用旅行挂烫机收入市场份额（2020-2025）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中国不同应用旅行挂烫机收入预测（2026-2032）&amp;（万元）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中国不同应用旅行挂烫机收入市场份额预测（2026-2032）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旅行挂烫机行业发展趋势</w:t>
      </w:r>
      <w:r>
        <w:rPr>
          <w:rFonts w:hint="eastAsia"/>
        </w:rPr>
        <w:br/>
      </w:r>
      <w:r>
        <w:rPr>
          <w:rFonts w:hint="eastAsia"/>
        </w:rPr>
        <w:t>　　表 186： 旅行挂烫机行业主要驱动因素</w:t>
      </w:r>
      <w:r>
        <w:rPr>
          <w:rFonts w:hint="eastAsia"/>
        </w:rPr>
        <w:br/>
      </w:r>
      <w:r>
        <w:rPr>
          <w:rFonts w:hint="eastAsia"/>
        </w:rPr>
        <w:t>　　表 187： 旅行挂烫机行业供应链分析</w:t>
      </w:r>
      <w:r>
        <w:rPr>
          <w:rFonts w:hint="eastAsia"/>
        </w:rPr>
        <w:br/>
      </w:r>
      <w:r>
        <w:rPr>
          <w:rFonts w:hint="eastAsia"/>
        </w:rPr>
        <w:t>　　表 188： 旅行挂烫机上游原料供应商</w:t>
      </w:r>
      <w:r>
        <w:rPr>
          <w:rFonts w:hint="eastAsia"/>
        </w:rPr>
        <w:br/>
      </w:r>
      <w:r>
        <w:rPr>
          <w:rFonts w:hint="eastAsia"/>
        </w:rPr>
        <w:t>　　表 189： 旅行挂烫机主要地区不同应用客户分析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旅行挂烫机典型经销商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全球不同产品类型旅行挂烫机销售额2020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全球不同产品类型旅行挂烫机市场份额2024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迷你型产品图片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全球不同应用旅行挂烫机市场份额2024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2024年全球前五大生产商旅行挂烫机市场份额</w:t>
      </w:r>
      <w:r>
        <w:rPr>
          <w:rFonts w:hint="eastAsia"/>
        </w:rPr>
        <w:br/>
      </w:r>
      <w:r>
        <w:rPr>
          <w:rFonts w:hint="eastAsia"/>
        </w:rPr>
        <w:t>　　图 11： 2024年全球旅行挂烫机第一梯队、第二梯队和第三梯队厂商及市场份额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全球旅行挂烫机产能、产量、产能利用率及发展趋势（2020-2032）&amp;（千件）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全球旅行挂烫机产量、需求量及发展趋势（2020-2032）&amp;（千件）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全球主要地区旅行挂烫机产量市场份额（2020-2032）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中国旅行挂烫机产能、产量、产能利用率及发展趋势（2020-2032）&amp;（千件）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中国旅行挂烫机产量、市场需求量及发展趋势（2020-2032）&amp;（千件）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全球旅行挂烫机市场销售额及增长率：（2020-2032）&amp;（万元）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全球市场旅行挂烫机市场规模：2020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全球市场旅行挂烫机价格趋势（2020-2032）&amp;（元/件）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全球主要地区旅行挂烫机销售收入（2020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全球主要地区旅行挂烫机销售收入市场份额（2020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北美市场旅行挂烫机收入及增长率（2020-2032）&amp;（万元）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欧洲市场旅行挂烫机收入及增长率（2020-2032）&amp;（万元）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中国市场旅行挂烫机收入及增长率（2020-2032）&amp;（万元）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日本市场旅行挂烫机收入及增长率（2020-2032）&amp;（万元）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东南亚市场旅行挂烫机收入及增长率（2020-2032）&amp;（万元）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印度市场旅行挂烫机销量及增长率（2020-2032）&amp;（千件）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印度市场旅行挂烫机收入及增长率（2020-2032）&amp;（万元）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全球不同产品类型旅行挂烫机价格走势（2020-2032）&amp;（元/件）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全球不同应用旅行挂烫机价格走势（2020-2032）&amp;（元/件）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旅行挂烫机中国企业SWOT分析</w:t>
      </w:r>
      <w:r>
        <w:rPr>
          <w:rFonts w:hint="eastAsia"/>
        </w:rPr>
        <w:br/>
      </w:r>
      <w:r>
        <w:rPr>
          <w:rFonts w:hint="eastAsia"/>
        </w:rPr>
        <w:t>　　图 38： 旅行挂烫机产业链</w:t>
      </w:r>
      <w:r>
        <w:rPr>
          <w:rFonts w:hint="eastAsia"/>
        </w:rPr>
        <w:br/>
      </w:r>
      <w:r>
        <w:rPr>
          <w:rFonts w:hint="eastAsia"/>
        </w:rPr>
        <w:t>　　图 39： 旅行挂烫机行业采购模式分析</w:t>
      </w:r>
      <w:r>
        <w:rPr>
          <w:rFonts w:hint="eastAsia"/>
        </w:rPr>
        <w:br/>
      </w:r>
      <w:r>
        <w:rPr>
          <w:rFonts w:hint="eastAsia"/>
        </w:rPr>
        <w:t>　　图 40： 旅行挂烫机行业生产模式</w:t>
      </w:r>
      <w:r>
        <w:rPr>
          <w:rFonts w:hint="eastAsia"/>
        </w:rPr>
        <w:br/>
      </w:r>
      <w:r>
        <w:rPr>
          <w:rFonts w:hint="eastAsia"/>
        </w:rPr>
        <w:t>　　图 41： 旅行挂烫机行业销售模式分析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d2f2e925b4819" w:history="1">
        <w:r>
          <w:rPr>
            <w:rStyle w:val="Hyperlink"/>
          </w:rPr>
          <w:t>2026-2032年全球与中国旅行挂烫机行业研究分析及市场前景报告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d2f2e925b4819" w:history="1">
        <w:r>
          <w:rPr>
            <w:rStyle w:val="Hyperlink"/>
          </w:rPr>
          <w:t>https://www.20087.com/3/07/LvXingGuaTangJiHangYeQianJingQuShi.html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热点：挂烫机价格、旅行挂烫机哪个牌子的质量最好、手持式挂烫机、旅行挂烫机怎样使用视频、便携式挂烫机哪个牌子的质量最好、旅行挂烫机测评、双杆挂烫机、旅行挂烫机好用吗、蒸汽挂烫机价格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3ccd8eb648fe" w:history="1">
      <w:r>
        <w:rPr>
          <w:rStyle w:val="Hyperlink"/>
        </w:rPr>
        <w:t>2026-2032年全球与中国旅行挂烫机行业研究分析及市场前景报告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vXingGuaTangJiHangYeQianJingQuShi.html" TargetMode="External" Id="R2b4d2f2e925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vXingGuaTangJiHangYeQianJingQuShi.html" TargetMode="External" Id="R93043ccd8eb6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2025-11-12T01:53:59Z</dcterms:created>
  <dcterms:modified xsi:type="dcterms:W3CDTF">2025-11-12T02:53:59Z</dcterms:modified>
  <dc:subject>2026-2032年全球与中国旅行挂烫机行业研究分析及市场前景报告</dc:subject>
  <dc:title>2026-2032年全球与中国旅行挂烫机行业研究分析及市场前景报告</dc:title>
  <cp:keywords>2026-2032年全球与中国旅行挂烫机行业研究分析及市场前景报告</cp:keywords>
  <dc:description>2026-2032年全球与中国旅行挂烫机行业研究分析及市场前景报告</dc:description>
</cp:coreProperties>
</file>