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710d2c831f414b" w:history="1">
              <w:r>
                <w:rPr>
                  <w:rStyle w:val="Hyperlink"/>
                </w:rPr>
                <w:t>全球与中国无障碍浴缸行业市场调研及前景趋势报告（2026-2032年）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710d2c831f414b" w:history="1">
              <w:r>
                <w:rPr>
                  <w:rStyle w:val="Hyperlink"/>
                </w:rPr>
                <w:t>全球与中国无障碍浴缸行业市场调研及前景趋势报告（2026-2032年）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710d2c831f414b" w:history="1">
                <w:r>
                  <w:rPr>
                    <w:rStyle w:val="Hyperlink"/>
                  </w:rPr>
                  <w:t>https://www.20087.com/3/67/WuZhangAiYuGangShiChangQianJingYuCe.html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障碍浴缸是专为老年人、残障人士及行动不便者设计的适老化卫浴产品，旨在通过人性化结构与辅助设施，消除洗浴过程中的安全隐患，提升使用者的独立生活能力与尊严。目前，无障碍浴缸的设计已全面超越基础的物理空间改造，深度融入人体工程学与安全防护理念。主流产品普遍配备低门槛步入式设计、防滑底部纹理、内置安全扶手及紧急呼叫按钮，部分高端型号还集成了恒温防烫阀与自动排水系统，有效防止了跌倒、烫伤等意外事故的发生。同时，随着全球老龄化进程的加速与居家养老模式的普及，无障碍浴缸正从专业的医疗康复机构向普通家庭快速渗透。行业高度关注产品的安装便捷性与空间适配性，推出了多款尺寸灵活、可定制化安装的型号，以满足不同户型的适老化改造需求。</w:t>
      </w:r>
      <w:r>
        <w:rPr>
          <w:rFonts w:hint="eastAsia"/>
        </w:rPr>
        <w:br/>
      </w:r>
      <w:r>
        <w:rPr>
          <w:rFonts w:hint="eastAsia"/>
        </w:rPr>
        <w:t>　　未来，无障碍浴缸将全面迈向智能化、舒适化与家居美学融合的新阶段。市场调研网指出，在智能交互方面，新一代无障碍浴缸将深度集成物联网与生物传感技术，通过非接触式传感器实时监测使用者的体征数据（如心率、呼吸频率）及洗浴状态。一旦系统检测到跌倒、晕厥等异常风险，将自动触发警报并通知家属或医疗机构，实现从被动防护向主动健康管理的跨越。此外，在消费升级的驱动下，无障碍浴缸将彻底摆脱传统医疗设备的冰冷外观，向着高端家居卫浴美学方向演进。产品将广泛采用抗菌自洁材质、SPA水疗按摩系统及氛围灯光，在保障绝对安全的前提下，提供极致的舒适洗浴体验。整体而言，无障碍浴缸将在智能科技与人文关怀的协同下，成为构建全龄友好型社会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710d2c831f414b" w:history="1">
        <w:r>
          <w:rPr>
            <w:rStyle w:val="Hyperlink"/>
          </w:rPr>
          <w:t>全球与中国无障碍浴缸行业市场调研及前景趋势报告（2026-2032年）</w:t>
        </w:r>
      </w:hyperlink>
      <w:r>
        <w:rPr>
          <w:rFonts w:hint="eastAsia"/>
        </w:rPr>
        <w:t>》，2025年无障碍浴缸行业市场规模达 亿元，预计2032年市场规模将达 亿元，期间年均复合增长率（CAGR）达 %。报告基于详实数据，从市场规模、需求变化及价格动态等维度，全面解析了无障碍浴缸行业的现状与发展趋势，并对无障碍浴缸产业链各环节进行了系统性探讨。报告科学预测了无障碍浴缸行业未来发展方向，重点分析了无障碍浴缸技术现状及创新路径，同时聚焦无障碍浴缸重点企业的经营表现，评估了市场竞争格局、品牌影响力及市场集中度。通过对细分市场的深入研究及SWOT分析，报告揭示了无障碍浴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按产品类型细分，全球无障碍浴缸市场规模2021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亚克力基浴缸</w:t>
      </w:r>
      <w:r>
        <w:rPr>
          <w:rFonts w:hint="eastAsia"/>
        </w:rPr>
        <w:br/>
      </w:r>
      <w:r>
        <w:rPr>
          <w:rFonts w:hint="eastAsia"/>
        </w:rPr>
        <w:t>　　　　1.3.3 玻璃纤维增强复合材料浴缸</w:t>
      </w:r>
      <w:r>
        <w:rPr>
          <w:rFonts w:hint="eastAsia"/>
        </w:rPr>
        <w:br/>
      </w:r>
      <w:r>
        <w:rPr>
          <w:rFonts w:hint="eastAsia"/>
        </w:rPr>
        <w:t>　　　　1.3.4 实体面材浴缸</w:t>
      </w:r>
      <w:r>
        <w:rPr>
          <w:rFonts w:hint="eastAsia"/>
        </w:rPr>
        <w:br/>
      </w:r>
      <w:r>
        <w:rPr>
          <w:rFonts w:hint="eastAsia"/>
        </w:rPr>
        <w:t>　　　　1.3.5 金属基浴缸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产品分类，按尺寸</w:t>
      </w:r>
      <w:r>
        <w:rPr>
          <w:rFonts w:hint="eastAsia"/>
        </w:rPr>
        <w:br/>
      </w:r>
      <w:r>
        <w:rPr>
          <w:rFonts w:hint="eastAsia"/>
        </w:rPr>
        <w:t>　　　　1.4.1 按尺寸细分，全球无障碍浴缸市场规模2021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48英寸</w:t>
      </w:r>
      <w:r>
        <w:rPr>
          <w:rFonts w:hint="eastAsia"/>
        </w:rPr>
        <w:br/>
      </w:r>
      <w:r>
        <w:rPr>
          <w:rFonts w:hint="eastAsia"/>
        </w:rPr>
        <w:t>　　　　1.4.3 52英寸</w:t>
      </w:r>
      <w:r>
        <w:rPr>
          <w:rFonts w:hint="eastAsia"/>
        </w:rPr>
        <w:br/>
      </w:r>
      <w:r>
        <w:rPr>
          <w:rFonts w:hint="eastAsia"/>
        </w:rPr>
        <w:t>　　　　1.4.4 54英寸</w:t>
      </w:r>
      <w:r>
        <w:rPr>
          <w:rFonts w:hint="eastAsia"/>
        </w:rPr>
        <w:br/>
      </w:r>
      <w:r>
        <w:rPr>
          <w:rFonts w:hint="eastAsia"/>
        </w:rPr>
        <w:t>　　　　1.4.5 60英寸</w:t>
      </w:r>
      <w:r>
        <w:rPr>
          <w:rFonts w:hint="eastAsia"/>
        </w:rPr>
        <w:br/>
      </w:r>
      <w:r>
        <w:rPr>
          <w:rFonts w:hint="eastAsia"/>
        </w:rPr>
        <w:t>　　1.5 产品分类，按功能</w:t>
      </w:r>
      <w:r>
        <w:rPr>
          <w:rFonts w:hint="eastAsia"/>
        </w:rPr>
        <w:br/>
      </w:r>
      <w:r>
        <w:rPr>
          <w:rFonts w:hint="eastAsia"/>
        </w:rPr>
        <w:t>　　　　1.5.1 按功能细分，全球无障碍浴缸市场规模2021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标准浴缸</w:t>
      </w:r>
      <w:r>
        <w:rPr>
          <w:rFonts w:hint="eastAsia"/>
        </w:rPr>
        <w:br/>
      </w:r>
      <w:r>
        <w:rPr>
          <w:rFonts w:hint="eastAsia"/>
        </w:rPr>
        <w:t>　　　　1.5.3 水力按摩浴缸</w:t>
      </w:r>
      <w:r>
        <w:rPr>
          <w:rFonts w:hint="eastAsia"/>
        </w:rPr>
        <w:br/>
      </w:r>
      <w:r>
        <w:rPr>
          <w:rFonts w:hint="eastAsia"/>
        </w:rPr>
        <w:t>　　　　1.5.4 气泡按摩浴缸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按应用细分，全球无障碍浴缸市场规模2021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住宅家庭</w:t>
      </w:r>
      <w:r>
        <w:rPr>
          <w:rFonts w:hint="eastAsia"/>
        </w:rPr>
        <w:br/>
      </w:r>
      <w:r>
        <w:rPr>
          <w:rFonts w:hint="eastAsia"/>
        </w:rPr>
        <w:t>　　　　1.6.3 养老院及辅助生活机构</w:t>
      </w:r>
      <w:r>
        <w:rPr>
          <w:rFonts w:hint="eastAsia"/>
        </w:rPr>
        <w:br/>
      </w:r>
      <w:r>
        <w:rPr>
          <w:rFonts w:hint="eastAsia"/>
        </w:rPr>
        <w:t>　　　　1.6.4 医院及康复中心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无障碍浴缸行业发展总体概况</w:t>
      </w:r>
      <w:r>
        <w:rPr>
          <w:rFonts w:hint="eastAsia"/>
        </w:rPr>
        <w:br/>
      </w:r>
      <w:r>
        <w:rPr>
          <w:rFonts w:hint="eastAsia"/>
        </w:rPr>
        <w:t>　　　　1.7.2 无障碍浴缸行业发展主要特点</w:t>
      </w:r>
      <w:r>
        <w:rPr>
          <w:rFonts w:hint="eastAsia"/>
        </w:rPr>
        <w:br/>
      </w:r>
      <w:r>
        <w:rPr>
          <w:rFonts w:hint="eastAsia"/>
        </w:rPr>
        <w:t>　　　　1.7.3 无障碍浴缸行业发展影响因素</w:t>
      </w:r>
      <w:r>
        <w:rPr>
          <w:rFonts w:hint="eastAsia"/>
        </w:rPr>
        <w:br/>
      </w:r>
      <w:r>
        <w:rPr>
          <w:rFonts w:hint="eastAsia"/>
        </w:rPr>
        <w:t>　　　　1.7.3 .1 无障碍浴缸有利因素</w:t>
      </w:r>
      <w:r>
        <w:rPr>
          <w:rFonts w:hint="eastAsia"/>
        </w:rPr>
        <w:br/>
      </w:r>
      <w:r>
        <w:rPr>
          <w:rFonts w:hint="eastAsia"/>
        </w:rPr>
        <w:t>　　　　1.7.3 .2 无障碍浴缸不利因素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全球市场，近三年无障碍浴缸主要企业占有率及排名（按销量）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无障碍浴缸主要企业在国际市场占有率（按销量，2023-2026）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2025年无障碍浴缸主要企业在国际市场排名（按销量）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全球市场主要企业无障碍浴缸销量（2023-2026）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全球市场，近三年无障碍浴缸主要企业占有率及排名（按收入）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无障碍浴缸主要企业在国际市场占有率（按收入，2023-2026）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2025年无障碍浴缸主要企业在国际市场排名（按收入）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全球市场主要企业无障碍浴缸销售收入（2023-2026）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全球市场主要企业无障碍浴缸销售价格（2023-2026）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中国市场，近三年无障碍浴缸主要企业占有率及排名（按销量）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无障碍浴缸主要企业在中国市场占有率（按销量，2023-2026）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2025年无障碍浴缸主要企业在中国市场排名（按销量）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中国市场主要企业无障碍浴缸销量（2023-2026）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中国市场，近三年无障碍浴缸主要企业占有率及排名（按收入）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无障碍浴缸主要企业在中国市场占有率（按收入，2023-2026）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2025年无障碍浴缸主要企业在中国市场排名（按收入）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中国市场主要企业无障碍浴缸销售收入（2023-2026）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全球主要厂商无障碍浴缸总部及产地分布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全球主要厂商成立时间及无障碍浴缸商业化日期</w:t>
      </w:r>
      <w:r>
        <w:rPr>
          <w:rFonts w:hint="eastAsia"/>
        </w:rPr>
        <w:br/>
      </w:r>
      <w:r>
        <w:rPr>
          <w:rFonts w:hint="eastAsia"/>
        </w:rPr>
        <w:t>　　2.8 全球主要厂商无障碍浴缸产品类型及应用</w:t>
      </w:r>
      <w:r>
        <w:rPr>
          <w:rFonts w:hint="eastAsia"/>
        </w:rPr>
        <w:br/>
      </w:r>
      <w:r>
        <w:rPr>
          <w:rFonts w:hint="eastAsia"/>
        </w:rPr>
        <w:t>　　2.9 无障碍浴缸行业集中度、竞争程度分析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无障碍浴缸行业集中度分析：2025年全球Top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全球无障碍浴缸第一梯队、第二梯队和第三梯队生产商（品牌）及市场份额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全球无障碍浴缸总体规模分析</w:t>
      </w:r>
      <w:r>
        <w:rPr>
          <w:rFonts w:hint="eastAsia"/>
        </w:rPr>
        <w:br/>
      </w:r>
      <w:r>
        <w:rPr>
          <w:rFonts w:hint="eastAsia"/>
        </w:rPr>
        <w:t>　　3.1 全球无障碍浴缸供需现状及预测（2021-2032）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全球无障碍浴缸产能、产量、产能利用率及发展趋势（2021-2032）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全球无障碍浴缸产量、需求量及发展趋势（2021-2032）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全球主要地区无障碍浴缸产量及发展趋势（2021-2032）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全球主要地区无障碍浴缸产量（2021-2026）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全球主要地区无障碍浴缸产量（2027-2032）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全球主要地区无障碍浴缸产量市场份额（2021-2032）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中国无障碍浴缸供需现状及预测（2021-2032）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中国无障碍浴缸产能、产量、产能利用率及发展趋势（2021-2032）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中国无障碍浴缸产量、市场需求量及发展趋势（2021-2032）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中国市场无障碍浴缸进出口（2021-2032）</w:t>
      </w:r>
      <w:r>
        <w:rPr>
          <w:rFonts w:hint="eastAsia"/>
        </w:rPr>
        <w:br/>
      </w:r>
      <w:r>
        <w:rPr>
          <w:rFonts w:hint="eastAsia"/>
        </w:rPr>
        <w:t>　　3.4 全球无障碍浴缸销量及销售额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全球市场无障碍浴缸销售额（2021-2032）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全球市场无障碍浴缸销量（2021-2032）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全球市场无障碍浴缸价格趋势（2021-2032）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全球无障碍浴缸主要地区分析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全球主要地区无障碍浴缸市场规模分析：2021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全球主要地区无障碍浴缸销售收入及市场份额（2021-2026）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全球主要地区无障碍浴缸销售收入预测（2027-2032）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全球主要地区无障碍浴缸销量分析：2021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全球主要地区无障碍浴缸销量及市场份额（2021-2026）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全球主要地区无障碍浴缸销量及市场份额预测（2027-2032）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中东市场无障碍浴缸销量、收入及增长率（2021-2032）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无障碍浴缸销量、收入、价格及毛利率（2021-2026）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不同产品类型无障碍浴缸分析</w:t>
      </w:r>
      <w:r>
        <w:rPr>
          <w:rFonts w:hint="eastAsia"/>
        </w:rPr>
        <w:br/>
      </w:r>
      <w:r>
        <w:rPr>
          <w:rFonts w:hint="eastAsia"/>
        </w:rPr>
        <w:t>　　6.1 全球不同产品类型无障碍浴缸销量（2021-2032）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全球不同产品类型无障碍浴缸销量及市场份额（2021-2026）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全球不同产品类型无障碍浴缸销量预测（2027-2032）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全球不同产品类型无障碍浴缸收入（2021-2032）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全球不同产品类型无障碍浴缸收入及市场份额（2021-2026）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全球不同产品类型无障碍浴缸收入预测（2027-2032）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全球不同产品类型无障碍浴缸价格走势（2021-2032）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中国不同产品类型无障碍浴缸销量（2021-2032）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中国不同产品类型无障碍浴缸销量及市场份额（2021-2026）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中国不同产品类型无障碍浴缸销量预测（2027-2032）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中国不同产品类型无障碍浴缸收入（2021-2032）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中国不同产品类型无障碍浴缸收入及市场份额（2021-2026）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中国不同产品类型无障碍浴缸收入预测（2027-2032）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不同应用无障碍浴缸分析</w:t>
      </w:r>
      <w:r>
        <w:rPr>
          <w:rFonts w:hint="eastAsia"/>
        </w:rPr>
        <w:br/>
      </w:r>
      <w:r>
        <w:rPr>
          <w:rFonts w:hint="eastAsia"/>
        </w:rPr>
        <w:t>　　7.1 全球不同应用无障碍浴缸销量（2021-2032）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全球不同应用无障碍浴缸销量及市场份额（2021-2026）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全球不同应用无障碍浴缸销量预测（2027-2032）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全球不同应用无障碍浴缸收入（2021-2032）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全球不同应用无障碍浴缸收入及市场份额（2021-2026）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全球不同应用无障碍浴缸收入预测（2027-2032）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全球不同应用无障碍浴缸价格走势（2021-2032）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中国不同应用无障碍浴缸销量（2021-2032）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中国不同应用无障碍浴缸销量及市场份额（2021-2026）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中国不同应用无障碍浴缸销量预测（2027-2032）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中国不同应用无障碍浴缸收入（2021-2032）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中国不同应用无障碍浴缸收入及市场份额（2021-2026）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中国不同应用无障碍浴缸收入预测（2027-2032）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无障碍浴缸行业发展趋势</w:t>
      </w:r>
      <w:r>
        <w:rPr>
          <w:rFonts w:hint="eastAsia"/>
        </w:rPr>
        <w:br/>
      </w:r>
      <w:r>
        <w:rPr>
          <w:rFonts w:hint="eastAsia"/>
        </w:rPr>
        <w:t>　　8.2 无障碍浴缸行业主要驱动因素</w:t>
      </w:r>
      <w:r>
        <w:rPr>
          <w:rFonts w:hint="eastAsia"/>
        </w:rPr>
        <w:br/>
      </w:r>
      <w:r>
        <w:rPr>
          <w:rFonts w:hint="eastAsia"/>
        </w:rPr>
        <w:t>　　8.3 无障碍浴缸中国企业SWOT分析</w:t>
      </w:r>
      <w:r>
        <w:rPr>
          <w:rFonts w:hint="eastAsia"/>
        </w:rPr>
        <w:br/>
      </w:r>
      <w:r>
        <w:rPr>
          <w:rFonts w:hint="eastAsia"/>
        </w:rPr>
        <w:t>　　8.4 中国无障碍浴缸行业政策环境分析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无障碍浴缸行业产业链简介</w:t>
      </w:r>
      <w:r>
        <w:rPr>
          <w:rFonts w:hint="eastAsia"/>
        </w:rPr>
        <w:br/>
      </w:r>
      <w:r>
        <w:rPr>
          <w:rFonts w:hint="eastAsia"/>
        </w:rPr>
        <w:t>　　　　9.1.1 无障碍浴缸行业供应链分析</w:t>
      </w:r>
      <w:r>
        <w:rPr>
          <w:rFonts w:hint="eastAsia"/>
        </w:rPr>
        <w:br/>
      </w:r>
      <w:r>
        <w:rPr>
          <w:rFonts w:hint="eastAsia"/>
        </w:rPr>
        <w:t>　　　　9.1.2 无障碍浴缸主要原料及供应情况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无障碍浴缸行业采购模式</w:t>
      </w:r>
      <w:r>
        <w:rPr>
          <w:rFonts w:hint="eastAsia"/>
        </w:rPr>
        <w:br/>
      </w:r>
      <w:r>
        <w:rPr>
          <w:rFonts w:hint="eastAsia"/>
        </w:rPr>
        <w:t>　　9.3 无障碍浴缸行业生产模式</w:t>
      </w:r>
      <w:r>
        <w:rPr>
          <w:rFonts w:hint="eastAsia"/>
        </w:rPr>
        <w:br/>
      </w:r>
      <w:r>
        <w:rPr>
          <w:rFonts w:hint="eastAsia"/>
        </w:rPr>
        <w:t>　　9.4 无障碍浴缸行业销售模式及销售渠道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按产品类型细分，全球无障碍浴缸市场规模2021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按尺寸细分，全球无障碍浴缸市场规模2021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按功能细分，全球无障碍浴缸市场规模2021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按应用细分，全球无障碍浴缸市场规模（CAGR）2021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无障碍浴缸行业发展主要特点</w:t>
      </w:r>
      <w:r>
        <w:rPr>
          <w:rFonts w:hint="eastAsia"/>
        </w:rPr>
        <w:br/>
      </w:r>
      <w:r>
        <w:rPr>
          <w:rFonts w:hint="eastAsia"/>
        </w:rPr>
        <w:t>　　表 6： 无障碍浴缸行业发展有利因素分析</w:t>
      </w:r>
      <w:r>
        <w:rPr>
          <w:rFonts w:hint="eastAsia"/>
        </w:rPr>
        <w:br/>
      </w:r>
      <w:r>
        <w:rPr>
          <w:rFonts w:hint="eastAsia"/>
        </w:rPr>
        <w:t>　　表 7： 无障碍浴缸行业发展不利因素分析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进入无障碍浴缸行业壁垒</w:t>
      </w:r>
      <w:r>
        <w:rPr>
          <w:rFonts w:hint="eastAsia"/>
        </w:rPr>
        <w:br/>
      </w:r>
      <w:r>
        <w:rPr>
          <w:rFonts w:hint="eastAsia"/>
        </w:rPr>
        <w:t>　　表 9： 无障碍浴缸主要企业在国际市场占有率（按销量，2023-2026）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2025年无障碍浴缸主要企业在国际市场排名（按销量）&amp;（个）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11： 全球市场主要企业无障碍浴缸销量（2023-2026）&amp;（个）</w:t>
      </w:r>
      <w:r>
        <w:rPr>
          <w:rFonts w:hint="eastAsia"/>
        </w:rPr>
        <w:br/>
      </w:r>
      <w:r>
        <w:rPr>
          <w:rFonts w:hint="eastAsia"/>
        </w:rPr>
        <w:t>　　表 12： 无障碍浴缸主要企业在国际市场占有率（按收入，2023-2026）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2025年无障碍浴缸主要企业在国际市场排名（按收入）&amp;（万元）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全球市场主要企业无障碍浴缸销售收入（2023-2026）&amp;（万元）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全球市场主要企业无障碍浴缸销售价格（2023-2026）&amp;（元/个）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无障碍浴缸主要企业在中国市场占有率（按销量，2023-2026）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2025年无障碍浴缸主要企业在中国市场排名（按销量）&amp;（个）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18： 中国市场主要企业无障碍浴缸销量（2023-2026）&amp;（个）</w:t>
      </w:r>
      <w:r>
        <w:rPr>
          <w:rFonts w:hint="eastAsia"/>
        </w:rPr>
        <w:br/>
      </w:r>
      <w:r>
        <w:rPr>
          <w:rFonts w:hint="eastAsia"/>
        </w:rPr>
        <w:t>　　表 19： 无障碍浴缸主要企业在中国市场占有率（按收入，2023-2026）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2025年无障碍浴缸主要企业在中国市场排名（按收入）&amp;（万元）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中国市场主要企业无障碍浴缸销售收入（2023-2026）&amp;（万元）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全球主要厂商无障碍浴缸总部及产地分布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全球主要厂商成立时间及无障碍浴缸商业化日期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全球主要厂商无障碍浴缸产品类型及应用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2025年全球无障碍浴缸主要厂商市场地位（第一梯队、第二梯队和第三梯队）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全球无障碍浴缸市场投资、并购等现状分析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全球主要地区无障碍浴缸产量增速（CAGR）：（2021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28： 全球主要地区无障碍浴缸产量（2021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29： 全球主要地区无障碍浴缸产量（2021-2026）&amp;（个）</w:t>
      </w:r>
      <w:r>
        <w:rPr>
          <w:rFonts w:hint="eastAsia"/>
        </w:rPr>
        <w:br/>
      </w:r>
      <w:r>
        <w:rPr>
          <w:rFonts w:hint="eastAsia"/>
        </w:rPr>
        <w:t>　　表 30： 全球主要地区无障碍浴缸产量（2027-2032）&amp;（个）</w:t>
      </w:r>
      <w:r>
        <w:rPr>
          <w:rFonts w:hint="eastAsia"/>
        </w:rPr>
        <w:br/>
      </w:r>
      <w:r>
        <w:rPr>
          <w:rFonts w:hint="eastAsia"/>
        </w:rPr>
        <w:t>　　表 31： 全球主要地区无障碍浴缸产量市场份额（2021-2026）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全球主要地区无障碍浴缸产量市场份额（2027-2032）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中国市场无障碍浴缸产量、销量、进出口（2021-2026）&amp;（个）</w:t>
      </w:r>
      <w:r>
        <w:rPr>
          <w:rFonts w:hint="eastAsia"/>
        </w:rPr>
        <w:br/>
      </w:r>
      <w:r>
        <w:rPr>
          <w:rFonts w:hint="eastAsia"/>
        </w:rPr>
        <w:t>　　表 34： 中国市场无障碍浴缸产量、销量、进出口预测（2027-2032）&amp;（个）</w:t>
      </w:r>
      <w:r>
        <w:rPr>
          <w:rFonts w:hint="eastAsia"/>
        </w:rPr>
        <w:br/>
      </w:r>
      <w:r>
        <w:rPr>
          <w:rFonts w:hint="eastAsia"/>
        </w:rPr>
        <w:t>　　表 35： 全球主要地区无障碍浴缸销售收入增速：（2021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全球主要地区无障碍浴缸销售收入（2021-2026）&amp;（万元）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全球主要地区无障碍浴缸销售收入市场份额（2021-2026）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全球主要地区无障碍浴缸收入（2027-2032）&amp;（万元）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全球主要地区无障碍浴缸收入市场份额（2027-2032）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全球主要地区无障碍浴缸销量（个）：2021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全球主要地区无障碍浴缸销量（2021-2026）&amp;（个）</w:t>
      </w:r>
      <w:r>
        <w:rPr>
          <w:rFonts w:hint="eastAsia"/>
        </w:rPr>
        <w:br/>
      </w:r>
      <w:r>
        <w:rPr>
          <w:rFonts w:hint="eastAsia"/>
        </w:rPr>
        <w:t>　　表 42： 全球主要地区无障碍浴缸销量市场份额（2021-2026）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全球主要地区无障碍浴缸销量（2027-2032）&amp;（个）</w:t>
      </w:r>
      <w:r>
        <w:rPr>
          <w:rFonts w:hint="eastAsia"/>
        </w:rPr>
        <w:br/>
      </w:r>
      <w:r>
        <w:rPr>
          <w:rFonts w:hint="eastAsia"/>
        </w:rPr>
        <w:t>　　表 44： 全球主要地区无障碍浴缸销量份额（2027-2032）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无障碍浴缸生产基地、销售区域、竞争对手及市场地位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无障碍浴缸产品规格、参数及市场应用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无障碍浴缸销量（个）、收入（万元）、价格（元/个）及毛利率（2021-2026）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全球不同产品类型无障碍浴缸销量（2021-2026）&amp;（个）</w:t>
      </w:r>
      <w:r>
        <w:rPr>
          <w:rFonts w:hint="eastAsia"/>
        </w:rPr>
        <w:br/>
      </w:r>
      <w:r>
        <w:rPr>
          <w:rFonts w:hint="eastAsia"/>
        </w:rPr>
        <w:t>　　表 131： 全球不同产品类型无障碍浴缸销量市场份额（2021-2026）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全球不同产品类型无障碍浴缸销量预测（2027-2032）&amp;（个）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全球市场不同产品类型无障碍浴缸销量市场份额预测（2027-2032）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全球不同产品类型无障碍浴缸收入（2021-2026）&amp;（万元）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全球不同产品类型无障碍浴缸收入市场份额（2021-2026）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全球不同产品类型无障碍浴缸收入预测（2027-2032）&amp;（万元）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全球不同产品类型无障碍浴缸收入市场份额预测（2027-2032）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中国不同产品类型无障碍浴缸销量（2021-2026）&amp;（个）</w:t>
      </w:r>
      <w:r>
        <w:rPr>
          <w:rFonts w:hint="eastAsia"/>
        </w:rPr>
        <w:br/>
      </w:r>
      <w:r>
        <w:rPr>
          <w:rFonts w:hint="eastAsia"/>
        </w:rPr>
        <w:t>　　表 139： 中国不同产品类型无障碍浴缸销量市场份额（2021-2026）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中国不同产品类型无障碍浴缸销量预测（2027-2032）&amp;（个）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全球市场不同产品类型无障碍浴缸销量市场份额预测（2027-2032）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中国不同产品类型无障碍浴缸收入（2021-2026）&amp;（万元）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中国不同产品类型无障碍浴缸收入市场份额（2021-2026）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中国不同产品类型无障碍浴缸收入预测（2027-2032）&amp;（万元）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中国不同产品类型无障碍浴缸收入市场份额预测（2027-2032）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全球不同应用无障碍浴缸销量（2021-2026）&amp;（个）</w:t>
      </w:r>
      <w:r>
        <w:rPr>
          <w:rFonts w:hint="eastAsia"/>
        </w:rPr>
        <w:br/>
      </w:r>
      <w:r>
        <w:rPr>
          <w:rFonts w:hint="eastAsia"/>
        </w:rPr>
        <w:t>　　表 147： 全球不同应用无障碍浴缸销量市场份额（2021-2026）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全球不同应用无障碍浴缸销量预测（2027-2032）&amp;（个）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149： 全球市场不同应用无障碍浴缸销量市场份额预测（2027-2032）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全球不同应用无障碍浴缸收入（2021-2026）&amp;（万元）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全球不同应用无障碍浴缸收入市场份额（2021-2026）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全球不同应用无障碍浴缸收入预测（2027-2032）&amp;（万元）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全球不同应用无障碍浴缸收入市场份额预测（2027-2032）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中国不同应用无障碍浴缸销量（2021-2026）&amp;（个）</w:t>
      </w:r>
      <w:r>
        <w:rPr>
          <w:rFonts w:hint="eastAsia"/>
        </w:rPr>
        <w:br/>
      </w:r>
      <w:r>
        <w:rPr>
          <w:rFonts w:hint="eastAsia"/>
        </w:rPr>
        <w:t>　　表 155： 中国不同应用无障碍浴缸销量市场份额（2021-2026）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中国不同应用无障碍浴缸销量预测（2027-2032）&amp;（个）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157： 中国市场不同应用无障碍浴缸销量市场份额预测（2027-2032）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中国不同应用无障碍浴缸收入（2021-2026）&amp;（万元）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中国不同应用无障碍浴缸收入市场份额（2021-2026）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中国不同应用无障碍浴缸收入预测（2027-2032）&amp;（万元）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中国不同应用无障碍浴缸收入市场份额预测（2027-2032）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无障碍浴缸行业发展趋势</w:t>
      </w:r>
      <w:r>
        <w:rPr>
          <w:rFonts w:hint="eastAsia"/>
        </w:rPr>
        <w:br/>
      </w:r>
      <w:r>
        <w:rPr>
          <w:rFonts w:hint="eastAsia"/>
        </w:rPr>
        <w:t>　　表 163： 无障碍浴缸行业主要驱动因素</w:t>
      </w:r>
      <w:r>
        <w:rPr>
          <w:rFonts w:hint="eastAsia"/>
        </w:rPr>
        <w:br/>
      </w:r>
      <w:r>
        <w:rPr>
          <w:rFonts w:hint="eastAsia"/>
        </w:rPr>
        <w:t>　　表 164： 无障碍浴缸行业供应链分析</w:t>
      </w:r>
      <w:r>
        <w:rPr>
          <w:rFonts w:hint="eastAsia"/>
        </w:rPr>
        <w:br/>
      </w:r>
      <w:r>
        <w:rPr>
          <w:rFonts w:hint="eastAsia"/>
        </w:rPr>
        <w:t>　　表 165： 无障碍浴缸上游原料供应商</w:t>
      </w:r>
      <w:r>
        <w:rPr>
          <w:rFonts w:hint="eastAsia"/>
        </w:rPr>
        <w:br/>
      </w:r>
      <w:r>
        <w:rPr>
          <w:rFonts w:hint="eastAsia"/>
        </w:rPr>
        <w:t>　　表 166： 无障碍浴缸主要地区不同应用客户分析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无障碍浴缸典型经销商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无障碍浴缸产品图片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全球不同产品类型无障碍浴缸销售额2021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全球不同产品类型无障碍浴缸市场份额2025 &amp; 2032</w:t>
      </w:r>
      <w:r>
        <w:rPr>
          <w:rFonts w:hint="eastAsia"/>
        </w:rPr>
        <w:br/>
      </w:r>
      <w:r>
        <w:rPr>
          <w:rFonts w:hint="eastAsia"/>
        </w:rPr>
        <w:t>　　图 4： 亚克力基浴缸产品图片</w:t>
      </w:r>
      <w:r>
        <w:rPr>
          <w:rFonts w:hint="eastAsia"/>
        </w:rPr>
        <w:br/>
      </w:r>
      <w:r>
        <w:rPr>
          <w:rFonts w:hint="eastAsia"/>
        </w:rPr>
        <w:t>　　图 5： 玻璃纤维增强复合材料浴缸产品图片</w:t>
      </w:r>
      <w:r>
        <w:rPr>
          <w:rFonts w:hint="eastAsia"/>
        </w:rPr>
        <w:br/>
      </w:r>
      <w:r>
        <w:rPr>
          <w:rFonts w:hint="eastAsia"/>
        </w:rPr>
        <w:t>　　图 6： 实体面材浴缸产品图片</w:t>
      </w:r>
      <w:r>
        <w:rPr>
          <w:rFonts w:hint="eastAsia"/>
        </w:rPr>
        <w:br/>
      </w:r>
      <w:r>
        <w:rPr>
          <w:rFonts w:hint="eastAsia"/>
        </w:rPr>
        <w:t>　　图 7： 金属基浴缸产品图片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全球不同尺寸无障碍浴缸销售额2021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全球不同尺寸无障碍浴缸市场份额2025 &amp; 2032</w:t>
      </w:r>
      <w:r>
        <w:rPr>
          <w:rFonts w:hint="eastAsia"/>
        </w:rPr>
        <w:br/>
      </w:r>
      <w:r>
        <w:rPr>
          <w:rFonts w:hint="eastAsia"/>
        </w:rPr>
        <w:t>　　图 11： 48英寸产品图片</w:t>
      </w:r>
      <w:r>
        <w:rPr>
          <w:rFonts w:hint="eastAsia"/>
        </w:rPr>
        <w:br/>
      </w:r>
      <w:r>
        <w:rPr>
          <w:rFonts w:hint="eastAsia"/>
        </w:rPr>
        <w:t>　　图 12： 52英寸产品图片</w:t>
      </w:r>
      <w:r>
        <w:rPr>
          <w:rFonts w:hint="eastAsia"/>
        </w:rPr>
        <w:br/>
      </w:r>
      <w:r>
        <w:rPr>
          <w:rFonts w:hint="eastAsia"/>
        </w:rPr>
        <w:t>　　图 13： 54英寸产品图片</w:t>
      </w:r>
      <w:r>
        <w:rPr>
          <w:rFonts w:hint="eastAsia"/>
        </w:rPr>
        <w:br/>
      </w:r>
      <w:r>
        <w:rPr>
          <w:rFonts w:hint="eastAsia"/>
        </w:rPr>
        <w:t>　　图 14： 60英寸产品图片</w:t>
      </w:r>
      <w:r>
        <w:rPr>
          <w:rFonts w:hint="eastAsia"/>
        </w:rPr>
        <w:br/>
      </w:r>
      <w:r>
        <w:rPr>
          <w:rFonts w:hint="eastAsia"/>
        </w:rPr>
        <w:t>　　图 15： 全球不同功能无障碍浴缸销售额2021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全球不同功能无障碍浴缸市场份额2025 &amp; 2032</w:t>
      </w:r>
      <w:r>
        <w:rPr>
          <w:rFonts w:hint="eastAsia"/>
        </w:rPr>
        <w:br/>
      </w:r>
      <w:r>
        <w:rPr>
          <w:rFonts w:hint="eastAsia"/>
        </w:rPr>
        <w:t>　　图 17： 标准浴缸产品图片</w:t>
      </w:r>
      <w:r>
        <w:rPr>
          <w:rFonts w:hint="eastAsia"/>
        </w:rPr>
        <w:br/>
      </w:r>
      <w:r>
        <w:rPr>
          <w:rFonts w:hint="eastAsia"/>
        </w:rPr>
        <w:t>　　图 18： 水力按摩浴缸产品图片</w:t>
      </w:r>
      <w:r>
        <w:rPr>
          <w:rFonts w:hint="eastAsia"/>
        </w:rPr>
        <w:br/>
      </w:r>
      <w:r>
        <w:rPr>
          <w:rFonts w:hint="eastAsia"/>
        </w:rPr>
        <w:t>　　图 19： 气泡按摩浴缸产品图片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全球不同应用无障碍浴缸市场份额2025 &amp; 2032</w:t>
      </w:r>
      <w:r>
        <w:rPr>
          <w:rFonts w:hint="eastAsia"/>
        </w:rPr>
        <w:br/>
      </w:r>
      <w:r>
        <w:rPr>
          <w:rFonts w:hint="eastAsia"/>
        </w:rPr>
        <w:t>　　图 23： 住宅家庭</w:t>
      </w:r>
      <w:r>
        <w:rPr>
          <w:rFonts w:hint="eastAsia"/>
        </w:rPr>
        <w:br/>
      </w:r>
      <w:r>
        <w:rPr>
          <w:rFonts w:hint="eastAsia"/>
        </w:rPr>
        <w:t>　　图 24： 养老院及辅助生活机构</w:t>
      </w:r>
      <w:r>
        <w:rPr>
          <w:rFonts w:hint="eastAsia"/>
        </w:rPr>
        <w:br/>
      </w:r>
      <w:r>
        <w:rPr>
          <w:rFonts w:hint="eastAsia"/>
        </w:rPr>
        <w:t>　　图 25： 医院及康复中心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2025年全球前五大生产商无障碍浴缸市场份额</w:t>
      </w:r>
      <w:r>
        <w:rPr>
          <w:rFonts w:hint="eastAsia"/>
        </w:rPr>
        <w:br/>
      </w:r>
      <w:r>
        <w:rPr>
          <w:rFonts w:hint="eastAsia"/>
        </w:rPr>
        <w:t>　　图 28： 2025年全球无障碍浴缸第一梯队、第二梯队和第三梯队厂商及市场份额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全球无障碍浴缸产能、产量、产能利用率及发展趋势（2021-2032）&amp;（个）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30： 全球无障碍浴缸产量、需求量及发展趋势（2021-2032）&amp;（个）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31： 全球主要地区无障碍浴缸产量市场份额（2021-2032）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中国无障碍浴缸产能、产量、产能利用率及发展趋势（2021-2032）&amp;（个）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33： 中国无障碍浴缸产量、市场需求量及发展趋势（2021-2032）&amp;（个）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34： 全球无障碍浴缸市场销售额及增长率：（2021-2032）&amp;（万元）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全球市场无障碍浴缸市场规模：2021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37： 全球市场无障碍浴缸价格趋势（2021-2032）&amp;（元/个）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38： 全球主要地区无障碍浴缸销售收入（2021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全球主要地区无障碍浴缸销售收入市场份额（2021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41： 北美市场无障碍浴缸收入及增长率（2021-2032）&amp;（万元）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43： 欧洲市场无障碍浴缸收入及增长率（2021-2032）&amp;（万元）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45： 中国市场无障碍浴缸收入及增长率（2021-2032）&amp;（万元）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47： 日本市场无障碍浴缸收入及增长率（2021-2032）&amp;（万元）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49： 东南亚市场无障碍浴缸收入及增长率（2021-2032）&amp;（万元）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51： 印度市场无障碍浴缸收入及增长率（2021-2032）&amp;（万元）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53： 南美市场无障碍浴缸收入及增长率（2021-2032）&amp;（万元）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中东市场无障碍浴缸销量及增长率（2021-2032）&amp;（个）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55： 中东市场无障碍浴缸收入及增长率（2021-2032）&amp;（万元）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全球不同产品类型无障碍浴缸价格走势（2021-2032）&amp;（元/个）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57： 全球不同应用无障碍浴缸价格走势（2021-2032）&amp;（元/个）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58： 无障碍浴缸中国企业SWOT分析</w:t>
      </w:r>
      <w:r>
        <w:rPr>
          <w:rFonts w:hint="eastAsia"/>
        </w:rPr>
        <w:br/>
      </w:r>
      <w:r>
        <w:rPr>
          <w:rFonts w:hint="eastAsia"/>
        </w:rPr>
        <w:t>　　图 59： 无障碍浴缸产业链</w:t>
      </w:r>
      <w:r>
        <w:rPr>
          <w:rFonts w:hint="eastAsia"/>
        </w:rPr>
        <w:br/>
      </w:r>
      <w:r>
        <w:rPr>
          <w:rFonts w:hint="eastAsia"/>
        </w:rPr>
        <w:t>　　图 60： 无障碍浴缸行业采购模式分析</w:t>
      </w:r>
      <w:r>
        <w:rPr>
          <w:rFonts w:hint="eastAsia"/>
        </w:rPr>
        <w:br/>
      </w:r>
      <w:r>
        <w:rPr>
          <w:rFonts w:hint="eastAsia"/>
        </w:rPr>
        <w:t>　　图 61： 无障碍浴缸行业生产模式</w:t>
      </w:r>
      <w:r>
        <w:rPr>
          <w:rFonts w:hint="eastAsia"/>
        </w:rPr>
        <w:br/>
      </w:r>
      <w:r>
        <w:rPr>
          <w:rFonts w:hint="eastAsia"/>
        </w:rPr>
        <w:t>　　图 62： 无障碍浴缸行业销售模式分析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710d2c831f414b" w:history="1">
        <w:r>
          <w:rPr>
            <w:rStyle w:val="Hyperlink"/>
          </w:rPr>
          <w:t>全球与中国无障碍浴缸行业市场调研及前景趋势报告（2026-2032年）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710d2c831f414b" w:history="1">
        <w:r>
          <w:rPr>
            <w:rStyle w:val="Hyperlink"/>
          </w:rPr>
          <w:t>https://www.20087.com/3/67/WuZhangAiYuGangShiChangQianJingYuCe.html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热点：无障碍浴缸哪个品牌好、无障碍浴缸 洗头、无障碍浴缸尺寸规格、无障碍浴缸怎么洗头、无障碍设施浴缸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55f559dd75420b" w:history="1">
      <w:r>
        <w:rPr>
          <w:rStyle w:val="Hyperlink"/>
        </w:rPr>
        <w:t>全球与中国无障碍浴缸行业市场调研及前景趋势报告（2026-2032年）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WuZhangAiYuGangShiChangQianJingYuCe.html" TargetMode="External" Id="R90710d2c831f41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WuZhangAiYuGangShiChangQianJingYuCe.html" TargetMode="External" Id="R4e55f559dd7542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2026-10-06T06:27:48Z</dcterms:created>
  <dcterms:modified xsi:type="dcterms:W3CDTF">2026-10-06T07:27:48Z</dcterms:modified>
  <dc:subject>全球与中国无障碍浴缸行业市场调研及前景趋势报告（2026-2032年）</dc:subject>
  <dc:title>全球与中国无障碍浴缸行业市场调研及前景趋势报告（2026-2032年）</dc:title>
  <cp:keywords>全球与中国无障碍浴缸行业市场调研及前景趋势报告（2026-2032年）</cp:keywords>
  <dc:description>全球与中国无障碍浴缸行业市场调研及前景趋势报告（2026-2032年）</dc:description>
</cp:coreProperties>
</file>