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52615ab784ff2" w:history="1">
              <w:r>
                <w:rPr>
                  <w:rStyle w:val="Hyperlink"/>
                </w:rPr>
                <w:t>2025-2031年中国智能微波炉发展现状分析与市场前景报告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52615ab784ff2" w:history="1">
              <w:r>
                <w:rPr>
                  <w:rStyle w:val="Hyperlink"/>
                </w:rPr>
                <w:t>2025-2031年中国智能微波炉发展现状分析与市场前景报告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52615ab784ff2" w:history="1">
                <w:r>
                  <w:rPr>
                    <w:rStyle w:val="Hyperlink"/>
                  </w:rPr>
                  <w:t>https://www.20087.com/3/87/ZhiNengWeiBoLuFaZhanQianJing.html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微波炉是传统微波炉与物联网、人工智能技术融合的升级产品，具备远程控制、语音识别、自动菜单识别、智能解冻、能耗管理等多项功能。当前市场上主流品牌已推出支持Wi-Fi连接、APP操控、AI图像识别食材的高端型号，部分产品还可与智能冰箱、健康管理系统联动，实现个性化烹饪建议。随着消费者对厨房智能化和便捷生活体验需求的增长，智能微波炉逐步从高端市场向大众消费领域渗透。然而，行业内仍存在产品功能同质化、用户交互体验不佳、数据安全隐忧等问题，影响其在家庭场景中的普及速度。</w:t>
      </w:r>
      <w:r>
        <w:rPr>
          <w:rFonts w:hint="eastAsia"/>
        </w:rPr>
        <w:br/>
      </w:r>
      <w:r>
        <w:rPr>
          <w:rFonts w:hint="eastAsia"/>
        </w:rPr>
        <w:t>　　未来，智能微波炉将朝着更深度的人机交互、更精准的营养管理以及更强的生态协同方向发展。结合AI视觉识别与大数据分析，设备可实现食材种类、重量、新鲜度的自动判断，并据此优化加热程序，提升食物口感与营养价值。同时，语音助手、手势控制、增强现实界面等新兴交互方式将被引入，增强用户体验感。智能家居系统整合程度加深也将推动微波炉与其他厨电形成联动，构建完整的智能厨房生态。预计智能微波炉将在健康饮食管理、家庭生活方式变革中扮演更加重要的角色，并成为智慧家电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52615ab784ff2" w:history="1">
        <w:r>
          <w:rPr>
            <w:rStyle w:val="Hyperlink"/>
          </w:rPr>
          <w:t>2025-2031年中国智能微波炉发展现状分析与市场前景报告</w:t>
        </w:r>
      </w:hyperlink>
      <w:r>
        <w:rPr>
          <w:rFonts w:hint="eastAsia"/>
        </w:rPr>
        <w:t>》基于多年行业研究经验，系统分析了智能微波炉产业链、市场规模、需求特征及价格趋势，客观呈现智能微波炉行业现状。报告科学预测了智能微波炉市场前景与发展方向，重点评估了智能微波炉重点企业的竞争格局与品牌影响力，同时挖掘智能微波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智能微波炉行业概述</w:t>
      </w:r>
      <w:r>
        <w:rPr>
          <w:rFonts w:hint="eastAsia"/>
        </w:rPr>
        <w:br/>
      </w:r>
      <w:r>
        <w:rPr>
          <w:rFonts w:hint="eastAsia"/>
        </w:rPr>
        <w:t>　　第一节 智能微波炉定义与分类</w:t>
      </w:r>
      <w:r>
        <w:rPr>
          <w:rFonts w:hint="eastAsia"/>
        </w:rPr>
        <w:br/>
      </w:r>
      <w:r>
        <w:rPr>
          <w:rFonts w:hint="eastAsia"/>
        </w:rPr>
        <w:t>　　第二节 智能微波炉应用领域</w:t>
      </w:r>
      <w:r>
        <w:rPr>
          <w:rFonts w:hint="eastAsia"/>
        </w:rPr>
        <w:br/>
      </w:r>
      <w:r>
        <w:rPr>
          <w:rFonts w:hint="eastAsia"/>
        </w:rPr>
        <w:t>　　第三节 智能微波炉行业经济指标分析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智能微波炉产业链及经营模式分析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三、智能微波炉销售模式及销售渠道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全球智能微波炉市场发展综述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2019-2024年全球智能微波炉市场规模与趋势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主要国家与地区智能微波炉市场分析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2025-2031年全球智能微波炉行业发展趋势与前景预测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中国智能微波炉行业市场分析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2024-2025年智能微波炉产能与投资动态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一、国内智能微波炉产能及利用情况</w:t>
      </w:r>
      <w:r>
        <w:rPr>
          <w:rFonts w:hint="eastAsia"/>
        </w:rPr>
        <w:br/>
      </w:r>
      <w:r>
        <w:rPr>
          <w:rFonts w:hint="eastAsia"/>
        </w:rPr>
        <w:t>　　　　二、智能微波炉产能扩张与投资动态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2025-2031年智能微波炉行业产量统计与趋势预测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一、2019-2024年智能微波炉行业产量数据统计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1、2019-2024年智能微波炉产量及增长趋势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2、2019-2024年智能微波炉细分产品产量及份额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二、影响智能微波炉产量的关键因素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三、2025-2031年智能微波炉产量预测</w:t>
      </w:r>
      <w:r>
        <w:rPr>
          <w:rFonts w:hint="eastAsia"/>
        </w:rPr>
        <w:br/>
      </w:r>
      <w:r>
        <w:rPr>
          <w:rFonts w:hint="eastAsia"/>
        </w:rPr>
        <w:t>　　第三节 2025-2031年智能微波炉市场需求与销售分析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一、2024-2025年智能微波炉行业需求现状</w:t>
      </w:r>
      <w:r>
        <w:rPr>
          <w:rFonts w:hint="eastAsia"/>
        </w:rPr>
        <w:br/>
      </w:r>
      <w:r>
        <w:rPr>
          <w:rFonts w:hint="eastAsia"/>
        </w:rPr>
        <w:t>　　　　二、智能微波炉客户群体与需求特点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三、2019-2024年智能微波炉行业销售规模分析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四、2025-2031年智能微波炉市场增长潜力与规模预测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中国智能微波炉细分市场与下游应用领域分析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智能微波炉细分市场分析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一、2024-2025年智能微波炉主要细分产品市场现状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智能微波炉下游应用与客户群体分析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一、2024-2025年智能微波炉各应用领域市场现状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2024-2025年智能微波炉行业技术发展现状及趋势分析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智能微波炉行业技术发展现状分析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国内外智能微波炉行业技术差异与原因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智能微波炉行业技术发展方向、趋势预测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提升智能微波炉行业技术能力策略建议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智能微波炉价格机制与竞争策略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一、2019-2024年智能微波炉市场价格走势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智能微波炉定价策略与方法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2025-2031年智能微波炉价格竞争态势与趋势预测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中国智能微波炉行业重点区域市场研究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2024-2025年重点区域智能微波炉市场发展概况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三、2025-2031年智能微波炉行业发展潜力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三、2025-2031年智能微波炉行业发展潜力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三、2025-2031年智能微波炉行业发展潜力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三、2025-2031年智能微波炉行业发展潜力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三、2025-2031年智能微波炉行业发展潜力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2019-2024年中国智能微波炉行业进出口情况分析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智能微波炉行业进口情况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一、2019-2024年智能微波炉进口规模及增长情况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二、智能微波炉主要进口来源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智能微波炉行业出口情况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一、2019-2024年智能微波炉出口规模及增长情况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二、智能微波炉主要出口目的地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2019-2024年中国智能微波炉行业总体发展与财务状况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2019-2024年中国智能微波炉行业规模情况</w:t>
      </w:r>
      <w:r>
        <w:rPr>
          <w:rFonts w:hint="eastAsia"/>
        </w:rPr>
        <w:br/>
      </w:r>
      <w:r>
        <w:rPr>
          <w:rFonts w:hint="eastAsia"/>
        </w:rPr>
        <w:t>　　　　一、智能微波炉行业企业数量规模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二、智能微波炉行业从业人员规模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三、智能微波炉行业市场敏感性分析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2019-2024年中国智能微波炉行业财务能力分析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一、智能微波炉行业盈利能力</w:t>
      </w:r>
      <w:r>
        <w:rPr>
          <w:rFonts w:hint="eastAsia"/>
        </w:rPr>
        <w:br/>
      </w:r>
      <w:r>
        <w:rPr>
          <w:rFonts w:hint="eastAsia"/>
        </w:rPr>
        <w:t>　　　　二、智能微波炉行业偿债能力</w:t>
      </w:r>
      <w:r>
        <w:rPr>
          <w:rFonts w:hint="eastAsia"/>
        </w:rPr>
        <w:br/>
      </w:r>
      <w:r>
        <w:rPr>
          <w:rFonts w:hint="eastAsia"/>
        </w:rPr>
        <w:t>　　　　三、智能微波炉行业营运能力</w:t>
      </w:r>
      <w:r>
        <w:rPr>
          <w:rFonts w:hint="eastAsia"/>
        </w:rPr>
        <w:br/>
      </w:r>
      <w:r>
        <w:rPr>
          <w:rFonts w:hint="eastAsia"/>
        </w:rPr>
        <w:t>　　　　四、智能微波炉行业发展能力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智能微波炉行业重点企业调研分析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二、企业智能微波炉业务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二、企业智能微波炉业务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二、企业智能微波炉业务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二、企业智能微波炉业务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二、企业智能微波炉业务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二、企业智能微波炉业务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中国智能微波炉行业竞争格局分析</w:t>
      </w:r>
      <w:r>
        <w:rPr>
          <w:rFonts w:hint="eastAsia"/>
        </w:rPr>
        <w:br/>
      </w:r>
      <w:r>
        <w:rPr>
          <w:rFonts w:hint="eastAsia"/>
        </w:rPr>
        <w:t>　　第一节 智能微波炉行业竞争格局总览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2024-2025年智能微波炉行业竞争力分析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2019-2024年智能微波炉行业企业并购活动分析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2024-2025年智能微波炉行业会展与招投标活动分析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一、智能微波炉行业会展活动及其市场影响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2025年中国智能微波炉企业发展企业发展策略与建议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智能微波炉销售模式与渠道策略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智能微波炉品牌与市场推广策略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智能微波炉研发投入与技术创新能力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智能微波炉合作联盟与资源整合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中国智能微波炉行业风险与对策</w:t>
      </w:r>
      <w:r>
        <w:rPr>
          <w:rFonts w:hint="eastAsia"/>
        </w:rPr>
        <w:br/>
      </w:r>
      <w:r>
        <w:rPr>
          <w:rFonts w:hint="eastAsia"/>
        </w:rPr>
        <w:t>　　第一节 智能微波炉行业SWOT分析</w:t>
      </w:r>
      <w:r>
        <w:rPr>
          <w:rFonts w:hint="eastAsia"/>
        </w:rPr>
        <w:br/>
      </w:r>
      <w:r>
        <w:rPr>
          <w:rFonts w:hint="eastAsia"/>
        </w:rPr>
        <w:t>　　　　一、智能微波炉行业优势</w:t>
      </w:r>
      <w:r>
        <w:rPr>
          <w:rFonts w:hint="eastAsia"/>
        </w:rPr>
        <w:br/>
      </w:r>
      <w:r>
        <w:rPr>
          <w:rFonts w:hint="eastAsia"/>
        </w:rPr>
        <w:t>　　　　二、智能微波炉行业劣势</w:t>
      </w:r>
      <w:r>
        <w:rPr>
          <w:rFonts w:hint="eastAsia"/>
        </w:rPr>
        <w:br/>
      </w:r>
      <w:r>
        <w:rPr>
          <w:rFonts w:hint="eastAsia"/>
        </w:rPr>
        <w:t>　　　　三、智能微波炉市场机会</w:t>
      </w:r>
      <w:r>
        <w:rPr>
          <w:rFonts w:hint="eastAsia"/>
        </w:rPr>
        <w:br/>
      </w:r>
      <w:r>
        <w:rPr>
          <w:rFonts w:hint="eastAsia"/>
        </w:rPr>
        <w:t>　　　　四、智能微波炉市场威胁</w:t>
      </w:r>
      <w:r>
        <w:rPr>
          <w:rFonts w:hint="eastAsia"/>
        </w:rPr>
        <w:br/>
      </w:r>
      <w:r>
        <w:rPr>
          <w:rFonts w:hint="eastAsia"/>
        </w:rPr>
        <w:t>　　第二节 智能微波炉行业风险及对策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2025-2031年中国智能微波炉行业前景与发展趋势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2024-2025年智能微波炉行业发展环境分析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一、智能微波炉行业主管部门与监管体制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二、智能微波炉行业主要法律法规及政策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三、智能微波炉行业标准与质量监管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2025-2031年智能微波炉行业发展趋势与方向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2025-2031年智能微波炉行业发展潜力与机遇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智能微波炉行业研究结论与建议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中智^林：智能微波炉行业发展建议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智能微波炉行业历程</w:t>
      </w:r>
      <w:r>
        <w:rPr>
          <w:rFonts w:hint="eastAsia"/>
        </w:rPr>
        <w:br/>
      </w:r>
      <w:r>
        <w:rPr>
          <w:rFonts w:hint="eastAsia"/>
        </w:rPr>
        <w:t>　　图表 智能微波炉行业生命周期</w:t>
      </w:r>
      <w:r>
        <w:rPr>
          <w:rFonts w:hint="eastAsia"/>
        </w:rPr>
        <w:br/>
      </w:r>
      <w:r>
        <w:rPr>
          <w:rFonts w:hint="eastAsia"/>
        </w:rPr>
        <w:t>　　图表 智能微波炉行业产业链分析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2019-2024年中国智能微波炉行业市场规模及增长情况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2019-2024年智能微波炉行业市场容量分析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2019-2024年中国智能微波炉行业产能统计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2019-2024年中国智能微波炉行业产量及增长趋势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2019-2024年中国智能微波炉市场需求量及增速统计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2024年中国智能微波炉行业需求领域分布格局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2019-2024年中国智能微波炉行业销售收入分析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2019-2024年中国智能微波炉行业盈利情况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2019-2024年中国智能微波炉行业利润总额统计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2019-2024年中国智能微波炉进口数量分析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2019-2024年中国智能微波炉进口金额分析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2019-2024年中国智能微波炉出口数量分析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2019-2024年中国智能微波炉出口金额分析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2024年中国智能微波炉进口国家及地区分析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2024年中国智能微波炉出口国家及地区分析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2019-2024年中国智能微波炉行业企业数量情况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2019-2024年中国智能微波炉行业企业平均规模情况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**地区智能微波炉行业市场需求情况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智能微波炉重点企业（一）基本信息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智能微波炉重点企业（一）经营情况分析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智能微波炉重点企业（一）主要经济指标情况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智能微波炉重点企业（一）盈利能力情况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智能微波炉重点企业（一）偿债能力情况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智能微波炉重点企业（一）运营能力情况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智能微波炉重点企业（一）成长能力情况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智能微波炉重点企业（二）基本信息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智能微波炉重点企业（二）经营情况分析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智能微波炉重点企业（二）主要经济指标情况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智能微波炉重点企业（二）盈利能力情况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智能微波炉重点企业（二）偿债能力情况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智能微波炉重点企业（二）运营能力情况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智能微波炉重点企业（二）成长能力情况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智能微波炉企业信息</w:t>
      </w:r>
      <w:r>
        <w:rPr>
          <w:rFonts w:hint="eastAsia"/>
        </w:rPr>
        <w:br/>
      </w:r>
      <w:r>
        <w:rPr>
          <w:rFonts w:hint="eastAsia"/>
        </w:rPr>
        <w:t>　　图表 智能微波炉企业经营情况分析</w:t>
      </w:r>
      <w:r>
        <w:rPr>
          <w:rFonts w:hint="eastAsia"/>
        </w:rPr>
        <w:br/>
      </w:r>
      <w:r>
        <w:rPr>
          <w:rFonts w:hint="eastAsia"/>
        </w:rPr>
        <w:t>　　图表 智能微波炉重点企业（三）主要经济指标情况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智能微波炉重点企业（三）盈利能力情况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智能微波炉重点企业（三）偿债能力情况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智能微波炉重点企业（三）运营能力情况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智能微波炉重点企业（三）成长能力情况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2025-2031年中国智能微波炉行业产能预测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2025-2031年中国智能微波炉行业产量预测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2025-2031年中国智能微波炉市场需求量预测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2025-2031年中国智能微波炉行业供需平衡预测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2025-2031年中国智能微波炉行业市场容量预测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2025-2031年中国智能微波炉行业市场规模预测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2025-2031年中国智能微波炉市场前景分析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2025-2031年中国智能微波炉发展趋势预测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52615ab784ff2" w:history="1">
        <w:r>
          <w:rPr>
            <w:rStyle w:val="Hyperlink"/>
          </w:rPr>
          <w:t>2025-2031年中国智能微波炉发展现状分析与市场前景报告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52615ab784ff2" w:history="1">
        <w:r>
          <w:rPr>
            <w:rStyle w:val="Hyperlink"/>
          </w:rPr>
          <w:t>https://www.20087.com/3/87/ZhiNengWeiBoLuFaZhanQianJing.html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式微波加热设备、智能微波炉使用教程、长期使用微波炉有害吗、智能微波炉不加热怎么回事、格兰仕微波炉回收、智能微波炉使用方法、微波炉排名前十名、智能微波炉和机械微波炉哪个好、附近微波炉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a9aed22354b8d" w:history="1">
      <w:r>
        <w:rPr>
          <w:rStyle w:val="Hyperlink"/>
        </w:rPr>
        <w:t>2025-2031年中国智能微波炉发展现状分析与市场前景报告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iNengWeiBoLuFaZhanQianJing.html" TargetMode="External" Id="R1a852615ab78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iNengWeiBoLuFaZhanQianJing.html" TargetMode="External" Id="R501a9aed2235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2025-06-15T05:52:23Z</dcterms:created>
  <dcterms:modified xsi:type="dcterms:W3CDTF">2025-06-15T06:52:23Z</dcterms:modified>
  <dc:subject>2025-2031年中国智能微波炉发展现状分析与市场前景报告</dc:subject>
  <dc:title>2025-2031年中国智能微波炉发展现状分析与市场前景报告</dc:title>
  <cp:keywords>2025-2031年中国智能微波炉发展现状分析与市场前景报告</cp:keywords>
  <dc:description>2025-2031年中国智能微波炉发展现状分析与市场前景报告</dc:description>
</cp:coreProperties>
</file>