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bb939b5da4d28" w:history="1">
              <w:r>
                <w:rPr>
                  <w:rStyle w:val="Hyperlink"/>
                </w:rPr>
                <w:t>2026-2032年中国智能马桶行业现状调研及市场前景分析报告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bb939b5da4d28" w:history="1">
              <w:r>
                <w:rPr>
                  <w:rStyle w:val="Hyperlink"/>
                </w:rPr>
                <w:t>2026-2032年中国智能马桶行业现状调研及市场前景分析报告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bb939b5da4d28" w:history="1">
                <w:r>
                  <w:rPr>
                    <w:rStyle w:val="Hyperlink"/>
                  </w:rPr>
                  <w:t>https://www.20087.com/3/17/ZhiNengMaTongDeQianJing.html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集温水清洗、暖风烘干、座圈加热、自动冲水及除菌等功能于一体，广泛应用于家庭、酒店及高端公共卫生空间。智能马桶强调用户体验细节，如无水压限制供水、静音冲刷、喷嘴自清洁及APP远程控制；高端型号引入AI感应（自动开盖/冲水）、尿液健康检测及语音交互。随着健康意识提升与居住品质升级，智能马桶在亚太地区渗透率显著增长。然而，市场存在功能冗余、安装兼容性差（尤其老房水电改造难）、以及售后维修成本高等痛点；部分低价机型使用劣质加热体或塑料件，存在漏水、漏电风险；消费者对“智能”必要性认知仍待培育。</w:t>
      </w:r>
      <w:r>
        <w:rPr>
          <w:rFonts w:hint="eastAsia"/>
        </w:rPr>
        <w:br/>
      </w:r>
      <w:r>
        <w:rPr>
          <w:rFonts w:hint="eastAsia"/>
        </w:rPr>
        <w:t>　　未来，智能马桶将深度融合健康管理、节水节能与无障碍设计。多模态生物传感器实时分析排泄物pH值、隐血等指标，数据同步至个人健康云平台；AI算法建立用户习惯模型，动态优化清洗参数。在绿色技术方面，双循环水路实现清洗水与冲厕水分流回用；低功耗待机与光伏辅助供电降低能耗。在包容性设计上，适老化扶手、语音提示及防滑底座提升老年与残障人士使用安全。此外，“即装即用”快接模块简化安装流程；订阅式耗材（如除菌液）服务增强用户粘性。长远看，智能马桶将从卫浴电器升级为家庭健康哨点与可持续生活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bb939b5da4d28" w:history="1">
        <w:r>
          <w:rPr>
            <w:rStyle w:val="Hyperlink"/>
          </w:rPr>
          <w:t>2026-2032年中国智能马桶行业现状调研及市场前景分析报告</w:t>
        </w:r>
      </w:hyperlink>
      <w:r>
        <w:rPr>
          <w:rFonts w:hint="eastAsia"/>
        </w:rPr>
        <w:t>》基于国家统计局、行业协会等详实数据，结合全面市场调研，系统分析了智能马桶行业的市场规模、技术现状及未来发展方向。报告从经济环境、政策导向等角度出发，深入探讨了智能马桶行业发展趋势、竞争格局及重点企业的战略布局，同时对智能马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智能马桶</w:t>
      </w:r>
      <w:r>
        <w:rPr>
          <w:rFonts w:hint="eastAsia"/>
        </w:rPr>
        <w:br/>
      </w:r>
      <w:r>
        <w:rPr>
          <w:rFonts w:hint="eastAsia"/>
        </w:rPr>
        <w:t>　　　　1.2.3 集成智能马桶</w:t>
      </w:r>
      <w:r>
        <w:rPr>
          <w:rFonts w:hint="eastAsia"/>
        </w:rPr>
        <w:br/>
      </w:r>
      <w:r>
        <w:rPr>
          <w:rFonts w:hint="eastAsia"/>
        </w:rPr>
        <w:t>　　1.3 从不同应用，智能马桶主要包括如下几个方面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1.4 中国智能马桶发展现状及未来趋势（2021-2032）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中国市场智能马桶收入及增长率（2021-2032）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中国市场智能马桶销量及增长率（2021-2032）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中国市场主要厂商智能马桶销量及市场占有率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中国市场主要厂商智能马桶销量（2021-2026）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中国市场主要厂商智能马桶销量市场份额（2021-2026）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中国市场主要厂商智能马桶收入及市场占有率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中国市场主要厂商智能马桶收入（2021-2026）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中国市场主要厂商智能马桶收入市场份额（2021-2026）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2025年中国市场主要厂商智能马桶收入排名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中国市场主要厂商智能马桶价格（2021-2026）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中国市场主要厂商智能马桶总部及产地分布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中国市场主要厂商成立时间及智能马桶商业化日期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中国市场主要厂商智能马桶产品类型及应用</w:t>
      </w:r>
      <w:r>
        <w:rPr>
          <w:rFonts w:hint="eastAsia"/>
        </w:rPr>
        <w:br/>
      </w:r>
      <w:r>
        <w:rPr>
          <w:rFonts w:hint="eastAsia"/>
        </w:rPr>
        <w:t>　　2.7 智能马桶行业集中度、竞争程度分析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智能马桶行业集中度分析：2025年中国Top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中国市场智能马桶第一梯队、第二梯队和第三梯队厂商（品牌）及2025年市场份额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不同产品类型智能马桶分析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中国市场不同产品类型智能马桶销量（2021-2032）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中国市场不同产品类型智能马桶销量预测（2027-2032）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中国市场不同产品类型智能马桶规模（2021-2032）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中国市场不同产品类型智能马桶规模预测（2027-2032）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不同应用智能马桶分析</w:t>
      </w:r>
      <w:r>
        <w:rPr>
          <w:rFonts w:hint="eastAsia"/>
        </w:rPr>
        <w:br/>
      </w:r>
      <w:r>
        <w:rPr>
          <w:rFonts w:hint="eastAsia"/>
        </w:rPr>
        <w:t>　　5.1 中国市场不同应用智能马桶销量（2021-2032）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中国市场不同应用智能马桶销量预测（2027-2032）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中国市场不同应用智能马桶规模（2021-2032）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中国市场不同应用智能马桶规模预测（2027-2032）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智能马桶行业发展分析---发展趋势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智能马桶行业发展分析---厂商壁垒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智能马桶行业发展分析---驱动因素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智能马桶行业发展分析---制约因素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智能马桶中国企业SWOT分析</w:t>
      </w:r>
      <w:r>
        <w:rPr>
          <w:rFonts w:hint="eastAsia"/>
        </w:rPr>
        <w:br/>
      </w:r>
      <w:r>
        <w:rPr>
          <w:rFonts w:hint="eastAsia"/>
        </w:rPr>
        <w:t>　　6.6 智能马桶行业发展分析---行业政策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智能马桶行业产业链简介</w:t>
      </w:r>
      <w:r>
        <w:rPr>
          <w:rFonts w:hint="eastAsia"/>
        </w:rPr>
        <w:br/>
      </w:r>
      <w:r>
        <w:rPr>
          <w:rFonts w:hint="eastAsia"/>
        </w:rPr>
        <w:t>　　7.2 智能马桶产业链分析-上游</w:t>
      </w:r>
      <w:r>
        <w:rPr>
          <w:rFonts w:hint="eastAsia"/>
        </w:rPr>
        <w:br/>
      </w:r>
      <w:r>
        <w:rPr>
          <w:rFonts w:hint="eastAsia"/>
        </w:rPr>
        <w:t>　　7.3 智能马桶产业链分析-中游</w:t>
      </w:r>
      <w:r>
        <w:rPr>
          <w:rFonts w:hint="eastAsia"/>
        </w:rPr>
        <w:br/>
      </w:r>
      <w:r>
        <w:rPr>
          <w:rFonts w:hint="eastAsia"/>
        </w:rPr>
        <w:t>　　7.4 智能马桶产业链分析-下游</w:t>
      </w:r>
      <w:r>
        <w:rPr>
          <w:rFonts w:hint="eastAsia"/>
        </w:rPr>
        <w:br/>
      </w:r>
      <w:r>
        <w:rPr>
          <w:rFonts w:hint="eastAsia"/>
        </w:rPr>
        <w:t>　　7.5 智能马桶行业采购模式</w:t>
      </w:r>
      <w:r>
        <w:rPr>
          <w:rFonts w:hint="eastAsia"/>
        </w:rPr>
        <w:br/>
      </w:r>
      <w:r>
        <w:rPr>
          <w:rFonts w:hint="eastAsia"/>
        </w:rPr>
        <w:t>　　7.6 智能马桶行业生产模式</w:t>
      </w:r>
      <w:r>
        <w:rPr>
          <w:rFonts w:hint="eastAsia"/>
        </w:rPr>
        <w:br/>
      </w:r>
      <w:r>
        <w:rPr>
          <w:rFonts w:hint="eastAsia"/>
        </w:rPr>
        <w:t>　　7.7 智能马桶行业销售模式及销售渠道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中国本土智能马桶产能、产量分析</w:t>
      </w:r>
      <w:r>
        <w:rPr>
          <w:rFonts w:hint="eastAsia"/>
        </w:rPr>
        <w:br/>
      </w:r>
      <w:r>
        <w:rPr>
          <w:rFonts w:hint="eastAsia"/>
        </w:rPr>
        <w:t>　　8.1 中国智能马桶供需现状及预测（2021-2032）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中国智能马桶进出口分析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中国市场智能马桶主要进口来源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中国市场智能马桶主要出口目的地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中国市场主要厂商智能马桶销量（2021-2026）&amp;（千个）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中国市场主要厂商智能马桶收入份额（2021-2026）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2025年中国主要生产商智能马桶收入排名（万元）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中国市场主要厂商智能马桶价格（2021-2026）&amp;（US$/Unit）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中国市场主要厂商智能马桶总部及产地分布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中国市场主要厂商成立时间及智能马桶商业化日期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中国市场主要厂商智能马桶产品类型及应用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智能马桶销量（千个）、收入（万元）、价格（US$/Unit）及毛利率（2021-2026）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中国市场不同产品类型智能马桶销量（2021-2026）&amp;（千个）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中国市场不同产品类型智能马桶销量预测（2027-2032）&amp;（千个）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中国市场不同应用智能马桶销量（2021-2026）&amp;（千个）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中国市场不同应用智能马桶销量预测（2027-2032）&amp;（千个）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智能马桶行业发展分析---发展趋势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智能马桶行业发展分析---厂商壁垒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智能马桶行业发展分析---驱动因素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智能马桶行业发展分析---制约因素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智能马桶行业相关重点政策一览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智能马桶行业供应链分析</w:t>
      </w:r>
      <w:r>
        <w:rPr>
          <w:rFonts w:hint="eastAsia"/>
        </w:rPr>
        <w:br/>
      </w:r>
      <w:r>
        <w:rPr>
          <w:rFonts w:hint="eastAsia"/>
        </w:rPr>
        <w:t>　　表 106： 智能马桶上游原料供应商</w:t>
      </w:r>
      <w:r>
        <w:rPr>
          <w:rFonts w:hint="eastAsia"/>
        </w:rPr>
        <w:br/>
      </w:r>
      <w:r>
        <w:rPr>
          <w:rFonts w:hint="eastAsia"/>
        </w:rPr>
        <w:t>　　表 107： 智能马桶行业主要下游客户</w:t>
      </w:r>
      <w:r>
        <w:rPr>
          <w:rFonts w:hint="eastAsia"/>
        </w:rPr>
        <w:br/>
      </w:r>
      <w:r>
        <w:rPr>
          <w:rFonts w:hint="eastAsia"/>
        </w:rPr>
        <w:t>　　表 108： 智能马桶典型经销商</w:t>
      </w:r>
      <w:r>
        <w:rPr>
          <w:rFonts w:hint="eastAsia"/>
        </w:rPr>
        <w:br/>
      </w:r>
      <w:r>
        <w:rPr>
          <w:rFonts w:hint="eastAsia"/>
        </w:rPr>
        <w:t>　　表 109： 中国智能马桶产量、销量、进口量及出口量（2021-2026）&amp;（千个）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中国智能马桶产量、销量、进口量及出口量预测（2027-2032）&amp;（千个）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中国市场智能马桶主要进口来源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中国市场智能马桶主要出口目的地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智能马桶产品图片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中国不同产品类型智能马桶市场规模市场份额2025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智能马桶产品图片</w:t>
      </w:r>
      <w:r>
        <w:rPr>
          <w:rFonts w:hint="eastAsia"/>
        </w:rPr>
        <w:br/>
      </w:r>
      <w:r>
        <w:rPr>
          <w:rFonts w:hint="eastAsia"/>
        </w:rPr>
        <w:t>　　图 4： 集成智能马桶产品图片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中国不同应用智能马桶市场份额2025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中国市场智能马桶市场规模，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中国市场智能马桶销量及增长率（2021-2032）&amp;（千个）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2025年中国市场主要厂商智能马桶销量市场份额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2025年中国市场主要厂商智能马桶收入市场份额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2025年中国市场前五大厂商智能马桶市场份额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2025年中国市场智能马桶第一梯队、第二梯队和第三梯队厂商（品牌）及市场份额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中国市场不同产品类型智能马桶价格走势（2021-2032）&amp;（US$/Unit）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中国市场不同应用智能马桶价格走势（2021-2032）&amp;（US$/Unit）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智能马桶中国企业SWOT分析</w:t>
      </w:r>
      <w:r>
        <w:rPr>
          <w:rFonts w:hint="eastAsia"/>
        </w:rPr>
        <w:br/>
      </w:r>
      <w:r>
        <w:rPr>
          <w:rFonts w:hint="eastAsia"/>
        </w:rPr>
        <w:t>　　图 19： 智能马桶产业链</w:t>
      </w:r>
      <w:r>
        <w:rPr>
          <w:rFonts w:hint="eastAsia"/>
        </w:rPr>
        <w:br/>
      </w:r>
      <w:r>
        <w:rPr>
          <w:rFonts w:hint="eastAsia"/>
        </w:rPr>
        <w:t>　　图 20： 智能马桶行业采购模式分析</w:t>
      </w:r>
      <w:r>
        <w:rPr>
          <w:rFonts w:hint="eastAsia"/>
        </w:rPr>
        <w:br/>
      </w:r>
      <w:r>
        <w:rPr>
          <w:rFonts w:hint="eastAsia"/>
        </w:rPr>
        <w:t>　　图 21： 智能马桶行业生产模式分析</w:t>
      </w:r>
      <w:r>
        <w:rPr>
          <w:rFonts w:hint="eastAsia"/>
        </w:rPr>
        <w:br/>
      </w:r>
      <w:r>
        <w:rPr>
          <w:rFonts w:hint="eastAsia"/>
        </w:rPr>
        <w:t>　　图 22： 智能马桶行业销售模式分析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中国智能马桶产能、产量、产能利用率及发展趋势（2021-2032）&amp;（千个）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中国智能马桶产量、市场需求量及发展趋势（2021-2032）&amp;（千个）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bb939b5da4d28" w:history="1">
        <w:r>
          <w:rPr>
            <w:rStyle w:val="Hyperlink"/>
          </w:rPr>
          <w:t>2026-2032年中国智能马桶行业现状调研及市场前景分析报告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bb939b5da4d28" w:history="1">
        <w:r>
          <w:rPr>
            <w:rStyle w:val="Hyperlink"/>
          </w:rPr>
          <w:t>https://www.20087.com/3/17/ZhiNengMaTongDeQianJing.html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f2ab16be645a8" w:history="1">
      <w:r>
        <w:rPr>
          <w:rStyle w:val="Hyperlink"/>
        </w:rPr>
        <w:t>2026-2032年中国智能马桶行业现状调研及市场前景分析报告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iNengMaTongDeQianJing.html" TargetMode="External" Id="Ra91bb939b5da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iNengMaTongDeQianJing.html" TargetMode="External" Id="R40af2ab16be6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2025-11-26T07:19:26Z</dcterms:created>
  <dcterms:modified xsi:type="dcterms:W3CDTF">2025-11-26T08:19:26Z</dcterms:modified>
  <dc:subject>2026-2032年中国智能马桶行业现状调研及市场前景分析报告</dc:subject>
  <dc:title>2026-2032年中国智能马桶行业现状调研及市场前景分析报告</dc:title>
  <cp:keywords>2026-2032年中国智能马桶行业现状调研及市场前景分析报告</cp:keywords>
  <dc:description>2026-2032年中国智能马桶行业现状调研及市场前景分析报告</dc:description>
</cp:coreProperties>
</file>