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8192c34c84fd9" w:history="1">
              <w:r>
                <w:rPr>
                  <w:rStyle w:val="Hyperlink"/>
                </w:rPr>
                <w:t>2026-2032年全球与中国暖通空调传感器发展现状及前景分析报告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8192c34c84fd9" w:history="1">
              <w:r>
                <w:rPr>
                  <w:rStyle w:val="Hyperlink"/>
                </w:rPr>
                <w:t>2026-2032年全球与中国暖通空调传感器发展现状及前景分析报告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8192c34c84fd9" w:history="1">
                <w:r>
                  <w:rPr>
                    <w:rStyle w:val="Hyperlink"/>
                  </w:rPr>
                  <w:t>https://www.20087.com/3/57/NuanTongKongTiaoChuanGanQiHangYeQianJingQuShi.html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传感器是建筑环境智能调控系统的关键感知元件，广泛应用于温度、湿度、二氧化碳浓度、挥发性有机物（VOC）、压差及风速等参数的实时监测。主流产品采用MEMS、电化学或光学传感原理，具备高精度、低漂移与长期稳定性，并通过Modbus、BACnet或LonWorks等标准协议接入楼宇自控系统（BAS）。在绿色建筑与近零能耗建筑推动下，多参数集成式传感器日益普及，可同步输出温湿度与空气质量数据，支撑动态新风控制与能效优化。产品设计强调安装便捷性、抗污染能力及自校准功能，尤其在医院、数据中心等高要求场所，对传感器响应速度与可靠性提出更高标准。国际认证如UL、CE及EN 14597成为市场准入基础，引导行业向高一致性与互操作性发展。</w:t>
      </w:r>
      <w:r>
        <w:rPr>
          <w:rFonts w:hint="eastAsia"/>
        </w:rPr>
        <w:br/>
      </w:r>
      <w:r>
        <w:rPr>
          <w:rFonts w:hint="eastAsia"/>
        </w:rPr>
        <w:t>　　未来，暖通空调传感器将深度融合边缘智能、数字孪生与健康建筑理念，迈向主动式环境管理。嵌入式AI算法将使传感器具备异常检测、趋势预测与自适应补偿能力，减少误报并延长维护周期。无线化与电池寿命延长技术（如能量采集）将加速无布线部署，支持既有建筑低成本改造。在健康维度，生物气溶胶或病原体指示物传感模块可能集成至高端系统，实现室内空气感染风险预警。此外，碳中和目标驱动下，传感器数据将直接输入建筑碳排放核算模型，支撑实时碳足迹追踪。标准化方面，Matter等统一物联网协议有望打破品牌壁垒，构建开放、可扩展的暖通感知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8192c34c84fd9" w:history="1">
        <w:r>
          <w:rPr>
            <w:rStyle w:val="Hyperlink"/>
          </w:rPr>
          <w:t>2026-2032年全球与中国暖通空调传感器发展现状及前景分析报告</w:t>
        </w:r>
      </w:hyperlink>
      <w:r>
        <w:rPr>
          <w:rFonts w:hint="eastAsia"/>
        </w:rPr>
        <w:t>》系统分析了暖通空调传感器行业的市场需求、市场规模及价格动态，全面梳理了暖通空调传感器产业链结构，并对暖通空调传感器细分市场进行了深入探究。报告基于详实数据，科学预测了暖通空调传感器市场前景与发展趋势，重点剖析了品牌竞争格局、市场集中度及重点企业的市场地位。通过SWOT分析，报告识别了行业面临的机遇与风险，并提出了针对性发展策略与建议，为暖通空调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按产品类型细分，全球暖通空调传感器市场规模2021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温度传感器</w:t>
      </w:r>
      <w:r>
        <w:rPr>
          <w:rFonts w:hint="eastAsia"/>
        </w:rPr>
        <w:br/>
      </w:r>
      <w:r>
        <w:rPr>
          <w:rFonts w:hint="eastAsia"/>
        </w:rPr>
        <w:t>　　　　1.3.3 湿度传感器</w:t>
      </w:r>
      <w:r>
        <w:rPr>
          <w:rFonts w:hint="eastAsia"/>
        </w:rPr>
        <w:br/>
      </w:r>
      <w:r>
        <w:rPr>
          <w:rFonts w:hint="eastAsia"/>
        </w:rPr>
        <w:t>　　　　1.3.4 压力传感器</w:t>
      </w:r>
      <w:r>
        <w:rPr>
          <w:rFonts w:hint="eastAsia"/>
        </w:rPr>
        <w:br/>
      </w:r>
      <w:r>
        <w:rPr>
          <w:rFonts w:hint="eastAsia"/>
        </w:rPr>
        <w:t>　　　　1.3.5 空气质量传感器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按应用细分，全球暖通空调传感器市场规模2021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交通运输与物流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暖通空调传感器行业发展总体概况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暖通空调传感器行业发展主要特点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暖通空调传感器行业发展影响因素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暖通空调传感器有利因素</w:t>
      </w:r>
      <w:r>
        <w:rPr>
          <w:rFonts w:hint="eastAsia"/>
        </w:rPr>
        <w:br/>
      </w:r>
      <w:r>
        <w:rPr>
          <w:rFonts w:hint="eastAsia"/>
        </w:rPr>
        <w:t>　　　　1.5.3 .2 暖通空调传感器不利因素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全球市场，近三年暖通空调传感器主要企业占有率及排名（按销量）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暖通空调传感器主要企业在国际市场占有率（按销量，2023-2026）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2025年暖通空调传感器主要企业在国际市场排名（按销量）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全球市场主要企业暖通空调传感器销量（2023-2026）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全球市场，近三年暖通空调传感器主要企业占有率及排名（按收入）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暖通空调传感器主要企业在国际市场占有率（按收入，2023-2026）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2025年暖通空调传感器主要企业在国际市场排名（按收入）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全球市场主要企业暖通空调传感器销售收入（2023-2026）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全球市场主要企业暖通空调传感器销售价格（2023-2026）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中国市场，近三年暖通空调传感器主要企业占有率及排名（按销量）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暖通空调传感器主要企业在中国市场占有率（按销量，2023-2026）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2025年暖通空调传感器主要企业在中国市场排名（按销量）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中国市场主要企业暖通空调传感器销量（2023-2026）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中国市场，近三年暖通空调传感器主要企业占有率及排名（按收入）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暖通空调传感器主要企业在中国市场占有率（按收入，2023-2026）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2025年暖通空调传感器主要企业在中国市场排名（按收入）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中国市场主要企业暖通空调传感器销售收入（2023-2026）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全球主要厂商暖通空调传感器总部及产地分布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全球主要厂商成立时间及暖通空调传感器商业化日期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全球主要厂商暖通空调传感器产品类型及应用</w:t>
      </w:r>
      <w:r>
        <w:rPr>
          <w:rFonts w:hint="eastAsia"/>
        </w:rPr>
        <w:br/>
      </w:r>
      <w:r>
        <w:rPr>
          <w:rFonts w:hint="eastAsia"/>
        </w:rPr>
        <w:t>　　2.9 暖通空调传感器行业集中度、竞争程度分析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暖通空调传感器行业集中度分析：2025年全球Top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全球暖通空调传感器第一梯队、第二梯队和第三梯队生产商（品牌）及市场份额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全球暖通空调传感器总体规模分析</w:t>
      </w:r>
      <w:r>
        <w:rPr>
          <w:rFonts w:hint="eastAsia"/>
        </w:rPr>
        <w:br/>
      </w:r>
      <w:r>
        <w:rPr>
          <w:rFonts w:hint="eastAsia"/>
        </w:rPr>
        <w:t>　　3.1 全球暖通空调传感器供需现状及预测（2021-2032）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全球暖通空调传感器产能、产量、产能利用率及发展趋势（2021-2032）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全球暖通空调传感器产量、需求量及发展趋势（2021-2032）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全球主要地区暖通空调传感器产量及发展趋势（2021-2032）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全球主要地区暖通空调传感器产量（2021-2026）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全球主要地区暖通空调传感器产量（2027-2032）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全球主要地区暖通空调传感器产量市场份额（2021-2032）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中国暖通空调传感器供需现状及预测（2021-2032）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中国暖通空调传感器产能、产量、产能利用率及发展趋势（2021-2032）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中国暖通空调传感器产量、市场需求量及发展趋势（2021-2032）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中国市场暖通空调传感器进出口（2021-2032）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全球暖通空调传感器销量及销售额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全球市场暖通空调传感器销售额（2021-2032）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全球市场暖通空调传感器销量（2021-2032）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全球市场暖通空调传感器价格趋势（2021-2032）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全球暖通空调传感器主要地区分析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全球主要地区暖通空调传感器市场规模分析：2021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全球主要地区暖通空调传感器销售收入及市场份额（2021-2026）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全球主要地区暖通空调传感器销售收入预测（2027-2032）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全球主要地区暖通空调传感器销量分析：2021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全球主要地区暖通空调传感器销量及市场份额（2021-2026）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全球主要地区暖通空调传感器销量及市场份额预测（2027-2032）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北美市场暖通空调传感器销量、收入及增长率（2021-2032）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欧洲市场暖通空调传感器销量、收入及增长率（2021-2032）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中国市场暖通空调传感器销量、收入及增长率（2021-2032）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日本市场暖通空调传感器销量、收入及增长率（2021-2032）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东南亚市场暖通空调传感器销量、收入及增长率（2021-2032）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印度市场暖通空调传感器销量、收入及增长率（2021-2032）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南美市场暖通空调传感器销量、收入及增长率（2021-2032）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中东市场暖通空调传感器销量、收入及增长率（2021-2032）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不同产品类型暖通空调传感器分析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全球不同产品类型暖通空调传感器销量（2021-2032）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全球不同产品类型暖通空调传感器销量及市场份额（2021-2026）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全球不同产品类型暖通空调传感器销量预测（2027-2032）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全球不同产品类型暖通空调传感器收入（2021-2032）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全球不同产品类型暖通空调传感器收入及市场份额（2021-2026）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全球不同产品类型暖通空调传感器收入预测（2027-2032）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全球不同产品类型暖通空调传感器价格走势（2021-2032）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中国不同产品类型暖通空调传感器销量（2021-2032）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中国不同产品类型暖通空调传感器销量及市场份额（2021-2026）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中国不同产品类型暖通空调传感器销量预测（2027-2032）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中国不同产品类型暖通空调传感器收入（2021-2032）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中国不同产品类型暖通空调传感器收入及市场份额（2021-2026）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中国不同产品类型暖通空调传感器收入预测（2027-2032）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不同应用暖通空调传感器分析</w:t>
      </w:r>
      <w:r>
        <w:rPr>
          <w:rFonts w:hint="eastAsia"/>
        </w:rPr>
        <w:br/>
      </w:r>
      <w:r>
        <w:rPr>
          <w:rFonts w:hint="eastAsia"/>
        </w:rPr>
        <w:t>　　7.1 全球不同应用暖通空调传感器销量（2021-2032）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全球不同应用暖通空调传感器销量及市场份额（2021-2026）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全球不同应用暖通空调传感器销量预测（2027-2032）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全球不同应用暖通空调传感器收入（2021-2032）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全球不同应用暖通空调传感器收入及市场份额（2021-2026）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全球不同应用暖通空调传感器收入预测（2027-2032）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全球不同应用暖通空调传感器价格走势（2021-2032）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中国不同应用暖通空调传感器销量（2021-2032）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中国不同应用暖通空调传感器销量及市场份额（2021-2026）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中国不同应用暖通空调传感器销量预测（2027-2032）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中国不同应用暖通空调传感器收入（2021-2032）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中国不同应用暖通空调传感器收入及市场份额（2021-2026）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中国不同应用暖通空调传感器收入预测（2027-2032）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暖通空调传感器行业发展趋势</w:t>
      </w:r>
      <w:r>
        <w:rPr>
          <w:rFonts w:hint="eastAsia"/>
        </w:rPr>
        <w:br/>
      </w:r>
      <w:r>
        <w:rPr>
          <w:rFonts w:hint="eastAsia"/>
        </w:rPr>
        <w:t>　　8.2 暖通空调传感器行业主要驱动因素</w:t>
      </w:r>
      <w:r>
        <w:rPr>
          <w:rFonts w:hint="eastAsia"/>
        </w:rPr>
        <w:br/>
      </w:r>
      <w:r>
        <w:rPr>
          <w:rFonts w:hint="eastAsia"/>
        </w:rPr>
        <w:t>　　8.3 暖通空调传感器中国企业SWOT分析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中国暖通空调传感器行业政策环境分析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暖通空调传感器行业产业链简介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暖通空调传感器行业供应链分析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暖通空调传感器主要原料及供应情况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暖通空调传感器行业采购模式</w:t>
      </w:r>
      <w:r>
        <w:rPr>
          <w:rFonts w:hint="eastAsia"/>
        </w:rPr>
        <w:br/>
      </w:r>
      <w:r>
        <w:rPr>
          <w:rFonts w:hint="eastAsia"/>
        </w:rPr>
        <w:t>　　9.3 暖通空调传感器行业生产模式</w:t>
      </w:r>
      <w:r>
        <w:rPr>
          <w:rFonts w:hint="eastAsia"/>
        </w:rPr>
        <w:br/>
      </w:r>
      <w:r>
        <w:rPr>
          <w:rFonts w:hint="eastAsia"/>
        </w:rPr>
        <w:t>　　9.4 暖通空调传感器行业销售模式及销售渠道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按产品类型细分，全球暖通空调传感器市场规模2021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按应用细分，全球暖通空调传感器市场规模（CAGR）2021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暖通空调传感器行业发展主要特点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暖通空调传感器行业发展有利因素分析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暖通空调传感器行业发展不利因素分析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进入暖通空调传感器行业壁垒</w:t>
      </w:r>
      <w:r>
        <w:rPr>
          <w:rFonts w:hint="eastAsia"/>
        </w:rPr>
        <w:br/>
      </w:r>
      <w:r>
        <w:rPr>
          <w:rFonts w:hint="eastAsia"/>
        </w:rPr>
        <w:t>　　表 7： 暖通空调传感器主要企业在国际市场占有率（按销量，2023-2026）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2025年暖通空调传感器主要企业在国际市场排名（按销量）&amp;（千件）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全球市场主要企业暖通空调传感器销量（2023-2026）&amp;（千件）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暖通空调传感器主要企业在国际市场占有率（按收入，2023-2026）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2025年暖通空调传感器主要企业在国际市场排名（按收入）&amp;（万元）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全球市场主要企业暖通空调传感器销售收入（2023-2026）&amp;（万元）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全球市场主要企业暖通空调传感器销售价格（2023-2026）&amp;（元/件）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暖通空调传感器主要企业在中国市场占有率（按销量，2023-2026）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2025年暖通空调传感器主要企业在中国市场排名（按销量）&amp;（千件）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中国市场主要企业暖通空调传感器销量（2023-2026）&amp;（千件）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暖通空调传感器主要企业在中国市场占有率（按收入，2023-2026）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2025年暖通空调传感器主要企业在中国市场排名（按收入）&amp;（万元）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中国市场主要企业暖通空调传感器销售收入（2023-2026）&amp;（万元）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全球主要厂商暖通空调传感器总部及产地分布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全球主要厂商成立时间及暖通空调传感器商业化日期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全球主要厂商暖通空调传感器产品类型及应用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2025年全球暖通空调传感器主要厂商市场地位（第一梯队、第二梯队和第三梯队）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全球暖通空调传感器市场投资、并购等现状分析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全球主要地区暖通空调传感器产量增速（CAGR）：（2021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全球主要地区暖通空调传感器产量（2021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全球主要地区暖通空调传感器产量（2021-2026）&amp;（千件）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全球主要地区暖通空调传感器产量（2027-2032）&amp;（千件）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全球主要地区暖通空调传感器产量市场份额（2021-2026）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全球主要地区暖通空调传感器产量市场份额（2027-2032）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中国市场暖通空调传感器产量、销量、进出口（2021-2026）&amp;（千件）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中国市场暖通空调传感器产量、销量、进出口预测（2027-2032）&amp;（千件）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全球主要地区暖通空调传感器销售收入增速：（2021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全球主要地区暖通空调传感器销售收入（2021-2026）&amp;（万元）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全球主要地区暖通空调传感器销售收入市场份额（2021-2026）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全球主要地区暖通空调传感器收入（2027-2032）&amp;（万元）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全球主要地区暖通空调传感器收入市场份额（2027-2032）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全球主要地区暖通空调传感器销量（千件）：2021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全球主要地区暖通空调传感器销量（2021-2026）&amp;（千件）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全球主要地区暖通空调传感器销量市场份额（2021-2026）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全球主要地区暖通空调传感器销量（2027-2032）&amp;（千件）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全球主要地区暖通空调传感器销量份额（2027-2032）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暖通空调传感器生产基地、销售区域、竞争对手及市场地位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全球不同产品类型暖通空调传感器销量（2021-2026）&amp;（千件）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全球不同产品类型暖通空调传感器销量市场份额（2021-2026）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全球不同产品类型暖通空调传感器销量预测（2027-2032）&amp;（千件）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全球市场不同产品类型暖通空调传感器销量市场份额预测（2027-2032）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全球不同产品类型暖通空调传感器收入（2021-2026）&amp;（万元）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全球不同产品类型暖通空调传感器收入市场份额（2021-2026）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全球不同产品类型暖通空调传感器收入预测（2027-2032）&amp;（万元）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全球不同产品类型暖通空调传感器收入市场份额预测（2027-2032）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中国不同产品类型暖通空调传感器销量（2021-2026）&amp;（千件）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中国不同产品类型暖通空调传感器销量市场份额（2021-2026）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中国不同产品类型暖通空调传感器销量预测（2027-2032）&amp;（千件）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全球市场不同产品类型暖通空调传感器销量市场份额预测（2027-2032）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中国不同产品类型暖通空调传感器收入（2021-2026）&amp;（万元）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中国不同产品类型暖通空调传感器收入市场份额（2021-2026）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中国不同产品类型暖通空调传感器收入预测（2027-2032）&amp;（万元）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中国不同产品类型暖通空调传感器收入市场份额预测（2027-2032）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全球不同应用暖通空调传感器销量（2021-2026）&amp;（千件）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全球不同应用暖通空调传感器销量市场份额（2021-2026）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全球不同应用暖通空调传感器销量预测（2027-2032）&amp;（千件）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全球市场不同应用暖通空调传感器销量市场份额预测（2027-2032）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全球不同应用暖通空调传感器收入（2021-2026）&amp;（万元）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全球不同应用暖通空调传感器收入市场份额（2021-2026）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全球不同应用暖通空调传感器收入预测（2027-2032）&amp;（万元）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全球不同应用暖通空调传感器收入市场份额预测（2027-2032）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中国不同应用暖通空调传感器销量（2021-2026）&amp;（千件）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中国不同应用暖通空调传感器销量市场份额（2021-2026）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中国不同应用暖通空调传感器销量预测（2027-2032）&amp;（千件）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中国市场不同应用暖通空调传感器销量市场份额预测（2027-2032）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中国不同应用暖通空调传感器收入（2021-2026）&amp;（万元）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中国不同应用暖通空调传感器收入市场份额（2021-2026）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中国不同应用暖通空调传感器收入预测（2027-2032）&amp;（万元）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中国不同应用暖通空调传感器收入市场份额预测（2027-2032）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暖通空调传感器行业发展趋势</w:t>
      </w:r>
      <w:r>
        <w:rPr>
          <w:rFonts w:hint="eastAsia"/>
        </w:rPr>
        <w:br/>
      </w:r>
      <w:r>
        <w:rPr>
          <w:rFonts w:hint="eastAsia"/>
        </w:rPr>
        <w:t>　　表 121： 暖通空调传感器行业主要驱动因素</w:t>
      </w:r>
      <w:r>
        <w:rPr>
          <w:rFonts w:hint="eastAsia"/>
        </w:rPr>
        <w:br/>
      </w:r>
      <w:r>
        <w:rPr>
          <w:rFonts w:hint="eastAsia"/>
        </w:rPr>
        <w:t>　　表 122： 暖通空调传感器行业供应链分析</w:t>
      </w:r>
      <w:r>
        <w:rPr>
          <w:rFonts w:hint="eastAsia"/>
        </w:rPr>
        <w:br/>
      </w:r>
      <w:r>
        <w:rPr>
          <w:rFonts w:hint="eastAsia"/>
        </w:rPr>
        <w:t>　　表 123： 暖通空调传感器上游原料供应商</w:t>
      </w:r>
      <w:r>
        <w:rPr>
          <w:rFonts w:hint="eastAsia"/>
        </w:rPr>
        <w:br/>
      </w:r>
      <w:r>
        <w:rPr>
          <w:rFonts w:hint="eastAsia"/>
        </w:rPr>
        <w:t>　　表 124： 暖通空调传感器主要地区不同应用客户分析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暖通空调传感器典型经销商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暖通空调传感器产品图片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全球不同产品类型暖通空调传感器销售额2021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全球不同产品类型暖通空调传感器市场份额2025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湿度传感器产品图片</w:t>
      </w:r>
      <w:r>
        <w:rPr>
          <w:rFonts w:hint="eastAsia"/>
        </w:rPr>
        <w:br/>
      </w:r>
      <w:r>
        <w:rPr>
          <w:rFonts w:hint="eastAsia"/>
        </w:rPr>
        <w:t>　　图 6： 压力传感器产品图片</w:t>
      </w:r>
      <w:r>
        <w:rPr>
          <w:rFonts w:hint="eastAsia"/>
        </w:rPr>
        <w:br/>
      </w:r>
      <w:r>
        <w:rPr>
          <w:rFonts w:hint="eastAsia"/>
        </w:rPr>
        <w:t>　　图 7： 空气质量传感器产品图片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全球不同应用暖通空调传感器市场份额2025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交通运输与物流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2025年全球前五大生产商暖通空调传感器市场份额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2025年全球暖通空调传感器第一梯队、第二梯队和第三梯队厂商及市场份额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全球暖通空调传感器产能、产量、产能利用率及发展趋势（2021-2032）&amp;（千件）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全球暖通空调传感器产量、需求量及发展趋势（2021-2032）&amp;（千件）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全球主要地区暖通空调传感器产量市场份额（2021-2032）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中国暖通空调传感器产能、产量、产能利用率及发展趋势（2021-2032）&amp;（千件）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中国暖通空调传感器产量、市场需求量及发展趋势（2021-2032）&amp;（千件）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全球暖通空调传感器市场销售额及增长率：（2021-2032）&amp;（万元）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全球市场暖通空调传感器市场规模：2021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全球市场暖通空调传感器销量及增长率（2021-2032）&amp;（千件）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全球市场暖通空调传感器价格趋势（2021-2032）&amp;（元/件）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全球主要地区暖通空调传感器销售收入（2021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全球主要地区暖通空调传感器销售收入市场份额（2021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北美市场暖通空调传感器销量及增长率（2021-2032）&amp;（千件）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北美市场暖通空调传感器收入及增长率（2021-2032）&amp;（万元）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欧洲市场暖通空调传感器销量及增长率（2021-2032）&amp;（千件）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欧洲市场暖通空调传感器收入及增长率（2021-2032）&amp;（万元）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中国市场暖通空调传感器销量及增长率（2021-2032）&amp;（千件）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中国市场暖通空调传感器收入及增长率（2021-2032）&amp;（万元）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日本市场暖通空调传感器销量及增长率（2021-2032）&amp;（千件）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日本市场暖通空调传感器收入及增长率（2021-2032）&amp;（万元）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东南亚市场暖通空调传感器销量及增长率（2021-2032）&amp;（千件）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东南亚市场暖通空调传感器收入及增长率（2021-2032）&amp;（万元）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印度市场暖通空调传感器销量及增长率（2021-2032）&amp;（千件）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印度市场暖通空调传感器收入及增长率（2021-2032）&amp;（万元）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南美市场暖通空调传感器销量及增长率（2021-2032）&amp;（千件）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南美市场暖通空调传感器收入及增长率（2021-2032）&amp;（万元）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中东市场暖通空调传感器销量及增长率（2021-2032）&amp;（千件）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中东市场暖通空调传感器收入及增长率（2021-2032）&amp;（万元）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全球不同产品类型暖通空调传感器价格走势（2021-2032）&amp;（元/件）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全球不同应用暖通空调传感器价格走势（2021-2032）&amp;（元/件）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暖通空调传感器中国企业SWOT分析</w:t>
      </w:r>
      <w:r>
        <w:rPr>
          <w:rFonts w:hint="eastAsia"/>
        </w:rPr>
        <w:br/>
      </w:r>
      <w:r>
        <w:rPr>
          <w:rFonts w:hint="eastAsia"/>
        </w:rPr>
        <w:t>　　图 47： 暖通空调传感器产业链</w:t>
      </w:r>
      <w:r>
        <w:rPr>
          <w:rFonts w:hint="eastAsia"/>
        </w:rPr>
        <w:br/>
      </w:r>
      <w:r>
        <w:rPr>
          <w:rFonts w:hint="eastAsia"/>
        </w:rPr>
        <w:t>　　图 48： 暖通空调传感器行业采购模式分析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暖通空调传感器行业生产模式</w:t>
      </w:r>
      <w:r>
        <w:rPr>
          <w:rFonts w:hint="eastAsia"/>
        </w:rPr>
        <w:br/>
      </w:r>
      <w:r>
        <w:rPr>
          <w:rFonts w:hint="eastAsia"/>
        </w:rPr>
        <w:t>　　图 50： 暖通空调传感器行业销售模式分析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8192c34c84fd9" w:history="1">
        <w:r>
          <w:rPr>
            <w:rStyle w:val="Hyperlink"/>
          </w:rPr>
          <w:t>2026-2032年全球与中国暖通空调传感器发展现状及前景分析报告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8192c34c84fd9" w:history="1">
        <w:r>
          <w:rPr>
            <w:rStyle w:val="Hyperlink"/>
          </w:rPr>
          <w:t>https://www.20087.com/3/57/NuanTongKongTiaoChuanGanQiHangYeQianJingQuShi.html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温度传感器有哪几种、暖通空调传感器的作用、取暖设备用哪些传感器、暖通空调系统控制的传感器、暖通压力传感器、空调传感器工作原理视频、空调管温传感器、传感器在空调什么位置图片?、空调室内机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7ebd7141b4176" w:history="1">
      <w:r>
        <w:rPr>
          <w:rStyle w:val="Hyperlink"/>
        </w:rPr>
        <w:t>2026-2032年全球与中国暖通空调传感器发展现状及前景分析报告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NuanTongKongTiaoChuanGanQiHangYeQianJingQuShi.html" TargetMode="External" Id="Rd488192c34c8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NuanTongKongTiaoChuanGanQiHangYeQianJingQuShi.html" TargetMode="External" Id="R2b17ebd7141b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2025-12-29T05:20:09Z</dcterms:created>
  <dcterms:modified xsi:type="dcterms:W3CDTF">2025-12-29T06:20:09Z</dcterms:modified>
  <dc:subject>2026-2032年全球与中国暖通空调传感器发展现状及前景分析报告</dc:subject>
  <dc:title>2026-2032年全球与中国暖通空调传感器发展现状及前景分析报告</dc:title>
  <cp:keywords>2026-2032年全球与中国暖通空调传感器发展现状及前景分析报告</cp:keywords>
  <dc:description>2026-2032年全球与中国暖通空调传感器发展现状及前景分析报告</dc:description>
</cp:coreProperties>
</file>