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d543e83a34cd4" w:history="1">
              <w:r>
                <w:rPr>
                  <w:rStyle w:val="Hyperlink"/>
                </w:rPr>
                <w:t>2025-2031年中国果蔬解毒机市场调研及发展趋势研究报告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d543e83a34cd4" w:history="1">
              <w:r>
                <w:rPr>
                  <w:rStyle w:val="Hyperlink"/>
                </w:rPr>
                <w:t>2025-2031年中国果蔬解毒机市场调研及发展趋势研究报告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d543e83a34cd4" w:history="1">
                <w:r>
                  <w:rPr>
                    <w:rStyle w:val="Hyperlink"/>
                  </w:rPr>
                  <w:t>https://www.20087.com/3/27/GuoShuJieDuJiXiangMuYanJiu.html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解毒机，也称为果蔬清洗机，采用臭氧、紫外线或超声波等技术去除果蔬表面的农药残留和细菌。随着食品安全意识的提高和消费升级，果蔬解毒机逐渐成为家庭厨房的标配。市场上的产品不断迭代，从单一功能向多功能集成发展，如同时具备消毒、保鲜和净化空气等功能。然而，产品效果和价格差异较大，消费者对产品的选择仍需谨慎。</w:t>
      </w:r>
      <w:r>
        <w:rPr>
          <w:rFonts w:hint="eastAsia"/>
        </w:rPr>
        <w:br/>
      </w:r>
      <w:r>
        <w:rPr>
          <w:rFonts w:hint="eastAsia"/>
        </w:rPr>
        <w:t>　　未来，果蔬解毒机将更加注重智能化和用户体验。智能识别技术将允许机器根据不同类型的果蔬自动调整清洗模式，提高清洁效率和安全性。同时，物联网技术的应用将使解毒机与智能家居系统连接，实现远程控制和监控。此外，随着消费者对健康生活方式的追求，果蔬解毒机将集成更多健康功能，如营养成分分析和食谱推荐，成为家庭健康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d543e83a34cd4" w:history="1">
        <w:r>
          <w:rPr>
            <w:rStyle w:val="Hyperlink"/>
          </w:rPr>
          <w:t>2025-2031年中国果蔬解毒机市场调研及发展趋势研究报告</w:t>
        </w:r>
      </w:hyperlink>
      <w:r>
        <w:rPr>
          <w:rFonts w:hint="eastAsia"/>
        </w:rPr>
        <w:t>》全面梳理了果蔬解毒机行业的市场规模、技术现状及产业链结构，结合数据分析了果蔬解毒机市场需求、价格动态与竞争格局，科学预测了果蔬解毒机发展趋势与市场前景，解读了行业内重点企业的战略布局与品牌影响力，同时对市场竞争与集中度进行了评估。此外，报告还细分了市场领域，揭示了果蔬解毒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果蔬解毒机行业概述</w:t>
      </w:r>
      <w:r>
        <w:rPr>
          <w:rFonts w:hint="eastAsia"/>
        </w:rPr>
        <w:br/>
      </w:r>
      <w:r>
        <w:rPr>
          <w:rFonts w:hint="eastAsia"/>
        </w:rPr>
        <w:t>　　第一节 果蔬解毒机概念与分类</w:t>
      </w:r>
      <w:r>
        <w:rPr>
          <w:rFonts w:hint="eastAsia"/>
        </w:rPr>
        <w:br/>
      </w:r>
      <w:r>
        <w:rPr>
          <w:rFonts w:hint="eastAsia"/>
        </w:rPr>
        <w:t>　　　　一、果蔬解毒机概念</w:t>
      </w:r>
      <w:r>
        <w:rPr>
          <w:rFonts w:hint="eastAsia"/>
        </w:rPr>
        <w:br/>
      </w:r>
      <w:r>
        <w:rPr>
          <w:rFonts w:hint="eastAsia"/>
        </w:rPr>
        <w:t>　　　　二、果蔬解毒机的分类</w:t>
      </w:r>
      <w:r>
        <w:rPr>
          <w:rFonts w:hint="eastAsia"/>
        </w:rPr>
        <w:br/>
      </w:r>
      <w:r>
        <w:rPr>
          <w:rFonts w:hint="eastAsia"/>
        </w:rPr>
        <w:t>　　　　三、果蔬解毒机的部分行业标准</w:t>
      </w:r>
      <w:r>
        <w:rPr>
          <w:rFonts w:hint="eastAsia"/>
        </w:rPr>
        <w:br/>
      </w:r>
      <w:r>
        <w:rPr>
          <w:rFonts w:hint="eastAsia"/>
        </w:rPr>
        <w:t>　　第二节 果蔬解毒机行业的行业特征</w:t>
      </w:r>
      <w:r>
        <w:rPr>
          <w:rFonts w:hint="eastAsia"/>
        </w:rPr>
        <w:br/>
      </w:r>
      <w:r>
        <w:rPr>
          <w:rFonts w:hint="eastAsia"/>
        </w:rPr>
        <w:t>　　　　一、果蔬解毒机行业技术特性</w:t>
      </w:r>
      <w:r>
        <w:rPr>
          <w:rFonts w:hint="eastAsia"/>
        </w:rPr>
        <w:br/>
      </w:r>
      <w:r>
        <w:rPr>
          <w:rFonts w:hint="eastAsia"/>
        </w:rPr>
        <w:t>　　　　二、果蔬解毒机行业资本密集度分析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三、果蔬解毒机行业的规模效益分析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2024-2025年中国果蔬解毒机行业发展环境分析</w:t>
      </w:r>
      <w:r>
        <w:rPr>
          <w:rFonts w:hint="eastAsia"/>
        </w:rPr>
        <w:br/>
      </w:r>
      <w:r>
        <w:rPr>
          <w:rFonts w:hint="eastAsia"/>
        </w:rPr>
        <w:t>　　第一节 果蔬解毒机行业经济环境分析</w:t>
      </w:r>
      <w:r>
        <w:rPr>
          <w:rFonts w:hint="eastAsia"/>
        </w:rPr>
        <w:br/>
      </w:r>
      <w:r>
        <w:rPr>
          <w:rFonts w:hint="eastAsia"/>
        </w:rPr>
        <w:t>　　第二节 果蔬解毒机行业政策环境分析</w:t>
      </w:r>
      <w:r>
        <w:rPr>
          <w:rFonts w:hint="eastAsia"/>
        </w:rPr>
        <w:br/>
      </w:r>
      <w:r>
        <w:rPr>
          <w:rFonts w:hint="eastAsia"/>
        </w:rPr>
        <w:t>　　　　一、果蔬解毒机行业政策影响分析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二、相关果蔬解毒机行业标准分析</w:t>
      </w:r>
      <w:r>
        <w:rPr>
          <w:rFonts w:hint="eastAsia"/>
        </w:rPr>
        <w:br/>
      </w:r>
      <w:r>
        <w:rPr>
          <w:rFonts w:hint="eastAsia"/>
        </w:rPr>
        <w:t>　　第三节 果蔬解毒机行业社会环境分析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2024-2025年果蔬解毒机行业技术发展现状及趋势分析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果蔬解毒机行业技术发展现状分析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国内外果蔬解毒机行业技术差异与原因</w:t>
      </w:r>
      <w:r>
        <w:rPr>
          <w:rFonts w:hint="eastAsia"/>
        </w:rPr>
        <w:br/>
      </w:r>
      <w:r>
        <w:rPr>
          <w:rFonts w:hint="eastAsia"/>
        </w:rPr>
        <w:t>　　第三节 果蔬解毒机行业技术发展方向、趋势预测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提升果蔬解毒机行业技术能力策略建议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中国果蔬解毒机行业市场供需状况分析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中国果蔬解毒机市场规模情况</w:t>
      </w:r>
      <w:r>
        <w:rPr>
          <w:rFonts w:hint="eastAsia"/>
        </w:rPr>
        <w:br/>
      </w:r>
      <w:r>
        <w:rPr>
          <w:rFonts w:hint="eastAsia"/>
        </w:rPr>
        <w:t>　　第二节 中国果蔬解毒机行业盈利情况分析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中国果蔬解毒机市场需求状况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一、2019-2024年果蔬解毒机市场需求情况</w:t>
      </w:r>
      <w:r>
        <w:rPr>
          <w:rFonts w:hint="eastAsia"/>
        </w:rPr>
        <w:br/>
      </w:r>
      <w:r>
        <w:rPr>
          <w:rFonts w:hint="eastAsia"/>
        </w:rPr>
        <w:t>　　　　二、2025年果蔬解毒机行业市场需求特点分析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三、2025-2031年果蔬解毒机市场需求预测</w:t>
      </w:r>
      <w:r>
        <w:rPr>
          <w:rFonts w:hint="eastAsia"/>
        </w:rPr>
        <w:br/>
      </w:r>
      <w:r>
        <w:rPr>
          <w:rFonts w:hint="eastAsia"/>
        </w:rPr>
        <w:t>　　第四节 中国果蔬解毒机行业产量情况分析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一、2019-2024年中国果蔬解毒机行业产量统计分析</w:t>
      </w:r>
      <w:r>
        <w:rPr>
          <w:rFonts w:hint="eastAsia"/>
        </w:rPr>
        <w:br/>
      </w:r>
      <w:r>
        <w:rPr>
          <w:rFonts w:hint="eastAsia"/>
        </w:rPr>
        <w:t>　　　　二、果蔬解毒机行业区域产量分析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三、2025-2031年中国果蔬解毒机行业产量预测分析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中国果蔬解毒机行业规模与效益分析预测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果蔬解毒机行业规模分析及预测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一、2019-2024年果蔬解毒机行业资产规模变化分析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二、2025-2031年果蔬解毒机行业资产规模预测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三、2019-2024年果蔬解毒机行业收入和利润变化分析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四、2025-2031年果蔬解毒机行业收入和利润预测</w:t>
      </w:r>
      <w:r>
        <w:rPr>
          <w:rFonts w:hint="eastAsia"/>
        </w:rPr>
        <w:br/>
      </w:r>
      <w:r>
        <w:rPr>
          <w:rFonts w:hint="eastAsia"/>
        </w:rPr>
        <w:t>　　第二节 果蔬解毒机行业效益分析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一、2019-2024年果蔬解毒机行业三费变化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二、2019-2024年果蔬解毒机行业效益分析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果蔬解毒机细分市场深度分析</w:t>
      </w:r>
      <w:r>
        <w:rPr>
          <w:rFonts w:hint="eastAsia"/>
        </w:rPr>
        <w:br/>
      </w:r>
      <w:r>
        <w:rPr>
          <w:rFonts w:hint="eastAsia"/>
        </w:rPr>
        <w:t>　　第一节 果蔬解毒机细分市场（一）发展研究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果蔬解毒机细分市场（二）发展研究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果蔬解毒机行业上、下游市场分析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果蔬解毒机行业上游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果蔬解毒机行业下游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果蔬解毒机行业竞争格局分析</w:t>
      </w:r>
      <w:r>
        <w:rPr>
          <w:rFonts w:hint="eastAsia"/>
        </w:rPr>
        <w:br/>
      </w:r>
      <w:r>
        <w:rPr>
          <w:rFonts w:hint="eastAsia"/>
        </w:rPr>
        <w:t>　　第一节 果蔬解毒机行业集中度分析</w:t>
      </w:r>
      <w:r>
        <w:rPr>
          <w:rFonts w:hint="eastAsia"/>
        </w:rPr>
        <w:br/>
      </w:r>
      <w:r>
        <w:rPr>
          <w:rFonts w:hint="eastAsia"/>
        </w:rPr>
        <w:t>　　　　一、果蔬解毒机市场集中度分析</w:t>
      </w:r>
      <w:r>
        <w:rPr>
          <w:rFonts w:hint="eastAsia"/>
        </w:rPr>
        <w:br/>
      </w:r>
      <w:r>
        <w:rPr>
          <w:rFonts w:hint="eastAsia"/>
        </w:rPr>
        <w:t>　　　　二、果蔬解毒机企业集中度分析</w:t>
      </w:r>
      <w:r>
        <w:rPr>
          <w:rFonts w:hint="eastAsia"/>
        </w:rPr>
        <w:br/>
      </w:r>
      <w:r>
        <w:rPr>
          <w:rFonts w:hint="eastAsia"/>
        </w:rPr>
        <w:t>　　　　三、果蔬解毒机区域集中度分析</w:t>
      </w:r>
      <w:r>
        <w:rPr>
          <w:rFonts w:hint="eastAsia"/>
        </w:rPr>
        <w:br/>
      </w:r>
      <w:r>
        <w:rPr>
          <w:rFonts w:hint="eastAsia"/>
        </w:rPr>
        <w:t>　　第二节 果蔬解毒机行业竞争格局分析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一、2025年果蔬解毒机行业竞争分析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二、2025年中外果蔬解毒机产品竞争分析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三、2025年中国果蔬解毒机市场竞争分析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四、2025-2031年国内主要果蔬解毒机企业动向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果蔬解毒机行业重点企业竞争力分析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二、企业果蔬解毒机业务分析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二、企业果蔬解毒机业务分析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二、企业果蔬解毒机业务分析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二、企业果蔬解毒机业务分析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二、企业果蔬解毒机业务分析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二、企业果蔬解毒机业务分析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果蔬解毒机企业发展战略与竞争力提升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果蔬解毒机市场营销策略分析</w:t>
      </w:r>
      <w:r>
        <w:rPr>
          <w:rFonts w:hint="eastAsia"/>
        </w:rPr>
        <w:br/>
      </w:r>
      <w:r>
        <w:rPr>
          <w:rFonts w:hint="eastAsia"/>
        </w:rPr>
        <w:t>　　　　一、果蔬解毒机定价策略与市场定位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二、果蔬解毒机渠道布局与分销策略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果蔬解毒机品牌建设与推广策略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一、果蔬解毒机品牌定位与价值主张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果蔬解毒机企业竞争力提升路径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二、果蔬解毒机技术创新与研发投入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果蔬解毒机企业战略规划与实施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二、果蔬解毒机行业品牌竞争格局分析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果蔬解毒机行业投资风险评估与应对策略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果蔬解毒机行业SWOT综合分析</w:t>
      </w:r>
      <w:r>
        <w:rPr>
          <w:rFonts w:hint="eastAsia"/>
        </w:rPr>
        <w:br/>
      </w:r>
      <w:r>
        <w:rPr>
          <w:rFonts w:hint="eastAsia"/>
        </w:rPr>
        <w:t>　　　　一、果蔬解毒机行业优势分析</w:t>
      </w:r>
      <w:r>
        <w:rPr>
          <w:rFonts w:hint="eastAsia"/>
        </w:rPr>
        <w:br/>
      </w:r>
      <w:r>
        <w:rPr>
          <w:rFonts w:hint="eastAsia"/>
        </w:rPr>
        <w:t>　　　　二、果蔬解毒机行业劣势分析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果蔬解毒机行业主要风险识别</w:t>
      </w:r>
      <w:r>
        <w:rPr>
          <w:rFonts w:hint="eastAsia"/>
        </w:rPr>
        <w:br/>
      </w:r>
      <w:r>
        <w:rPr>
          <w:rFonts w:hint="eastAsia"/>
        </w:rPr>
        <w:t>　　　　一、果蔬解毒机市场运营风险</w:t>
      </w:r>
      <w:r>
        <w:rPr>
          <w:rFonts w:hint="eastAsia"/>
        </w:rPr>
        <w:br/>
      </w:r>
      <w:r>
        <w:rPr>
          <w:rFonts w:hint="eastAsia"/>
        </w:rPr>
        <w:t>　　　　二、果蔬解毒机供应链风险</w:t>
      </w:r>
      <w:r>
        <w:rPr>
          <w:rFonts w:hint="eastAsia"/>
        </w:rPr>
        <w:br/>
      </w:r>
      <w:r>
        <w:rPr>
          <w:rFonts w:hint="eastAsia"/>
        </w:rPr>
        <w:t>　　　　三、果蔬解毒机技术发展风险</w:t>
      </w:r>
      <w:r>
        <w:rPr>
          <w:rFonts w:hint="eastAsia"/>
        </w:rPr>
        <w:br/>
      </w:r>
      <w:r>
        <w:rPr>
          <w:rFonts w:hint="eastAsia"/>
        </w:rPr>
        <w:t>　　　　四、果蔬解毒机政策环境风险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2025-2031年果蔬解毒机行业风险防控策略</w:t>
      </w:r>
      <w:r>
        <w:rPr>
          <w:rFonts w:hint="eastAsia"/>
        </w:rPr>
        <w:br/>
      </w:r>
      <w:r>
        <w:rPr>
          <w:rFonts w:hint="eastAsia"/>
        </w:rPr>
        <w:t>　　　　一、果蔬解毒机市场风险应对方案</w:t>
      </w:r>
      <w:r>
        <w:rPr>
          <w:rFonts w:hint="eastAsia"/>
        </w:rPr>
        <w:br/>
      </w:r>
      <w:r>
        <w:rPr>
          <w:rFonts w:hint="eastAsia"/>
        </w:rPr>
        <w:t>　　　　二、果蔬解毒机政策风险应对措施</w:t>
      </w:r>
      <w:r>
        <w:rPr>
          <w:rFonts w:hint="eastAsia"/>
        </w:rPr>
        <w:br/>
      </w:r>
      <w:r>
        <w:rPr>
          <w:rFonts w:hint="eastAsia"/>
        </w:rPr>
        <w:t>　　　　三、果蔬解毒机运营风险控制策略</w:t>
      </w:r>
      <w:r>
        <w:rPr>
          <w:rFonts w:hint="eastAsia"/>
        </w:rPr>
        <w:br/>
      </w:r>
      <w:r>
        <w:rPr>
          <w:rFonts w:hint="eastAsia"/>
        </w:rPr>
        <w:t>　　　　四、果蔬解毒机竞争风险防范措施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果蔬解毒机行业发展前景与趋势预测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中国果蔬解毒机行业发展机遇分析</w:t>
      </w:r>
      <w:r>
        <w:rPr>
          <w:rFonts w:hint="eastAsia"/>
        </w:rPr>
        <w:br/>
      </w:r>
      <w:r>
        <w:rPr>
          <w:rFonts w:hint="eastAsia"/>
        </w:rPr>
        <w:t>　　　　一、果蔬解毒机行业发展前景展望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[^中智^林^]2025-2031年果蔬解毒机行业发展趋势</w:t>
      </w:r>
      <w:r>
        <w:rPr>
          <w:rFonts w:hint="eastAsia"/>
        </w:rPr>
        <w:br/>
      </w:r>
      <w:r>
        <w:rPr>
          <w:rFonts w:hint="eastAsia"/>
        </w:rPr>
        <w:t>　　　　一、果蔬解毒机市场发展趋势</w:t>
      </w:r>
      <w:r>
        <w:rPr>
          <w:rFonts w:hint="eastAsia"/>
        </w:rPr>
        <w:br/>
      </w:r>
      <w:r>
        <w:rPr>
          <w:rFonts w:hint="eastAsia"/>
        </w:rPr>
        <w:t>　　　　二、果蔬解毒机技术发展方向</w:t>
      </w:r>
      <w:r>
        <w:rPr>
          <w:rFonts w:hint="eastAsia"/>
        </w:rPr>
        <w:br/>
      </w:r>
      <w:r>
        <w:rPr>
          <w:rFonts w:hint="eastAsia"/>
        </w:rPr>
        <w:t>　　　　三、果蔬解毒机政策环境预测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果蔬解毒机行业历程</w:t>
      </w:r>
      <w:r>
        <w:rPr>
          <w:rFonts w:hint="eastAsia"/>
        </w:rPr>
        <w:br/>
      </w:r>
      <w:r>
        <w:rPr>
          <w:rFonts w:hint="eastAsia"/>
        </w:rPr>
        <w:t>　　图表 果蔬解毒机行业生命周期</w:t>
      </w:r>
      <w:r>
        <w:rPr>
          <w:rFonts w:hint="eastAsia"/>
        </w:rPr>
        <w:br/>
      </w:r>
      <w:r>
        <w:rPr>
          <w:rFonts w:hint="eastAsia"/>
        </w:rPr>
        <w:t>　　图表 果蔬解毒机行业产业链分析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2019-2024年中国果蔬解毒机行业市场规模及增长情况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2019-2024年果蔬解毒机行业市场容量分析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2019-2024年中国果蔬解毒机行业产能统计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2019-2024年中国果蔬解毒机行业产量及增长趋势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2019-2024年中国果蔬解毒机市场需求量及增速统计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2024年中国果蔬解毒机行业需求领域分布格局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2019-2024年中国果蔬解毒机行业销售收入分析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2019-2024年中国果蔬解毒机行业盈利情况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2019-2024年中国果蔬解毒机行业利润总额统计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2019-2024年中国果蔬解毒机进口数量分析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2019-2024年中国果蔬解毒机进口金额分析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2019-2024年中国果蔬解毒机出口数量分析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2019-2024年中国果蔬解毒机出口金额分析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2024年中国果蔬解毒机进口国家及地区分析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2024年中国果蔬解毒机出口国家及地区分析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2019-2024年中国果蔬解毒机行业企业数量情况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2019-2024年中国果蔬解毒机行业企业平均规模情况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**地区果蔬解毒机市场规模及增长情况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**地区果蔬解毒机行业市场需求情况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**地区果蔬解毒机市场规模及增长情况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**地区果蔬解毒机行业市场需求情况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**地区果蔬解毒机市场规模及增长情况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**地区果蔬解毒机行业市场需求情况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**地区果蔬解毒机市场规模及增长情况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**地区果蔬解毒机行业市场需求情况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果蔬解毒机重点企业（一）基本信息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果蔬解毒机重点企业（一）经营情况分析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果蔬解毒机重点企业（一）主要经济指标情况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果蔬解毒机重点企业（二）经营情况分析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果蔬解毒机重点企业（二）主要经济指标情况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果蔬解毒机重点企业（三）经营情况分析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果蔬解毒机重点企业（三）主要经济指标情况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果蔬解毒机重点企业（三）成长能力情况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2025-2031年中国果蔬解毒机行业产能预测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2025-2031年中国果蔬解毒机行业产量预测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2025-2031年中国果蔬解毒机市场需求量预测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2025-2031年中国果蔬解毒机行业供需平衡预测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2025-2031年中国果蔬解毒机市场容量预测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2025-2031年中国果蔬解毒机市场规模预测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2025-2031年中国果蔬解毒机市场前景分析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2025-2031年中国果蔬解毒机发展趋势预测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d543e83a34cd4" w:history="1">
        <w:r>
          <w:rPr>
            <w:rStyle w:val="Hyperlink"/>
          </w:rPr>
          <w:t>2025-2031年中国果蔬解毒机市场调研及发展趋势研究报告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d543e83a34cd4" w:history="1">
        <w:r>
          <w:rPr>
            <w:rStyle w:val="Hyperlink"/>
          </w:rPr>
          <w:t>https://www.20087.com/3/27/GuoShuJieDuJiXiangMuYanJiu.html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热点：果蔬清洗机使用视频、果蔬解毒机的功能与用处、食材净化机的价格、果蔬解毒机使用说明、凯立泉果蔬肉类解毒机、净可家果蔬解毒机、多功能果蔬肉类解毒机、白云果蔬解毒机、排毒最好的5大食物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006d46c664785" w:history="1">
      <w:r>
        <w:rPr>
          <w:rStyle w:val="Hyperlink"/>
        </w:rPr>
        <w:t>2025-2031年中国果蔬解毒机市场调研及发展趋势研究报告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uoShuJieDuJiXiangMuYanJiu.html" TargetMode="External" Id="R8b5d543e83a3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uoShuJieDuJiXiangMuYanJiu.html" TargetMode="External" Id="R256006d46c66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2024-11-16T01:22:00Z</dcterms:created>
  <dcterms:modified xsi:type="dcterms:W3CDTF">2024-11-16T02:22:00Z</dcterms:modified>
  <dc:subject>2025-2031年中国果蔬解毒机市场调研及发展趋势研究报告</dc:subject>
  <dc:title>2025-2031年中国果蔬解毒机市场调研及发展趋势研究报告</dc:title>
  <cp:keywords>2025-2031年中国果蔬解毒机市场调研及发展趋势研究报告</cp:keywords>
  <dc:description>2025-2031年中国果蔬解毒机市场调研及发展趋势研究报告</dc:description>
</cp:coreProperties>
</file>