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4e6504a474f8c" w:history="1">
              <w:r>
                <w:rPr>
                  <w:rStyle w:val="Hyperlink"/>
                </w:rPr>
                <w:t>全球与中国洗拖吸一体机市场调查研究及前景趋势报告（2026-2032年）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4e6504a474f8c" w:history="1">
              <w:r>
                <w:rPr>
                  <w:rStyle w:val="Hyperlink"/>
                </w:rPr>
                <w:t>全球与中国洗拖吸一体机市场调查研究及前景趋势报告（2026-2032年）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4e6504a474f8c" w:history="1">
                <w:r>
                  <w:rPr>
                    <w:rStyle w:val="Hyperlink"/>
                  </w:rPr>
                  <w:t>https://www.20087.com/3/87/XiTuoXiYiTiJiDeFaZhanQianJing.html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拖吸一体机是集吸尘、拖地与自清洁功能于一体的智能地面清洁设备，广泛应用于现代家庭及商业场所的日常保洁。目前，该产品通过高度集成的风道设计、水路循环系统及智能算法，实现了干湿垃圾的一次性清理，大幅提升了清洁效率与用户体验。行业主流机型配备了高性能无刷电机与大容量锂电池，具备强劲的吸力与持久的续航能力，能够轻松应对地板缝隙灰尘、顽固污渍及液体泼洒等多种清洁场景。同时，通过基站自清洁与热风烘干技术，有效解决了传统拖布易发臭、需手动清洗的痛点。目前，具备智能脏污感应、语音交互及全屋地图规划功能的洗拖吸一体机，已成为智能家居生态中解放双手、提升生活品质的核心清洁装备。</w:t>
      </w:r>
      <w:r>
        <w:rPr>
          <w:rFonts w:hint="eastAsia"/>
        </w:rPr>
        <w:br/>
      </w:r>
      <w:r>
        <w:rPr>
          <w:rFonts w:hint="eastAsia"/>
        </w:rPr>
        <w:t>　　未来，洗拖吸一体机将加速向固态电池长续航、AI主动智能决策与仿生清洁技术方向演进。市场调研网指出，为了突破现有锂电池的能量密度瓶颈，采用固态电池技术的清洁设备将实现续航时间的大幅提升，满足大户型及复式住宅的单次深度清洁需求。在智能化层面，结合边缘计算与机器视觉技术，新一代设备将具备毫米级的路径规划与障碍物识别能力，能够根据地面材质与脏污程度主动调整吸力与拖地压力，实现真正的“思考式”清洁。此外，借鉴仿生学原理的动态加压拖地系统与纳米级雾化喷水技术，将大幅提升对黏着性污渍的清除率并降低水渍残留，推动智能清洁设备从单一的自动化执行向集感知、决策与高效清洁于一体的智慧生活管家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54e6504a474f8c" w:history="1">
        <w:r>
          <w:rPr>
            <w:rStyle w:val="Hyperlink"/>
          </w:rPr>
          <w:t>全球与中国洗拖吸一体机市场调查研究及前景趋势报告（2026-2032年）</w:t>
        </w:r>
      </w:hyperlink>
      <w:r>
        <w:rPr>
          <w:rFonts w:hint="eastAsia"/>
        </w:rPr>
        <w:t>》，2025年洗拖吸一体机行业市场规模达 亿元，预计2032年市场规模将达 亿元，期间年均复合增长率（CAGR）达 %。报告依托国家统计局、相关行业协会及科研机构的详实数据，结合洗拖吸一体机行业研究团队的长期监测，系统分析了洗拖吸一体机行业的市场规模、需求特征及产业链结构。报告全面阐述了洗拖吸一体机行业现状，科学预测了市场前景与发展趋势，重点评估了洗拖吸一体机重点企业的经营表现及竞争格局。同时，报告深入剖析了价格动态、市场集中度及品牌影响力，并对洗拖吸一体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按产品类型细分，全球洗拖吸一体机市场规模2021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双向驱动</w:t>
      </w:r>
      <w:r>
        <w:rPr>
          <w:rFonts w:hint="eastAsia"/>
        </w:rPr>
        <w:br/>
      </w:r>
      <w:r>
        <w:rPr>
          <w:rFonts w:hint="eastAsia"/>
        </w:rPr>
        <w:t>　　　　1.3.3 单向驱动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按应用细分，全球洗拖吸一体机市场规模2021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洗拖吸一体机行业发展总体概况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洗拖吸一体机行业发展主要特点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洗拖吸一体机行业发展影响因素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洗拖吸一体机有利因素</w:t>
      </w:r>
      <w:r>
        <w:rPr>
          <w:rFonts w:hint="eastAsia"/>
        </w:rPr>
        <w:br/>
      </w:r>
      <w:r>
        <w:rPr>
          <w:rFonts w:hint="eastAsia"/>
        </w:rPr>
        <w:t>　　　　1.5.3 .2 洗拖吸一体机不利因素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全球市场，近三年洗拖吸一体机主要企业占有率及排名（按销量）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洗拖吸一体机主要企业在国际市场占有率（按销量，2023-2026）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2025年洗拖吸一体机主要企业在国际市场排名（按销量）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全球市场主要企业洗拖吸一体机销量（2023-2026）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全球市场，近三年洗拖吸一体机主要企业占有率及排名（按收入）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洗拖吸一体机主要企业在国际市场占有率（按收入，2023-2026）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2025年洗拖吸一体机主要企业在国际市场排名（按收入）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全球市场主要企业洗拖吸一体机销售收入（2023-2026）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全球市场主要企业洗拖吸一体机销售价格（2023-2026）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中国市场，近三年洗拖吸一体机主要企业占有率及排名（按销量）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洗拖吸一体机主要企业在中国市场占有率（按销量，2023-2026）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2025年洗拖吸一体机主要企业在中国市场排名（按销量）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中国市场主要企业洗拖吸一体机销量（2023-2026）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中国市场，近三年洗拖吸一体机主要企业占有率及排名（按收入）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洗拖吸一体机主要企业在中国市场占有率（按收入，2023-2026）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2025年洗拖吸一体机主要企业在中国市场排名（按收入）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中国市场主要企业洗拖吸一体机销售收入（2023-2026）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全球主要厂商洗拖吸一体机总部及产地分布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全球主要厂商成立时间及洗拖吸一体机商业化日期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全球主要厂商洗拖吸一体机产品类型及应用</w:t>
      </w:r>
      <w:r>
        <w:rPr>
          <w:rFonts w:hint="eastAsia"/>
        </w:rPr>
        <w:br/>
      </w:r>
      <w:r>
        <w:rPr>
          <w:rFonts w:hint="eastAsia"/>
        </w:rPr>
        <w:t>　　2.9 洗拖吸一体机行业集中度、竞争程度分析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洗拖吸一体机行业集中度分析：2025年全球Top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全球洗拖吸一体机第一梯队、第二梯队和第三梯队生产商（品牌）及市场份额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全球洗拖吸一体机总体规模分析</w:t>
      </w:r>
      <w:r>
        <w:rPr>
          <w:rFonts w:hint="eastAsia"/>
        </w:rPr>
        <w:br/>
      </w:r>
      <w:r>
        <w:rPr>
          <w:rFonts w:hint="eastAsia"/>
        </w:rPr>
        <w:t>　　3.1 全球洗拖吸一体机供需现状及预测（2021-2032）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全球洗拖吸一体机产能、产量、产能利用率及发展趋势（2021-2032）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全球洗拖吸一体机产量、需求量及发展趋势（2021-2032）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全球主要地区洗拖吸一体机产量及发展趋势（2021-2032）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全球主要地区洗拖吸一体机产量（2021-2026）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全球主要地区洗拖吸一体机产量（2027-2032）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全球主要地区洗拖吸一体机产量市场份额（2021-2032）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中国洗拖吸一体机供需现状及预测（2021-2032）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中国洗拖吸一体机产能、产量、产能利用率及发展趋势（2021-2032）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中国洗拖吸一体机产量、市场需求量及发展趋势（2021-2032）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中国市场洗拖吸一体机进出口（2021-2032）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全球洗拖吸一体机销量及销售额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全球市场洗拖吸一体机销售额（2021-2032）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全球市场洗拖吸一体机销量（2021-2032）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全球市场洗拖吸一体机价格趋势（2021-2032）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全球洗拖吸一体机主要地区分析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全球主要地区洗拖吸一体机市场规模分析：2021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全球主要地区洗拖吸一体机销售收入及市场份额（2021-2026）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全球主要地区洗拖吸一体机销售收入预测（2027-2032）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全球主要地区洗拖吸一体机销量分析：2021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全球主要地区洗拖吸一体机销量及市场份额（2021-2026）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全球主要地区洗拖吸一体机销量及市场份额预测（2027-2032）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北美市场洗拖吸一体机销量、收入及增长率（2021-2032）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欧洲市场洗拖吸一体机销量、收入及增长率（2021-2032）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中国市场洗拖吸一体机销量、收入及增长率（2021-2032）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日本市场洗拖吸一体机销量、收入及增长率（2021-2032）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东南亚市场洗拖吸一体机销量、收入及增长率（2021-2032）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印度市场洗拖吸一体机销量、收入及增长率（2021-2032）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南美市场洗拖吸一体机销量、收入及增长率（2021-2032）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中东市场洗拖吸一体机销量、收入及增长率（2021-2032）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洗拖吸一体机销量、收入、价格及毛利率（2021-2026）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洗拖吸一体机销量、收入、价格及毛利率（2021-2026）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洗拖吸一体机销量、收入、价格及毛利率（2021-2026）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洗拖吸一体机销量、收入、价格及毛利率（2021-2026）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洗拖吸一体机销量、收入、价格及毛利率（2021-2026）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洗拖吸一体机销量、收入、价格及毛利率（2021-2026）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洗拖吸一体机销量、收入、价格及毛利率（2021-2026）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洗拖吸一体机销量、收入、价格及毛利率（2021-2026）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洗拖吸一体机销量、收入、价格及毛利率（2021-2026）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洗拖吸一体机销量、收入、价格及毛利率（2021-2026）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不同产品类型洗拖吸一体机分析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全球不同产品类型洗拖吸一体机销量（2021-2032）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全球不同产品类型洗拖吸一体机销量及市场份额（2021-2026）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全球不同产品类型洗拖吸一体机销量预测（2027-2032）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全球不同产品类型洗拖吸一体机收入（2021-2032）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全球不同产品类型洗拖吸一体机收入及市场份额（2021-2026）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全球不同产品类型洗拖吸一体机收入预测（2027-2032）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全球不同产品类型洗拖吸一体机价格走势（2021-2032）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中国不同产品类型洗拖吸一体机销量（2021-2032）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中国不同产品类型洗拖吸一体机销量及市场份额（2021-2026）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中国不同产品类型洗拖吸一体机销量预测（2027-2032）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中国不同产品类型洗拖吸一体机收入（2021-2032）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中国不同产品类型洗拖吸一体机收入及市场份额（2021-2026）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中国不同产品类型洗拖吸一体机收入预测（2027-2032）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不同应用洗拖吸一体机分析</w:t>
      </w:r>
      <w:r>
        <w:rPr>
          <w:rFonts w:hint="eastAsia"/>
        </w:rPr>
        <w:br/>
      </w:r>
      <w:r>
        <w:rPr>
          <w:rFonts w:hint="eastAsia"/>
        </w:rPr>
        <w:t>　　7.1 全球不同应用洗拖吸一体机销量（2021-2032）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全球不同应用洗拖吸一体机销量及市场份额（2021-2026）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全球不同应用洗拖吸一体机销量预测（2027-2032）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全球不同应用洗拖吸一体机收入（2021-2032）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全球不同应用洗拖吸一体机收入及市场份额（2021-2026）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全球不同应用洗拖吸一体机收入预测（2027-2032）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全球不同应用洗拖吸一体机价格走势（2021-2032）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中国不同应用洗拖吸一体机销量（2021-2032）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中国不同应用洗拖吸一体机销量及市场份额（2021-2026）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中国不同应用洗拖吸一体机销量预测（2027-2032）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中国不同应用洗拖吸一体机收入（2021-2032）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中国不同应用洗拖吸一体机收入及市场份额（2021-2026）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中国不同应用洗拖吸一体机收入预测（2027-2032）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洗拖吸一体机行业发展趋势</w:t>
      </w:r>
      <w:r>
        <w:rPr>
          <w:rFonts w:hint="eastAsia"/>
        </w:rPr>
        <w:br/>
      </w:r>
      <w:r>
        <w:rPr>
          <w:rFonts w:hint="eastAsia"/>
        </w:rPr>
        <w:t>　　8.2 洗拖吸一体机行业主要驱动因素</w:t>
      </w:r>
      <w:r>
        <w:rPr>
          <w:rFonts w:hint="eastAsia"/>
        </w:rPr>
        <w:br/>
      </w:r>
      <w:r>
        <w:rPr>
          <w:rFonts w:hint="eastAsia"/>
        </w:rPr>
        <w:t>　　8.3 洗拖吸一体机中国企业SWOT分析</w:t>
      </w:r>
      <w:r>
        <w:rPr>
          <w:rFonts w:hint="eastAsia"/>
        </w:rPr>
        <w:br/>
      </w:r>
      <w:r>
        <w:rPr>
          <w:rFonts w:hint="eastAsia"/>
        </w:rPr>
        <w:t>　　8.4 中国洗拖吸一体机行业政策环境分析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洗拖吸一体机行业产业链简介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洗拖吸一体机行业供应链分析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洗拖吸一体机主要原料及供应情况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洗拖吸一体机行业采购模式</w:t>
      </w:r>
      <w:r>
        <w:rPr>
          <w:rFonts w:hint="eastAsia"/>
        </w:rPr>
        <w:br/>
      </w:r>
      <w:r>
        <w:rPr>
          <w:rFonts w:hint="eastAsia"/>
        </w:rPr>
        <w:t>　　9.3 洗拖吸一体机行业生产模式</w:t>
      </w:r>
      <w:r>
        <w:rPr>
          <w:rFonts w:hint="eastAsia"/>
        </w:rPr>
        <w:br/>
      </w:r>
      <w:r>
        <w:rPr>
          <w:rFonts w:hint="eastAsia"/>
        </w:rPr>
        <w:t>　　9.4 洗拖吸一体机行业销售模式及销售渠道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按产品类型细分，全球洗拖吸一体机市场规模2021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按应用细分，全球洗拖吸一体机市场规模（CAGR）2021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洗拖吸一体机行业发展主要特点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洗拖吸一体机行业发展有利因素分析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洗拖吸一体机行业发展不利因素分析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进入洗拖吸一体机行业壁垒</w:t>
      </w:r>
      <w:r>
        <w:rPr>
          <w:rFonts w:hint="eastAsia"/>
        </w:rPr>
        <w:br/>
      </w:r>
      <w:r>
        <w:rPr>
          <w:rFonts w:hint="eastAsia"/>
        </w:rPr>
        <w:t>　　表 7： 洗拖吸一体机主要企业在国际市场占有率（按销量，2023-2026）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2025年洗拖吸一体机主要企业在国际市场排名（按销量）&amp;（千件）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全球市场主要企业洗拖吸一体机销量（2023-2026）&amp;（千件）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洗拖吸一体机主要企业在国际市场占有率（按收入，2023-2026）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2025年洗拖吸一体机主要企业在国际市场排名（按收入）&amp;（万元）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全球市场主要企业洗拖吸一体机销售收入（2023-2026）&amp;（万元）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全球市场主要企业洗拖吸一体机销售价格（2023-2026）&amp;（元/件）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洗拖吸一体机主要企业在中国市场占有率（按销量，2023-2026）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2025年洗拖吸一体机主要企业在中国市场排名（按销量）&amp;（千件）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中国市场主要企业洗拖吸一体机销量（2023-2026）&amp;（千件）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洗拖吸一体机主要企业在中国市场占有率（按收入，2023-2026）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2025年洗拖吸一体机主要企业在中国市场排名（按收入）&amp;（万元）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中国市场主要企业洗拖吸一体机销售收入（2023-2026）&amp;（万元）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全球主要厂商洗拖吸一体机总部及产地分布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全球主要厂商成立时间及洗拖吸一体机商业化日期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全球主要厂商洗拖吸一体机产品类型及应用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2025年全球洗拖吸一体机主要厂商市场地位（第一梯队、第二梯队和第三梯队）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全球洗拖吸一体机市场投资、并购等现状分析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全球主要地区洗拖吸一体机产量增速（CAGR）：（2021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全球主要地区洗拖吸一体机产量（2021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全球主要地区洗拖吸一体机产量（2021-2026）&amp;（千件）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全球主要地区洗拖吸一体机产量（2027-2032）&amp;（千件）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全球主要地区洗拖吸一体机产量市场份额（2021-2026）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全球主要地区洗拖吸一体机产量市场份额（2027-2032）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中国市场洗拖吸一体机产量、销量、进出口（2021-2026）&amp;（千件）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中国市场洗拖吸一体机产量、销量、进出口预测（2027-2032）&amp;（千件）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全球主要地区洗拖吸一体机销售收入增速：（2021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全球主要地区洗拖吸一体机销售收入（2021-2026）&amp;（万元）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全球主要地区洗拖吸一体机销售收入市场份额（2021-2026）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全球主要地区洗拖吸一体机收入（2027-2032）&amp;（万元）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全球主要地区洗拖吸一体机收入市场份额（2027-2032）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全球主要地区洗拖吸一体机销量（千件）：2021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全球主要地区洗拖吸一体机销量（2021-2026）&amp;（千件）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全球主要地区洗拖吸一体机销量市场份额（2021-2026）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全球主要地区洗拖吸一体机销量（2027-2032）&amp;（千件）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全球主要地区洗拖吸一体机销量份额（2027-2032）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洗拖吸一体机销量（千件）、收入（万元）、价格（元/件）及毛利率（2021-2026）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洗拖吸一体机销量（千件）、收入（万元）、价格（元/件）及毛利率（2021-2026）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洗拖吸一体机销量（千件）、收入（万元）、价格（元/件）及毛利率（2021-2026）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洗拖吸一体机销量（千件）、收入（万元）、价格（元/件）及毛利率（2021-2026）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洗拖吸一体机销量（千件）、收入（万元）、价格（元/件）及毛利率（2021-2026）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洗拖吸一体机销量（千件）、收入（万元）、价格（元/件）及毛利率（2021-2026）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洗拖吸一体机销量（千件）、收入（万元）、价格（元/件）及毛利率（2021-2026）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洗拖吸一体机销量（千件）、收入（万元）、价格（元/件）及毛利率（2021-2026）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洗拖吸一体机销量（千件）、收入（万元）、价格（元/件）及毛利率（2021-2026）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洗拖吸一体机生产基地、销售区域、竞争对手及市场地位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洗拖吸一体机产品规格、参数及市场应用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洗拖吸一体机销量（千件）、收入（万元）、价格（元/件）及毛利率（2021-2026）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全球不同产品类型洗拖吸一体机销量（2021-2026）&amp;（千件）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全球不同产品类型洗拖吸一体机销量市场份额（2021-2026）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全球不同产品类型洗拖吸一体机销量预测（2027-2032）&amp;（千件）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全球市场不同产品类型洗拖吸一体机销量市场份额预测（2027-2032）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全球不同产品类型洗拖吸一体机收入（2021-2026）&amp;（万元）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全球不同产品类型洗拖吸一体机收入市场份额（2021-2026）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全球不同产品类型洗拖吸一体机收入预测（2027-2032）&amp;（万元）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全球不同产品类型洗拖吸一体机收入市场份额预测（2027-2032）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中国不同产品类型洗拖吸一体机销量（2021-2026）&amp;（千件）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中国不同产品类型洗拖吸一体机销量市场份额（2021-2026）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中国不同产品类型洗拖吸一体机销量预测（2027-2032）&amp;（千件）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全球市场不同产品类型洗拖吸一体机销量市场份额预测（2027-2032）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中国不同产品类型洗拖吸一体机收入（2021-2026）&amp;（万元）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中国不同产品类型洗拖吸一体机收入市场份额（2021-2026）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中国不同产品类型洗拖吸一体机收入预测（2027-2032）&amp;（万元）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中国不同产品类型洗拖吸一体机收入市场份额预测（2027-2032）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全球不同应用洗拖吸一体机销量（2021-2026）&amp;（千件）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全球不同应用洗拖吸一体机销量市场份额（2021-2026）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全球不同应用洗拖吸一体机销量预测（2027-2032）&amp;（千件）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全球市场不同应用洗拖吸一体机销量市场份额预测（2027-2032）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全球不同应用洗拖吸一体机收入（2021-2026）&amp;（万元）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全球不同应用洗拖吸一体机收入市场份额（2021-2026）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全球不同应用洗拖吸一体机收入预测（2027-2032）&amp;（万元）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全球不同应用洗拖吸一体机收入市场份额预测（2027-2032）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中国不同应用洗拖吸一体机销量（2021-2026）&amp;（千件）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中国不同应用洗拖吸一体机销量市场份额（2021-2026）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中国不同应用洗拖吸一体机销量预测（2027-2032）&amp;（千件）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中国市场不同应用洗拖吸一体机销量市场份额预测（2027-2032）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中国不同应用洗拖吸一体机收入（2021-2026）&amp;（万元）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中国不同应用洗拖吸一体机收入市场份额（2021-2026）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中国不同应用洗拖吸一体机收入预测（2027-2032）&amp;（万元）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中国不同应用洗拖吸一体机收入市场份额预测（2027-2032）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洗拖吸一体机行业发展趋势</w:t>
      </w:r>
      <w:r>
        <w:rPr>
          <w:rFonts w:hint="eastAsia"/>
        </w:rPr>
        <w:br/>
      </w:r>
      <w:r>
        <w:rPr>
          <w:rFonts w:hint="eastAsia"/>
        </w:rPr>
        <w:t>　　表 126： 洗拖吸一体机行业主要驱动因素</w:t>
      </w:r>
      <w:r>
        <w:rPr>
          <w:rFonts w:hint="eastAsia"/>
        </w:rPr>
        <w:br/>
      </w:r>
      <w:r>
        <w:rPr>
          <w:rFonts w:hint="eastAsia"/>
        </w:rPr>
        <w:t>　　表 127： 洗拖吸一体机行业供应链分析</w:t>
      </w:r>
      <w:r>
        <w:rPr>
          <w:rFonts w:hint="eastAsia"/>
        </w:rPr>
        <w:br/>
      </w:r>
      <w:r>
        <w:rPr>
          <w:rFonts w:hint="eastAsia"/>
        </w:rPr>
        <w:t>　　表 128： 洗拖吸一体机上游原料供应商</w:t>
      </w:r>
      <w:r>
        <w:rPr>
          <w:rFonts w:hint="eastAsia"/>
        </w:rPr>
        <w:br/>
      </w:r>
      <w:r>
        <w:rPr>
          <w:rFonts w:hint="eastAsia"/>
        </w:rPr>
        <w:t>　　表 129： 洗拖吸一体机主要地区不同应用客户分析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洗拖吸一体机典型经销商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洗拖吸一体机产品图片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全球不同产品类型洗拖吸一体机销售额2021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全球不同产品类型洗拖吸一体机市场份额2025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双向驱动产品图片</w:t>
      </w:r>
      <w:r>
        <w:rPr>
          <w:rFonts w:hint="eastAsia"/>
        </w:rPr>
        <w:br/>
      </w:r>
      <w:r>
        <w:rPr>
          <w:rFonts w:hint="eastAsia"/>
        </w:rPr>
        <w:t>　　图 5： 单向驱动产品图片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全球不同应用洗拖吸一体机市场份额2025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2025年全球前五大生产商洗拖吸一体机市场份额</w:t>
      </w:r>
      <w:r>
        <w:rPr>
          <w:rFonts w:hint="eastAsia"/>
        </w:rPr>
        <w:br/>
      </w:r>
      <w:r>
        <w:rPr>
          <w:rFonts w:hint="eastAsia"/>
        </w:rPr>
        <w:t>　　图 11： 2025年全球洗拖吸一体机第一梯队、第二梯队和第三梯队厂商及市场份额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全球洗拖吸一体机产能、产量、产能利用率及发展趋势（2021-2032）&amp;（千件）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全球洗拖吸一体机产量、需求量及发展趋势（2021-2032）&amp;（千件）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全球主要地区洗拖吸一体机产量市场份额（2021-2032）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中国洗拖吸一体机产能、产量、产能利用率及发展趋势（2021-2032）&amp;（千件）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中国洗拖吸一体机产量、市场需求量及发展趋势（2021-2032）&amp;（千件）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全球洗拖吸一体机市场销售额及增长率：（2021-2032）&amp;（万元）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全球市场洗拖吸一体机市场规模：2021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全球市场洗拖吸一体机销量及增长率（2021-2032）&amp;（千件）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全球市场洗拖吸一体机价格趋势（2021-2032）&amp;（元/件）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全球主要地区洗拖吸一体机销售收入（2021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全球主要地区洗拖吸一体机销售收入市场份额（2021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北美市场洗拖吸一体机销量及增长率（2021-2032）&amp;（千件）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北美市场洗拖吸一体机收入及增长率（2021-2032）&amp;（万元）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欧洲市场洗拖吸一体机销量及增长率（2021-2032）&amp;（千件）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欧洲市场洗拖吸一体机收入及增长率（2021-2032）&amp;（万元）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中国市场洗拖吸一体机销量及增长率（2021-2032）&amp;（千件）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中国市场洗拖吸一体机收入及增长率（2021-2032）&amp;（万元）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日本市场洗拖吸一体机销量及增长率（2021-2032）&amp;（千件）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日本市场洗拖吸一体机收入及增长率（2021-2032）&amp;（万元）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东南亚市场洗拖吸一体机销量及增长率（2021-2032）&amp;（千件）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东南亚市场洗拖吸一体机收入及增长率（2021-2032）&amp;（万元）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印度市场洗拖吸一体机销量及增长率（2021-2032）&amp;（千件）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印度市场洗拖吸一体机收入及增长率（2021-2032）&amp;（万元）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南美市场洗拖吸一体机销量及增长率（2021-2032）&amp;（千件）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南美市场洗拖吸一体机收入及增长率（2021-2032）&amp;（万元）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中东市场洗拖吸一体机销量及增长率（2021-2032）&amp;（千件）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中东市场洗拖吸一体机收入及增长率（2021-2032）&amp;（万元）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全球不同产品类型洗拖吸一体机价格走势（2021-2032）&amp;（元/件）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全球不同应用洗拖吸一体机价格走势（2021-2032）&amp;（元/件）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洗拖吸一体机中国企业SWOT分析</w:t>
      </w:r>
      <w:r>
        <w:rPr>
          <w:rFonts w:hint="eastAsia"/>
        </w:rPr>
        <w:br/>
      </w:r>
      <w:r>
        <w:rPr>
          <w:rFonts w:hint="eastAsia"/>
        </w:rPr>
        <w:t>　　图 42： 洗拖吸一体机产业链</w:t>
      </w:r>
      <w:r>
        <w:rPr>
          <w:rFonts w:hint="eastAsia"/>
        </w:rPr>
        <w:br/>
      </w:r>
      <w:r>
        <w:rPr>
          <w:rFonts w:hint="eastAsia"/>
        </w:rPr>
        <w:t>　　图 43： 洗拖吸一体机行业采购模式分析</w:t>
      </w:r>
      <w:r>
        <w:rPr>
          <w:rFonts w:hint="eastAsia"/>
        </w:rPr>
        <w:br/>
      </w:r>
      <w:r>
        <w:rPr>
          <w:rFonts w:hint="eastAsia"/>
        </w:rPr>
        <w:t>　　图 44： 洗拖吸一体机行业生产模式</w:t>
      </w:r>
      <w:r>
        <w:rPr>
          <w:rFonts w:hint="eastAsia"/>
        </w:rPr>
        <w:br/>
      </w:r>
      <w:r>
        <w:rPr>
          <w:rFonts w:hint="eastAsia"/>
        </w:rPr>
        <w:t>　　图 45： 洗拖吸一体机行业销售模式分析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4e6504a474f8c" w:history="1">
        <w:r>
          <w:rPr>
            <w:rStyle w:val="Hyperlink"/>
          </w:rPr>
          <w:t>全球与中国洗拖吸一体机市场调查研究及前景趋势报告（2026-2032年）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4e6504a474f8c" w:history="1">
        <w:r>
          <w:rPr>
            <w:rStyle w:val="Hyperlink"/>
          </w:rPr>
          <w:t>https://www.20087.com/3/87/XiTuoXiYiTiJiDeFaZhanQianJing.html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热点：吸拖洗一体机十大品牌、洗拖吸一体机十大品牌、吸扫拖一体机排行榜、洗拖吸一体机真实测评、吸拖洗一体机 推荐、洗拖吸一体机好用吗、吸拖一体机哪款好用、洗拖吸一体机69码是什么型号的、鑫冒泰拖扫吸一体机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4884545c94a46" w:history="1">
      <w:r>
        <w:rPr>
          <w:rStyle w:val="Hyperlink"/>
        </w:rPr>
        <w:t>全球与中国洗拖吸一体机市场调查研究及前景趋势报告（2026-2032年）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TuoXiYiTiJiDeFaZhanQianJing.html" TargetMode="External" Id="R3154e6504a47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TuoXiYiTiJiDeFaZhanQianJing.html" TargetMode="External" Id="R2614884545c9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2026-03-27T01:33:35Z</dcterms:created>
  <dcterms:modified xsi:type="dcterms:W3CDTF">2026-03-27T02:33:35Z</dcterms:modified>
  <dc:subject>全球与中国洗拖吸一体机市场调查研究及前景趋势报告（2026-2032年）</dc:subject>
  <dc:title>全球与中国洗拖吸一体机市场调查研究及前景趋势报告（2026-2032年）</dc:title>
  <cp:keywords>全球与中国洗拖吸一体机市场调查研究及前景趋势报告（2026-2032年）</cp:keywords>
  <dc:description>全球与中国洗拖吸一体机市场调查研究及前景趋势报告（2026-2032年）</dc:description>
</cp:coreProperties>
</file>