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efcd67a824616" w:history="1">
              <w:r>
                <w:rPr>
                  <w:rStyle w:val="Hyperlink"/>
                </w:rPr>
                <w:t>2026-2032年中国煎盘行业发展研究与前景趋势预测报告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efcd67a824616" w:history="1">
              <w:r>
                <w:rPr>
                  <w:rStyle w:val="Hyperlink"/>
                </w:rPr>
                <w:t>2026-2032年中国煎盘行业发展研究与前景趋势预测报告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efcd67a824616" w:history="1">
                <w:r>
                  <w:rPr>
                    <w:rStyle w:val="Hyperlink"/>
                  </w:rPr>
                  <w:t>https://www.20087.com/3/37/JianPanXianZhuangYuQianJingFenXi.html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煎盘是用于煎、炒、烙等烹饪方式的平底炊具，常见材质包括铝合金、不锈钢、铸铁及复合多层结构，表面处理涵盖特氟龙涂层、陶瓷涂层、物理硬化（阳极氧化）或无涂层 seasoning 层。目前，煎盘主流煎盘强调导热均匀性、防粘性能、手柄隔热性及炉灶兼容性（适配电磁炉、明火、电陶炉）煎盘企业普遍通过SGS或LFGB认证确保涂层无PFOA、铅、镉等有害物质。在健康饮食与厨房效率提升需求驱动下，煎盘正向更高耐用性（陶瓷涂层耐磨次数提升）、更强多功能性（可入烤箱、带蒸格）及人体工学设计（重心平衡、防烫握柄）方向演进。然而，部分涂层在高温干烧下易分解；低价铝盘热变形明显，影响使用安全。</w:t>
      </w:r>
      <w:r>
        <w:rPr>
          <w:rFonts w:hint="eastAsia"/>
        </w:rPr>
        <w:br/>
      </w:r>
      <w:r>
        <w:rPr>
          <w:rFonts w:hint="eastAsia"/>
        </w:rPr>
        <w:t>　　煎盘的未来发展将聚焦于智能温控、可持续材料与健康烹饪融合。内置NTC温度传感器将联动智能灶具，防止过热油烟产生；生物基陶瓷涂层将实现零氟、高硬度与自清洁特性。在循环经济中，再生铝与可拆卸手柄设计将支持高效回收。此外，分区导热技术将实现“一盘双温”，适配煎蛋与培根同步烹饪。长远看，煎盘将从被动传热工具升级为健康烹饪的智能伙伴，其演进逻辑在于以材料创新与数字技术守护家庭厨房的安全、效率与美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efcd67a824616" w:history="1">
        <w:r>
          <w:rPr>
            <w:rStyle w:val="Hyperlink"/>
          </w:rPr>
          <w:t>2026-2032年中国煎盘行业发展研究与前景趋势预测报告</w:t>
        </w:r>
      </w:hyperlink>
      <w:r>
        <w:rPr>
          <w:rFonts w:hint="eastAsia"/>
        </w:rPr>
        <w:t>》系统分析了煎盘行业的市场规模、需求动态及价格趋势，并深入探讨了煎盘产业链结构的变化与发展。报告详细解读了煎盘行业现状，科学预测了未来市场前景与发展趋势，同时对煎盘细分市场的竞争格局进行了全面评估，重点关注领先企业的竞争实力、市场集中度及品牌影响力。结合煎盘技术现状与未来方向，报告揭示了煎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煎盘行业概述</w:t>
      </w:r>
      <w:r>
        <w:rPr>
          <w:rFonts w:hint="eastAsia"/>
        </w:rPr>
        <w:br/>
      </w:r>
      <w:r>
        <w:rPr>
          <w:rFonts w:hint="eastAsia"/>
        </w:rPr>
        <w:t>　　第一节 煎盘定义与分类</w:t>
      </w:r>
      <w:r>
        <w:rPr>
          <w:rFonts w:hint="eastAsia"/>
        </w:rPr>
        <w:br/>
      </w:r>
      <w:r>
        <w:rPr>
          <w:rFonts w:hint="eastAsia"/>
        </w:rPr>
        <w:t>　　第二节 煎盘应用领域</w:t>
      </w:r>
      <w:r>
        <w:rPr>
          <w:rFonts w:hint="eastAsia"/>
        </w:rPr>
        <w:br/>
      </w:r>
      <w:r>
        <w:rPr>
          <w:rFonts w:hint="eastAsia"/>
        </w:rPr>
        <w:t>　　第三节 煎盘行业经济指标分析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煎盘产业链及经营模式分析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三、煎盘销售模式及销售渠道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全球煎盘市场发展综述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2020-2025年全球煎盘市场规模与趋势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主要国家与地区煎盘市场分析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2026-2032年全球煎盘行业发展趋势与前景预测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中国煎盘行业市场分析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2025-2026年煎盘产能与投资动态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一、国内煎盘产能及利用情况</w:t>
      </w:r>
      <w:r>
        <w:rPr>
          <w:rFonts w:hint="eastAsia"/>
        </w:rPr>
        <w:br/>
      </w:r>
      <w:r>
        <w:rPr>
          <w:rFonts w:hint="eastAsia"/>
        </w:rPr>
        <w:t>　　　　二、煎盘产能扩张与投资动态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2026-2032年煎盘行业产量统计与趋势预测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一、2020-2025年煎盘行业产量数据统计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1、2020-2025年煎盘产量及增长趋势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2、2020-2025年煎盘细分产品产量及份额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二、影响煎盘产量的关键因素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三、2026-2032年煎盘产量预测</w:t>
      </w:r>
      <w:r>
        <w:rPr>
          <w:rFonts w:hint="eastAsia"/>
        </w:rPr>
        <w:br/>
      </w:r>
      <w:r>
        <w:rPr>
          <w:rFonts w:hint="eastAsia"/>
        </w:rPr>
        <w:t>　　第三节 2026-2032年煎盘市场需求与销售分析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一、2025-2026年煎盘行业需求现状</w:t>
      </w:r>
      <w:r>
        <w:rPr>
          <w:rFonts w:hint="eastAsia"/>
        </w:rPr>
        <w:br/>
      </w:r>
      <w:r>
        <w:rPr>
          <w:rFonts w:hint="eastAsia"/>
        </w:rPr>
        <w:t>　　　　二、煎盘客户群体与需求特点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三、2020-2025年煎盘行业销售规模分析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四、2026-2032年煎盘市场增长潜力与规模预测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中国煎盘细分市场与下游应用领域分析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煎盘细分市场分析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一、2025-2026年煎盘主要细分产品市场现状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煎盘下游应用与客户群体分析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一、2025-2026年煎盘各应用领域市场现状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2025-2026年煎盘行业技术发展现状及趋势分析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煎盘行业技术发展现状分析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国内外煎盘行业技术差异与原因</w:t>
      </w:r>
      <w:r>
        <w:rPr>
          <w:rFonts w:hint="eastAsia"/>
        </w:rPr>
        <w:br/>
      </w:r>
      <w:r>
        <w:rPr>
          <w:rFonts w:hint="eastAsia"/>
        </w:rPr>
        <w:t>　　第三节 煎盘行业技术发展方向、趋势预测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提升煎盘行业技术能力策略建议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煎盘价格机制与竞争策略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一、2020-2025年煎盘市场价格走势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煎盘定价策略与方法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2026-2032年煎盘价格竞争态势与趋势预测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中国煎盘行业重点区域市场研究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2025-2026年重点区域煎盘市场发展概况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二、2020-2025年煎盘市场需求规模情况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三、2026-2032年煎盘行业发展潜力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2020-2025年中国煎盘行业进出口情况分析</w:t>
      </w:r>
      <w:r>
        <w:rPr>
          <w:rFonts w:hint="eastAsia"/>
        </w:rPr>
        <w:br/>
      </w:r>
      <w:r>
        <w:rPr>
          <w:rFonts w:hint="eastAsia"/>
        </w:rPr>
        <w:t>　　第一节 煎盘行业进口情况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一、2020-2025年煎盘进口规模及增长情况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二、煎盘主要进口来源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煎盘行业出口情况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一、2020-2025年煎盘出口规模及增长情况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二、煎盘主要出口目的地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2020-2025年中国煎盘行业总体发展与财务状况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2020-2025年中国煎盘行业规模情况</w:t>
      </w:r>
      <w:r>
        <w:rPr>
          <w:rFonts w:hint="eastAsia"/>
        </w:rPr>
        <w:br/>
      </w:r>
      <w:r>
        <w:rPr>
          <w:rFonts w:hint="eastAsia"/>
        </w:rPr>
        <w:t>　　　　一、煎盘行业企业数量规模</w:t>
      </w:r>
      <w:r>
        <w:rPr>
          <w:rFonts w:hint="eastAsia"/>
        </w:rPr>
        <w:br/>
      </w:r>
      <w:r>
        <w:rPr>
          <w:rFonts w:hint="eastAsia"/>
        </w:rPr>
        <w:t>　　　　二、煎盘行业从业人员规模</w:t>
      </w:r>
      <w:r>
        <w:rPr>
          <w:rFonts w:hint="eastAsia"/>
        </w:rPr>
        <w:br/>
      </w:r>
      <w:r>
        <w:rPr>
          <w:rFonts w:hint="eastAsia"/>
        </w:rPr>
        <w:t>　　　　三、煎盘行业市场敏感性分析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2020-2025年中国煎盘行业财务能力分析</w:t>
      </w:r>
      <w:r>
        <w:rPr>
          <w:rFonts w:hint="eastAsia"/>
        </w:rPr>
        <w:br/>
      </w:r>
      <w:r>
        <w:rPr>
          <w:rFonts w:hint="eastAsia"/>
        </w:rPr>
        <w:t>　　　　一、煎盘行业盈利能力</w:t>
      </w:r>
      <w:r>
        <w:rPr>
          <w:rFonts w:hint="eastAsia"/>
        </w:rPr>
        <w:br/>
      </w:r>
      <w:r>
        <w:rPr>
          <w:rFonts w:hint="eastAsia"/>
        </w:rPr>
        <w:t>　　　　二、煎盘行业偿债能力</w:t>
      </w:r>
      <w:r>
        <w:rPr>
          <w:rFonts w:hint="eastAsia"/>
        </w:rPr>
        <w:br/>
      </w:r>
      <w:r>
        <w:rPr>
          <w:rFonts w:hint="eastAsia"/>
        </w:rPr>
        <w:t>　　　　三、煎盘行业营运能力</w:t>
      </w:r>
      <w:r>
        <w:rPr>
          <w:rFonts w:hint="eastAsia"/>
        </w:rPr>
        <w:br/>
      </w:r>
      <w:r>
        <w:rPr>
          <w:rFonts w:hint="eastAsia"/>
        </w:rPr>
        <w:t>　　　　四、煎盘行业发展能力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中国煎盘行业竞争格局分析</w:t>
      </w:r>
      <w:r>
        <w:rPr>
          <w:rFonts w:hint="eastAsia"/>
        </w:rPr>
        <w:br/>
      </w:r>
      <w:r>
        <w:rPr>
          <w:rFonts w:hint="eastAsia"/>
        </w:rPr>
        <w:t>　　第一节 煎盘行业竞争格局总览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2025-2026年煎盘行业竞争力分析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2020-2025年煎盘行业企业并购活动分析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2025-2026年煎盘行业会展与招投标活动分析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一、煎盘行业会展活动及其市场影响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2026年中国煎盘企业发展企业发展策略与建议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煎盘销售模式与渠道策略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煎盘品牌与市场推广策略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煎盘研发投入与技术创新能力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煎盘合作联盟与资源整合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中国煎盘行业风险与对策</w:t>
      </w:r>
      <w:r>
        <w:rPr>
          <w:rFonts w:hint="eastAsia"/>
        </w:rPr>
        <w:br/>
      </w:r>
      <w:r>
        <w:rPr>
          <w:rFonts w:hint="eastAsia"/>
        </w:rPr>
        <w:t>　　第一节 煎盘行业SWOT分析</w:t>
      </w:r>
      <w:r>
        <w:rPr>
          <w:rFonts w:hint="eastAsia"/>
        </w:rPr>
        <w:br/>
      </w:r>
      <w:r>
        <w:rPr>
          <w:rFonts w:hint="eastAsia"/>
        </w:rPr>
        <w:t>　　　　一、煎盘行业优势</w:t>
      </w:r>
      <w:r>
        <w:rPr>
          <w:rFonts w:hint="eastAsia"/>
        </w:rPr>
        <w:br/>
      </w:r>
      <w:r>
        <w:rPr>
          <w:rFonts w:hint="eastAsia"/>
        </w:rPr>
        <w:t>　　　　二、煎盘行业劣势</w:t>
      </w:r>
      <w:r>
        <w:rPr>
          <w:rFonts w:hint="eastAsia"/>
        </w:rPr>
        <w:br/>
      </w:r>
      <w:r>
        <w:rPr>
          <w:rFonts w:hint="eastAsia"/>
        </w:rPr>
        <w:t>　　　　三、煎盘市场机会</w:t>
      </w:r>
      <w:r>
        <w:rPr>
          <w:rFonts w:hint="eastAsia"/>
        </w:rPr>
        <w:br/>
      </w:r>
      <w:r>
        <w:rPr>
          <w:rFonts w:hint="eastAsia"/>
        </w:rPr>
        <w:t>　　　　四、煎盘市场威胁</w:t>
      </w:r>
      <w:r>
        <w:rPr>
          <w:rFonts w:hint="eastAsia"/>
        </w:rPr>
        <w:br/>
      </w:r>
      <w:r>
        <w:rPr>
          <w:rFonts w:hint="eastAsia"/>
        </w:rPr>
        <w:t>　　第二节 煎盘行业风险及对策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2026-2032年中国煎盘行业前景与发展趋势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2025-2026年煎盘行业发展环境分析</w:t>
      </w:r>
      <w:r>
        <w:rPr>
          <w:rFonts w:hint="eastAsia"/>
        </w:rPr>
        <w:br/>
      </w:r>
      <w:r>
        <w:rPr>
          <w:rFonts w:hint="eastAsia"/>
        </w:rPr>
        <w:t>　　　　一、煎盘行业主管部门与监管体制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二、煎盘行业主要法律法规及政策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三、煎盘行业标准与质量监管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2026-2032年煎盘行业发展趋势与方向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2026-2032年煎盘行业发展潜力与机遇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煎盘行业研究结论与建议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中.智.林.－煎盘行业发展建议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2020-2025年中国煎盘市场规模及增长情况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2020-2025年中国煎盘行业产量及增长趋势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2026-2032年中国煎盘行业产量预测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2020-2025年中国煎盘行业市场需求及增长情况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2026-2032年中国煎盘行业市场需求预测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2020-2025年中国煎盘行业利润及增长情况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**地区煎盘市场规模及增长情况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**地区煎盘市场规模及增长情况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2020-2025年中国煎盘行业出口情况分析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2026-2032年中国煎盘行业产品市场价格走势预测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煎盘重点企业经营情况分析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2026-2032年中国煎盘市场规模预测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2026-2032年中国煎盘行业利润预测</w:t>
      </w:r>
      <w:r>
        <w:rPr>
          <w:rFonts w:hint="eastAsia"/>
        </w:rPr>
        <w:br/>
      </w:r>
      <w:r>
        <w:rPr>
          <w:rFonts w:hint="eastAsia"/>
        </w:rPr>
        <w:t>　　图表 2026年煎盘行业壁垒</w:t>
      </w:r>
      <w:r>
        <w:rPr>
          <w:rFonts w:hint="eastAsia"/>
        </w:rPr>
        <w:br/>
      </w:r>
      <w:r>
        <w:rPr>
          <w:rFonts w:hint="eastAsia"/>
        </w:rPr>
        <w:t>　　图表 2026年煎盘市场前景分析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2026-2032年中国煎盘市场需求预测</w:t>
      </w:r>
      <w:r>
        <w:rPr>
          <w:rFonts w:hint="eastAsia"/>
        </w:rPr>
        <w:br/>
      </w:r>
      <w:r>
        <w:rPr>
          <w:rFonts w:hint="eastAsia"/>
        </w:rPr>
        <w:t>　　图表 2026年煎盘发展趋势预测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efcd67a824616" w:history="1">
        <w:r>
          <w:rPr>
            <w:rStyle w:val="Hyperlink"/>
          </w:rPr>
          <w:t>2026-2032年中国煎盘行业发展研究与前景趋势预测报告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efcd67a824616" w:history="1">
        <w:r>
          <w:rPr>
            <w:rStyle w:val="Hyperlink"/>
          </w:rPr>
          <w:t>https://www.20087.com/3/37/JianPanXianZhuangYuQianJingFenXi.html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94eb97da541c8" w:history="1">
      <w:r>
        <w:rPr>
          <w:rStyle w:val="Hyperlink"/>
        </w:rPr>
        <w:t>2026-2032年中国煎盘行业发展研究与前景趋势预测报告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nPanXianZhuangYuQianJingFenXi.html" TargetMode="External" Id="Ra91efcd67a82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nPanXianZhuangYuQianJingFenXi.html" TargetMode="External" Id="Re2b94eb97da5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2026-01-08T07:19:11Z</dcterms:created>
  <dcterms:modified xsi:type="dcterms:W3CDTF">2026-01-08T08:19:11Z</dcterms:modified>
  <dc:subject>2026-2032年中国煎盘行业发展研究与前景趋势预测报告</dc:subject>
  <dc:title>2026-2032年中国煎盘行业发展研究与前景趋势预测报告</dc:title>
  <cp:keywords>2026-2032年中国煎盘行业发展研究与前景趋势预测报告</cp:keywords>
  <dc:description>2026-2032年中国煎盘行业发展研究与前景趋势预测报告</dc:description>
</cp:coreProperties>
</file>