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449d2791f4e6d" w:history="1">
              <w:r>
                <w:rPr>
                  <w:rStyle w:val="Hyperlink"/>
                </w:rPr>
                <w:t>2026-2032年中国电热火锅行业现状与市场前景预测报告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449d2791f4e6d" w:history="1">
              <w:r>
                <w:rPr>
                  <w:rStyle w:val="Hyperlink"/>
                </w:rPr>
                <w:t>2026-2032年中国电热火锅行业现状与市场前景预测报告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449d2791f4e6d" w:history="1">
                <w:r>
                  <w:rPr>
                    <w:rStyle w:val="Hyperlink"/>
                  </w:rPr>
                  <w:t>https://www.20087.com/3/57/DianReHuoGuoFaZhanXianZhuangQianJing.html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火锅是一种集锅体与加热功能于一体的便携式厨房电器，广泛应用于家庭聚餐、办公室简餐、户外野营等场景，具备加热均匀、操作简便、易于清洁等特点。目前，该类产品已形成多样化的产品体系，涵盖机械旋钮控制、智能温控、多档调节、不粘涂层内胆等多种功能设计，部分品牌还推出迷你款、分餐式、蒸汽辅助加热等创新形态，以满足不同消费群体的需求。然而，在实际推广过程中仍面临产品同质化严重、安全标准执行不到位、能效水平参差不齐、高端市场品牌认知度不足等问题，影响其在中高端市场的进一步拓展。</w:t>
      </w:r>
      <w:r>
        <w:rPr>
          <w:rFonts w:hint="eastAsia"/>
        </w:rPr>
        <w:br/>
      </w:r>
      <w:r>
        <w:rPr>
          <w:rFonts w:hint="eastAsia"/>
        </w:rPr>
        <w:t>　　未来，电热火锅将朝着智能化、个性化、健康化方向持续升级。市场调研网指出，随着智能家居生态的发展，电热火锅将更多接入物联网平台，实现语音控制、APP远程调温、菜谱推荐、自动断电保护等功能，提升用户体验与安全性。同时，结合健康饮食理念，开发具有低脂烹饪、营养保留、多功能蒸煮一体的新型产品将成为行业新趋势。在政策引导下，国家将进一步加强对小家电产品的质量监管与能效标准制定，推动行业向规范化、品质化方向发展。此外，随着年轻消费群体对生活方式类产品的偏好增强，电热火锅将更多融入社交电商、直播带货、IP联名等营销模式，提升品牌传播力与市场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449d2791f4e6d" w:history="1">
        <w:r>
          <w:rPr>
            <w:rStyle w:val="Hyperlink"/>
          </w:rPr>
          <w:t>2026-2032年中国电热火锅行业现状与市场前景预测报告</w:t>
        </w:r>
      </w:hyperlink>
      <w:r>
        <w:rPr>
          <w:rFonts w:hint="eastAsia"/>
        </w:rPr>
        <w:t>》，2025年电热火锅行业市场规模达 亿元，预计2032年市场规模将达 亿元，期间年均复合增长率（CAGR）达 %。报告依托国家统计局及电热火锅相关协会的详实数据，全面解析了电热火锅行业现状与市场需求，重点分析了电热火锅市场规模、产业链结构及价格动态，并对电热火锅细分市场进行了详细探讨。报告科学预测了电热火锅市场前景与发展趋势，评估了品牌竞争格局、市场集中度及重点企业的市场表现。同时，通过SWOT分析揭示了电热火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电热火锅行业相关概述</w:t>
      </w:r>
      <w:r>
        <w:rPr>
          <w:rFonts w:hint="eastAsia"/>
        </w:rPr>
        <w:br/>
      </w:r>
      <w:r>
        <w:rPr>
          <w:rFonts w:hint="eastAsia"/>
        </w:rPr>
        <w:t>　　　　一、电热火锅行业定义及特点</w:t>
      </w:r>
      <w:r>
        <w:rPr>
          <w:rFonts w:hint="eastAsia"/>
        </w:rPr>
        <w:br/>
      </w:r>
      <w:r>
        <w:rPr>
          <w:rFonts w:hint="eastAsia"/>
        </w:rPr>
        <w:t>　　　　　　1、电热火锅行业定义</w:t>
      </w:r>
      <w:r>
        <w:rPr>
          <w:rFonts w:hint="eastAsia"/>
        </w:rPr>
        <w:br/>
      </w:r>
      <w:r>
        <w:rPr>
          <w:rFonts w:hint="eastAsia"/>
        </w:rPr>
        <w:t>　　　　　　2、电热火锅行业特点</w:t>
      </w:r>
      <w:r>
        <w:rPr>
          <w:rFonts w:hint="eastAsia"/>
        </w:rPr>
        <w:br/>
      </w:r>
      <w:r>
        <w:rPr>
          <w:rFonts w:hint="eastAsia"/>
        </w:rPr>
        <w:t>　　　　二、电热火锅行业经营模式分析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1、电热火锅生产模式</w:t>
      </w:r>
      <w:r>
        <w:rPr>
          <w:rFonts w:hint="eastAsia"/>
        </w:rPr>
        <w:br/>
      </w:r>
      <w:r>
        <w:rPr>
          <w:rFonts w:hint="eastAsia"/>
        </w:rPr>
        <w:t>　　　　　　2、电热火锅采购模式</w:t>
      </w:r>
      <w:r>
        <w:rPr>
          <w:rFonts w:hint="eastAsia"/>
        </w:rPr>
        <w:br/>
      </w:r>
      <w:r>
        <w:rPr>
          <w:rFonts w:hint="eastAsia"/>
        </w:rPr>
        <w:t>　　　　　　3、电热火锅销售模式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2026年中国电热火锅行业发展环境分析</w:t>
      </w:r>
      <w:r>
        <w:rPr>
          <w:rFonts w:hint="eastAsia"/>
        </w:rPr>
        <w:br/>
      </w:r>
      <w:r>
        <w:rPr>
          <w:rFonts w:hint="eastAsia"/>
        </w:rPr>
        <w:t>　　第一节 电热火锅经济环境分析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电热火锅政策环境分析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2026年世界电热火锅行业市场运行形势分析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2026年全球电热火锅行业发展概况</w:t>
      </w:r>
      <w:r>
        <w:rPr>
          <w:rFonts w:hint="eastAsia"/>
        </w:rPr>
        <w:br/>
      </w:r>
      <w:r>
        <w:rPr>
          <w:rFonts w:hint="eastAsia"/>
        </w:rPr>
        <w:t>　　第二节 世界电热火锅行业发展走势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一、全球电热火锅行业市场分布情况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二、全球电热火锅行业发展趋势分析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全球电热火锅行业重点国家和区域分析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中国电热火锅行业市场供需状况分析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中国电热火锅行业市场规模情况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中国电热火锅行业盈利情况分析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中国电热火锅行业市场需求状况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一、2020-2025年电热火锅行业市场需求情况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二、电热火锅行业市场需求特点分析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三、2026-2032年电热火锅行业市场需求预测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中国电热火锅行业产量情况分析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一、2020-2025年电热火锅行业产量统计分析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二、电热火锅行业区域产量分析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三、2026-2032年电热火锅行业产量预测分析</w:t>
      </w:r>
      <w:r>
        <w:rPr>
          <w:rFonts w:hint="eastAsia"/>
        </w:rPr>
        <w:br/>
      </w:r>
      <w:r>
        <w:rPr>
          <w:rFonts w:hint="eastAsia"/>
        </w:rPr>
        <w:t>　　第五节 电热火锅行业市场供需平衡状况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中国电热火锅行业进出口情况分析预测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2020-2025年中国电热火锅行业进出口情况分析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一、2020-2025年中国电热火锅行业进口分析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二、2020-2025年中国电热火锅行业出口分析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2026-2032年中国电热火锅行业进出口情况预测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一、2026-2032年中国电热火锅行业进口预测分析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二、2026-2032年中国电热火锅行业出口预测分析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影响电热火锅行业进出口变化的主要原因分析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2020-2025年中国电热火锅行业重点地区调研分析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一、中国电热火锅行业重点区域市场结构调研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二、**地区电热火锅市场调研分析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三、**地区电热火锅市场调研分析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四、**地区电热火锅市场调研分析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五、**地区电热火锅市场调研分析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六、**地区电热火锅市场调研分析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电热火锅行业细分产品市场调研分析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中国电热火锅行业市场行情分析预测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电热火锅价格影响因素分析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2020-2025年中国电热火锅市场价格趋向分析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2026-2032年中国电热火锅市场价格趋向预测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电热火锅行业上、下游市场分析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电热火锅行业上游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电热火锅行业下游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电热火锅行业竞争格局分析</w:t>
      </w:r>
      <w:r>
        <w:rPr>
          <w:rFonts w:hint="eastAsia"/>
        </w:rPr>
        <w:br/>
      </w:r>
      <w:r>
        <w:rPr>
          <w:rFonts w:hint="eastAsia"/>
        </w:rPr>
        <w:t>　　第一节 电热火锅行业集中度分析</w:t>
      </w:r>
      <w:r>
        <w:rPr>
          <w:rFonts w:hint="eastAsia"/>
        </w:rPr>
        <w:br/>
      </w:r>
      <w:r>
        <w:rPr>
          <w:rFonts w:hint="eastAsia"/>
        </w:rPr>
        <w:t>　　　　一、电热火锅市场集中度分析</w:t>
      </w:r>
      <w:r>
        <w:rPr>
          <w:rFonts w:hint="eastAsia"/>
        </w:rPr>
        <w:br/>
      </w:r>
      <w:r>
        <w:rPr>
          <w:rFonts w:hint="eastAsia"/>
        </w:rPr>
        <w:t>　　　　二、电热火锅企业集中度分析</w:t>
      </w:r>
      <w:r>
        <w:rPr>
          <w:rFonts w:hint="eastAsia"/>
        </w:rPr>
        <w:br/>
      </w:r>
      <w:r>
        <w:rPr>
          <w:rFonts w:hint="eastAsia"/>
        </w:rPr>
        <w:t>　　　　三、电热火锅区域集中度分析</w:t>
      </w:r>
      <w:r>
        <w:rPr>
          <w:rFonts w:hint="eastAsia"/>
        </w:rPr>
        <w:br/>
      </w:r>
      <w:r>
        <w:rPr>
          <w:rFonts w:hint="eastAsia"/>
        </w:rPr>
        <w:t>　　第二节 电热火锅行业竞争格局分析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一、2026年电热火锅行业竞争分析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二、2026年中外电热火锅产品竞争分析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三、2020-2025年中国电热火锅市场竞争分析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四、2026-2032年国内主要电热火锅企业动向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电热火锅重点企业（一）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电热火锅重点企业（二）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电热火锅重点企业（三）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电热火锅重点企业（四）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电热火锅重点企业（五）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电热火锅重点企业（六）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电热火锅企业发展策略分析</w:t>
      </w:r>
      <w:r>
        <w:rPr>
          <w:rFonts w:hint="eastAsia"/>
        </w:rPr>
        <w:br/>
      </w:r>
      <w:r>
        <w:rPr>
          <w:rFonts w:hint="eastAsia"/>
        </w:rPr>
        <w:t>　　第一节 电热火锅市场策略分析</w:t>
      </w:r>
      <w:r>
        <w:rPr>
          <w:rFonts w:hint="eastAsia"/>
        </w:rPr>
        <w:br/>
      </w:r>
      <w:r>
        <w:rPr>
          <w:rFonts w:hint="eastAsia"/>
        </w:rPr>
        <w:t>　　　　一、电热火锅价格策略分析</w:t>
      </w:r>
      <w:r>
        <w:rPr>
          <w:rFonts w:hint="eastAsia"/>
        </w:rPr>
        <w:br/>
      </w:r>
      <w:r>
        <w:rPr>
          <w:rFonts w:hint="eastAsia"/>
        </w:rPr>
        <w:t>　　　　二、电热火锅渠道策略分析</w:t>
      </w:r>
      <w:r>
        <w:rPr>
          <w:rFonts w:hint="eastAsia"/>
        </w:rPr>
        <w:br/>
      </w:r>
      <w:r>
        <w:rPr>
          <w:rFonts w:hint="eastAsia"/>
        </w:rPr>
        <w:t>　　第二节 电热火锅销售策略分析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提高电热火锅企业竞争力的策略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一、提高中国电热火锅企业核心竞争力的对策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二、电热火锅企业提升竞争力的主要方向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三、影响电热火锅企业核心竞争力的因素及提升途径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四、提高电热火锅企业竞争力的策略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对我国电热火锅品牌的战略思考</w:t>
      </w:r>
      <w:r>
        <w:rPr>
          <w:rFonts w:hint="eastAsia"/>
        </w:rPr>
        <w:br/>
      </w:r>
      <w:r>
        <w:rPr>
          <w:rFonts w:hint="eastAsia"/>
        </w:rPr>
        <w:t>　　　　一、电热火锅实施品牌战略的意义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二、电热火锅企业品牌的现状分析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三、我国电热火锅企业的品牌战略</w:t>
      </w:r>
      <w:r>
        <w:rPr>
          <w:rFonts w:hint="eastAsia"/>
        </w:rPr>
        <w:br/>
      </w:r>
      <w:r>
        <w:rPr>
          <w:rFonts w:hint="eastAsia"/>
        </w:rPr>
        <w:t>　　　　四、电热火锅品牌战略管理的策略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中国电热火锅行业营销策略分析</w:t>
      </w:r>
      <w:r>
        <w:rPr>
          <w:rFonts w:hint="eastAsia"/>
        </w:rPr>
        <w:br/>
      </w:r>
      <w:r>
        <w:rPr>
          <w:rFonts w:hint="eastAsia"/>
        </w:rPr>
        <w:t>　　第一节 电热火锅市场推广策略研究分析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一、做好电热火锅产品导入</w:t>
      </w:r>
      <w:r>
        <w:rPr>
          <w:rFonts w:hint="eastAsia"/>
        </w:rPr>
        <w:br/>
      </w:r>
      <w:r>
        <w:rPr>
          <w:rFonts w:hint="eastAsia"/>
        </w:rPr>
        <w:t>　　　　二、做好电热火锅产品组合和产品线决策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三、电热火锅行业城市市场推广策略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电热火锅行业渠道营销研究分析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一、电热火锅行业营销环境分析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二、电热火锅行业现存的营销渠道分析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三、电热火锅行业终端市场营销管理策略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电热火锅行业营销战略研究分析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一、中国电热火锅行业有效整合营销策略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二、建立电热火锅行业厂商的双嬴模式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2026-2032年中国电热火锅行业前景与风险预测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2026年电热火锅市场前景分析</w:t>
      </w:r>
      <w:r>
        <w:rPr>
          <w:rFonts w:hint="eastAsia"/>
        </w:rPr>
        <w:br/>
      </w:r>
      <w:r>
        <w:rPr>
          <w:rFonts w:hint="eastAsia"/>
        </w:rPr>
        <w:t>　　第二节 2026年电热火锅发展趋势预测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2026-2032年中国电热火锅行业投资特性分析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一、2026-2032年中国电热火锅行业进入壁垒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二、2026-2032年中国电热火锅行业盈利模式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三、2026-2032年中国电热火锅行业盈利因素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2026-2032年中国电热火锅行业投资机会分析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一、2026-2032年中国电热火锅细分市场投资机会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二、2026-2032年中国电热火锅行业区域市场投资潜力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2026-2032年中国电热火锅行业投资风险分析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一、2026-2032年中国电热火锅行业市场竞争风险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二、2026-2032年中国电热火锅行业技术风险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三、2026-2032年中国电热火锅行业政策风险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四、2026-2032年中国电热火锅行业进入退出风险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2026-2032年中国电热火锅行业盈利模式与投资策略分析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国外电热火锅行业投资现状及经营模式分析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一、境外电热火锅行业成长情况调查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中国电热火锅行业商业模式探讨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中国电热火锅行业投资国际化发展战略分析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中国电热火锅行业投资策略分析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中国电热火锅行业资本运作战略选择方案研究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中智.林.－中国电热火锅行业多元化经营战略的可行性分析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电热火锅行业历程</w:t>
      </w:r>
      <w:r>
        <w:rPr>
          <w:rFonts w:hint="eastAsia"/>
        </w:rPr>
        <w:br/>
      </w:r>
      <w:r>
        <w:rPr>
          <w:rFonts w:hint="eastAsia"/>
        </w:rPr>
        <w:t>　　图表 电热火锅行业生命周期</w:t>
      </w:r>
      <w:r>
        <w:rPr>
          <w:rFonts w:hint="eastAsia"/>
        </w:rPr>
        <w:br/>
      </w:r>
      <w:r>
        <w:rPr>
          <w:rFonts w:hint="eastAsia"/>
        </w:rPr>
        <w:t>　　图表 电热火锅行业产业链分析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2020-2025年中国电热火锅行业市场规模及增长情况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2020-2025年电热火锅行业市场容量分析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2020-2025年中国电热火锅行业产能统计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2020-2025年中国电热火锅市场需求量及增速统计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2025年中国电热火锅行业需求领域分布格局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2020-2025年中国电热火锅行业销售收入分析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2020-2025年中国电热火锅行业盈利情况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2020-2025年中国电热火锅行业利润总额统计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2020-2025年中国电热火锅进口数量分析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2020-2025年中国电热火锅进口金额分析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2020-2025年中国电热火锅出口数量分析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2020-2025年中国电热火锅出口金额分析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2025年中国电热火锅进口国家及地区分析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2025年中国电热火锅出口国家及地区分析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电热火锅重点企业（一）基本信息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电热火锅重点企业（一）经营情况分析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电热火锅重点企业（一）主要经济指标情况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电热火锅重点企业（二）经营情况分析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电热火锅重点企业（二）主要经济指标情况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电热火锅重点企业（二）盈利能力情况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电热火锅重点企业（三）经营情况分析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电热火锅重点企业（三）主要经济指标情况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电热火锅重点企业（三）成长能力情况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2026-2032年中国电热火锅行业产能预测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2026-2032年中国电热火锅行业产量预测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2026-2032年中国电热火锅市场需求量预测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2026-2032年中国电热火锅行业供需平衡预测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2026-2032年中国电热火锅市场容量预测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2026-2032年中国电热火锅市场规模预测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2026-2032年中国电热火锅市场前景分析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2026-2032年中国电热火锅发展趋势预测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449d2791f4e6d" w:history="1">
        <w:r>
          <w:rPr>
            <w:rStyle w:val="Hyperlink"/>
          </w:rPr>
          <w:t>2026-2032年中国电热火锅行业现状与市场前景预测报告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449d2791f4e6d" w:history="1">
        <w:r>
          <w:rPr>
            <w:rStyle w:val="Hyperlink"/>
          </w:rPr>
          <w:t>https://www.20087.com/3/57/DianReHuoGuoFaZhanXianZhuangQianJing.html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小火锅一个月利润、电热火锅使用方法、小电火锅大全、电热火锅哪个牌子好、电火锅哪个牌子好最实用、电热火锅涂层掉了怎么办、电火锅品牌排行榜前十名、电热火锅底发热管怎么更换、自热火锅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580922f24250" w:history="1">
      <w:r>
        <w:rPr>
          <w:rStyle w:val="Hyperlink"/>
        </w:rPr>
        <w:t>2026-2032年中国电热火锅行业现状与市场前景预测报告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DianReHuoGuoFaZhanXianZhuangQianJing.html" TargetMode="External" Id="R6d1449d2791f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DianReHuoGuoFaZhanXianZhuangQianJing.html" TargetMode="External" Id="R6da7580922f2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2026-04-05T06:12:46Z</dcterms:created>
  <dcterms:modified xsi:type="dcterms:W3CDTF">2026-04-05T07:12:46Z</dcterms:modified>
  <dc:subject>2026-2032年中国电热火锅行业现状与市场前景预测报告</dc:subject>
  <dc:title>2026-2032年中国电热火锅行业现状与市场前景预测报告</dc:title>
  <cp:keywords>2026-2032年中国电热火锅行业现状与市场前景预测报告</cp:keywords>
  <dc:description>2026-2032年中国电热火锅行业现状与市场前景预测报告</dc:description>
</cp:coreProperties>
</file>