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983c9bfa345b2" w:history="1">
              <w:r>
                <w:rPr>
                  <w:rStyle w:val="Hyperlink"/>
                </w:rPr>
                <w:t>2026-2032年电茶壶发展现状及投资前景预测报告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983c9bfa345b2" w:history="1">
              <w:r>
                <w:rPr>
                  <w:rStyle w:val="Hyperlink"/>
                </w:rPr>
                <w:t>2026-2032年电茶壶发展现状及投资前景预测报告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983c9bfa345b2" w:history="1">
                <w:r>
                  <w:rPr>
                    <w:rStyle w:val="Hyperlink"/>
                  </w:rPr>
                  <w:t>https://www.20087.com/3/57/DianChaHuFaZhanQuShiYuCeBaoGao.html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一种家用电器，用于快速烧水泡茶或冲泡其他饮品，近年来随着生活节奏的加快和健康意识的提升，电茶壶市场呈现出多元化和个性化的发展趋势。技术上，通过引入恒温控制、智能预约和水质净化等功能，电茶壶的使用体验得到了显著提升。同时，设计美学的重视，如复古风格、极简主义和多彩选择，满足了消费者对家居装饰和个人品味的追求。然而，市场竞争激烈和消费者需求的快速变化，是电茶壶行业面临的挑战。</w:t>
      </w:r>
      <w:r>
        <w:rPr>
          <w:rFonts w:hint="eastAsia"/>
        </w:rPr>
        <w:br/>
      </w:r>
      <w:r>
        <w:rPr>
          <w:rFonts w:hint="eastAsia"/>
        </w:rPr>
        <w:t>　　未来，电茶壶将更加注重智能化和健康化。一方面，物联网技术的集成，如手机APP远程控制和智能语音助手，将实现电茶壶的远程操作和个性化定制，提升用户体验。另一方面，健康理念的融入，如水质监测和矿物质补充功能，将满足消费者对健康饮水的追求。此外，可持续设计的倡导，如使用环保材料和节能技术，将推动电茶壶行业的绿色发展，符合消费者对环保和可持续生活方式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983c9bfa345b2" w:history="1">
        <w:r>
          <w:rPr>
            <w:rStyle w:val="Hyperlink"/>
          </w:rPr>
          <w:t>2026-2032年电茶壶发展现状及投资前景预测报告</w:t>
        </w:r>
      </w:hyperlink>
      <w:r>
        <w:rPr>
          <w:rFonts w:hint="eastAsia"/>
        </w:rPr>
        <w:t>》系统分析了电茶壶行业的市场规模、供需关系及产业链结构，详细梳理了电茶壶细分市场的品牌竞争态势与价格变化，重点剖析了行业内主要企业的经营状况，揭示了电茶壶市场集中度与竞争格局。报告结合电茶壶技术现状及未来发展方向，对行业前景进行了科学预测，明确了电茶壶发展趋势、潜在机遇与风险。通过SWOT分析，为电茶壶企业、投资者及政府部门提供了权威、客观的行业洞察与决策支持，助力把握电茶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电茶壶行业概述</w:t>
      </w:r>
      <w:r>
        <w:rPr>
          <w:rFonts w:hint="eastAsia"/>
        </w:rPr>
        <w:br/>
      </w:r>
      <w:r>
        <w:rPr>
          <w:rFonts w:hint="eastAsia"/>
        </w:rPr>
        <w:t>　　第一节 电茶壶行业界定</w:t>
      </w:r>
      <w:r>
        <w:rPr>
          <w:rFonts w:hint="eastAsia"/>
        </w:rPr>
        <w:br/>
      </w:r>
      <w:r>
        <w:rPr>
          <w:rFonts w:hint="eastAsia"/>
        </w:rPr>
        <w:t>　　第二节 电茶壶行业发展历程</w:t>
      </w:r>
      <w:r>
        <w:rPr>
          <w:rFonts w:hint="eastAsia"/>
        </w:rPr>
        <w:br/>
      </w:r>
      <w:r>
        <w:rPr>
          <w:rFonts w:hint="eastAsia"/>
        </w:rPr>
        <w:t>　　第三节 电茶壶产业链分析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二、电茶壶产业链模型分析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中国电茶壶行业发展环境分析</w:t>
      </w:r>
      <w:r>
        <w:rPr>
          <w:rFonts w:hint="eastAsia"/>
        </w:rPr>
        <w:br/>
      </w:r>
      <w:r>
        <w:rPr>
          <w:rFonts w:hint="eastAsia"/>
        </w:rPr>
        <w:t>　　第一节 电茶壶行业经济环境分析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电茶壶行业政策环境分析</w:t>
      </w:r>
      <w:r>
        <w:rPr>
          <w:rFonts w:hint="eastAsia"/>
        </w:rPr>
        <w:br/>
      </w:r>
      <w:r>
        <w:rPr>
          <w:rFonts w:hint="eastAsia"/>
        </w:rPr>
        <w:t>　　　　一、电茶壶行业政策影响分析</w:t>
      </w:r>
      <w:r>
        <w:rPr>
          <w:rFonts w:hint="eastAsia"/>
        </w:rPr>
        <w:br/>
      </w:r>
      <w:r>
        <w:rPr>
          <w:rFonts w:hint="eastAsia"/>
        </w:rPr>
        <w:t>　　　　二、电茶壶相关行业标准分析</w:t>
      </w:r>
      <w:r>
        <w:rPr>
          <w:rFonts w:hint="eastAsia"/>
        </w:rPr>
        <w:br/>
      </w:r>
      <w:r>
        <w:rPr>
          <w:rFonts w:hint="eastAsia"/>
        </w:rPr>
        <w:t>　　第三节 电茶壶行业社会环境分析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中国电茶壶行业生产现状分析</w:t>
      </w:r>
      <w:r>
        <w:rPr>
          <w:rFonts w:hint="eastAsia"/>
        </w:rPr>
        <w:br/>
      </w:r>
      <w:r>
        <w:rPr>
          <w:rFonts w:hint="eastAsia"/>
        </w:rPr>
        <w:t>　　第一节 电茶壶行业总体规模</w:t>
      </w:r>
      <w:r>
        <w:rPr>
          <w:rFonts w:hint="eastAsia"/>
        </w:rPr>
        <w:br/>
      </w:r>
      <w:r>
        <w:rPr>
          <w:rFonts w:hint="eastAsia"/>
        </w:rPr>
        <w:t>　　第二节 电茶壶行业产能概况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一、2020-2025年电茶壶产能分析</w:t>
      </w:r>
      <w:r>
        <w:rPr>
          <w:rFonts w:hint="eastAsia"/>
        </w:rPr>
        <w:br/>
      </w:r>
      <w:r>
        <w:rPr>
          <w:rFonts w:hint="eastAsia"/>
        </w:rPr>
        <w:t>　　　　二、2026-2032年电茶壶产能预测</w:t>
      </w:r>
      <w:r>
        <w:rPr>
          <w:rFonts w:hint="eastAsia"/>
        </w:rPr>
        <w:br/>
      </w:r>
      <w:r>
        <w:rPr>
          <w:rFonts w:hint="eastAsia"/>
        </w:rPr>
        <w:t>　　第三节 电茶壶市场容量概况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一、2020-2025年电茶壶市场容量分析</w:t>
      </w:r>
      <w:r>
        <w:rPr>
          <w:rFonts w:hint="eastAsia"/>
        </w:rPr>
        <w:br/>
      </w:r>
      <w:r>
        <w:rPr>
          <w:rFonts w:hint="eastAsia"/>
        </w:rPr>
        <w:t>　　　　二、电茶壶产能配置与产能利用率调查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三、2026-2032年电茶壶市场容量预测</w:t>
      </w:r>
      <w:r>
        <w:rPr>
          <w:rFonts w:hint="eastAsia"/>
        </w:rPr>
        <w:br/>
      </w:r>
      <w:r>
        <w:rPr>
          <w:rFonts w:hint="eastAsia"/>
        </w:rPr>
        <w:t>　　第四节 电茶壶行业的生命周期分析</w:t>
      </w:r>
      <w:r>
        <w:rPr>
          <w:rFonts w:hint="eastAsia"/>
        </w:rPr>
        <w:br/>
      </w:r>
      <w:r>
        <w:rPr>
          <w:rFonts w:hint="eastAsia"/>
        </w:rPr>
        <w:t>　　第五节 电茶壶行业供需情况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中国电茶壶产品价格走势及影响因素分析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国内电茶壶产品2020-2025年价格回顾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2026年国内电茶壶产品市场价格及评述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国内电茶壶产品价格影响因素分析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2026-2032年国内电茶壶产品价格走势预测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2020-2025年中国电茶壶行业总体发展状况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中国电茶壶行业规模情况分析</w:t>
      </w:r>
      <w:r>
        <w:rPr>
          <w:rFonts w:hint="eastAsia"/>
        </w:rPr>
        <w:br/>
      </w:r>
      <w:r>
        <w:rPr>
          <w:rFonts w:hint="eastAsia"/>
        </w:rPr>
        <w:t>　　　　一、电茶壶行业单位规模情况分析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二、电茶壶行业人员规模状况分析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三、电茶壶行业资产规模状况分析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四、电茶壶行业市场规模状况分析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五、电茶壶行业敏感性分析</w:t>
      </w:r>
      <w:r>
        <w:rPr>
          <w:rFonts w:hint="eastAsia"/>
        </w:rPr>
        <w:br/>
      </w:r>
      <w:r>
        <w:rPr>
          <w:rFonts w:hint="eastAsia"/>
        </w:rPr>
        <w:t>　　第二节 中国电茶壶行业产销情况分析</w:t>
      </w:r>
      <w:r>
        <w:rPr>
          <w:rFonts w:hint="eastAsia"/>
        </w:rPr>
        <w:br/>
      </w:r>
      <w:r>
        <w:rPr>
          <w:rFonts w:hint="eastAsia"/>
        </w:rPr>
        <w:t>　　　　一、电茶壶行业生产情况分析</w:t>
      </w:r>
      <w:r>
        <w:rPr>
          <w:rFonts w:hint="eastAsia"/>
        </w:rPr>
        <w:br/>
      </w:r>
      <w:r>
        <w:rPr>
          <w:rFonts w:hint="eastAsia"/>
        </w:rPr>
        <w:t>　　　　二、电茶壶行业销售情况分析</w:t>
      </w:r>
      <w:r>
        <w:rPr>
          <w:rFonts w:hint="eastAsia"/>
        </w:rPr>
        <w:br/>
      </w:r>
      <w:r>
        <w:rPr>
          <w:rFonts w:hint="eastAsia"/>
        </w:rPr>
        <w:t>　　　　三、电茶壶行业产销情况分析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中国电茶壶行业财务能力分析</w:t>
      </w:r>
      <w:r>
        <w:rPr>
          <w:rFonts w:hint="eastAsia"/>
        </w:rPr>
        <w:br/>
      </w:r>
      <w:r>
        <w:rPr>
          <w:rFonts w:hint="eastAsia"/>
        </w:rPr>
        <w:t>　　　　一、电茶壶行业盈利能力分析</w:t>
      </w:r>
      <w:r>
        <w:rPr>
          <w:rFonts w:hint="eastAsia"/>
        </w:rPr>
        <w:br/>
      </w:r>
      <w:r>
        <w:rPr>
          <w:rFonts w:hint="eastAsia"/>
        </w:rPr>
        <w:t>　　　　二、电茶壶行业偿债能力分析</w:t>
      </w:r>
      <w:r>
        <w:rPr>
          <w:rFonts w:hint="eastAsia"/>
        </w:rPr>
        <w:br/>
      </w:r>
      <w:r>
        <w:rPr>
          <w:rFonts w:hint="eastAsia"/>
        </w:rPr>
        <w:t>　　　　三、电茶壶行业营运能力分析</w:t>
      </w:r>
      <w:r>
        <w:rPr>
          <w:rFonts w:hint="eastAsia"/>
        </w:rPr>
        <w:br/>
      </w:r>
      <w:r>
        <w:rPr>
          <w:rFonts w:hint="eastAsia"/>
        </w:rPr>
        <w:t>　　　　四、电茶壶行业发展能力分析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电茶壶行业竞争结构分析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电茶壶市场竞争策略分析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一、电茶壶市场增长潜力分析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二、电茶壶产品竞争策略分析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电茶壶企业竞争策略分析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一、2026-2032年我国电茶壶市场竞争趋势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二、2026-2032年电茶壶行业竞争格局展望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三、2026-2032年电茶壶行业竞争策略分析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2026年电茶壶行业投资情况分析</w:t>
      </w:r>
      <w:r>
        <w:rPr>
          <w:rFonts w:hint="eastAsia"/>
        </w:rPr>
        <w:br/>
      </w:r>
      <w:r>
        <w:rPr>
          <w:rFonts w:hint="eastAsia"/>
        </w:rPr>
        <w:t>　　　　一、电茶壶总体投资结构</w:t>
      </w:r>
      <w:r>
        <w:rPr>
          <w:rFonts w:hint="eastAsia"/>
        </w:rPr>
        <w:br/>
      </w:r>
      <w:r>
        <w:rPr>
          <w:rFonts w:hint="eastAsia"/>
        </w:rPr>
        <w:t>　　　　二、电茶壶投资规模情况</w:t>
      </w:r>
      <w:r>
        <w:rPr>
          <w:rFonts w:hint="eastAsia"/>
        </w:rPr>
        <w:br/>
      </w:r>
      <w:r>
        <w:rPr>
          <w:rFonts w:hint="eastAsia"/>
        </w:rPr>
        <w:t>　　　　三、电茶壶投资增速情况</w:t>
      </w:r>
      <w:r>
        <w:rPr>
          <w:rFonts w:hint="eastAsia"/>
        </w:rPr>
        <w:br/>
      </w:r>
      <w:r>
        <w:rPr>
          <w:rFonts w:hint="eastAsia"/>
        </w:rPr>
        <w:t>　　　　四、电茶壶分地区投资分析</w:t>
      </w:r>
      <w:r>
        <w:rPr>
          <w:rFonts w:hint="eastAsia"/>
        </w:rPr>
        <w:br/>
      </w:r>
      <w:r>
        <w:rPr>
          <w:rFonts w:hint="eastAsia"/>
        </w:rPr>
        <w:t>　　第二节 电茶壶行业投资机会分析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一、电茶壶投资项目分析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二、可以投资的电茶壶模式</w:t>
      </w:r>
      <w:r>
        <w:rPr>
          <w:rFonts w:hint="eastAsia"/>
        </w:rPr>
        <w:br/>
      </w:r>
      <w:r>
        <w:rPr>
          <w:rFonts w:hint="eastAsia"/>
        </w:rPr>
        <w:t>　　　　三、2026年电茶壶投资机会分析</w:t>
      </w:r>
      <w:r>
        <w:rPr>
          <w:rFonts w:hint="eastAsia"/>
        </w:rPr>
        <w:br/>
      </w:r>
      <w:r>
        <w:rPr>
          <w:rFonts w:hint="eastAsia"/>
        </w:rPr>
        <w:t>　　　　四、2026年电茶壶投资新方向</w:t>
      </w:r>
      <w:r>
        <w:rPr>
          <w:rFonts w:hint="eastAsia"/>
        </w:rPr>
        <w:br/>
      </w:r>
      <w:r>
        <w:rPr>
          <w:rFonts w:hint="eastAsia"/>
        </w:rPr>
        <w:t>　　第三节 2026-2032年电茶壶行业发展前景分析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2026-2032年中国电茶壶行业发展前景预测分析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2026-2032年中国电茶壶行业发展预测分析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一、未来电茶壶行业发展分析</w:t>
      </w:r>
      <w:r>
        <w:rPr>
          <w:rFonts w:hint="eastAsia"/>
        </w:rPr>
        <w:br/>
      </w:r>
      <w:r>
        <w:rPr>
          <w:rFonts w:hint="eastAsia"/>
        </w:rPr>
        <w:t>　　　　二、未来电茶壶行业技术开发方向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2026-2032年中国电茶壶行业市场前景分析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中国电茶壶行业上游原材料供应状况分析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电茶壶主要原材料概述</w:t>
      </w:r>
      <w:r>
        <w:rPr>
          <w:rFonts w:hint="eastAsia"/>
        </w:rPr>
        <w:br/>
      </w:r>
      <w:r>
        <w:rPr>
          <w:rFonts w:hint="eastAsia"/>
        </w:rPr>
        <w:t>　　第二节 电茶壶主要原材料2020-2025年价格及供应情况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2026-2032年电茶壶主要原材料未来价格及供应情况预测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2026-2032年电茶壶行业发展趋势及投资风险分析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电茶壶行业存在的问题</w:t>
      </w:r>
      <w:r>
        <w:rPr>
          <w:rFonts w:hint="eastAsia"/>
        </w:rPr>
        <w:br/>
      </w:r>
      <w:r>
        <w:rPr>
          <w:rFonts w:hint="eastAsia"/>
        </w:rPr>
        <w:t>　　第二节 电茶壶行业未来发展预测分析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一、中国电茶壶行业发展方向分析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二、2026-2032年中国电茶壶行业发展规模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三、2026-2032年中国电茶壶行业发展趋势预测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2026-2032年中国电茶壶行业投资风险分析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中国电茶壶行业重点企业竞争力分析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电茶壶企业（一）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第二节 电茶壶企业（二）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第三节 电茶壶企业（三）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第四节 电茶壶企业（四）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第五节 电茶壶企业（五）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三、电茶壶企业经营状况</w:t>
      </w:r>
      <w:r>
        <w:rPr>
          <w:rFonts w:hint="eastAsia"/>
        </w:rPr>
        <w:br/>
      </w:r>
      <w:r>
        <w:rPr>
          <w:rFonts w:hint="eastAsia"/>
        </w:rPr>
        <w:t>　　　　四、电茶壶企业发展策略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电茶壶行业企业经营策略研究分析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电茶壶企业多样化经营策略分析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一、电茶壶企业多样化经营情况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二、现行电茶壶行业多样化经营的方向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大型电茶壶企业集团未来发展策略分析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对中小电茶壶企业生产经营的建议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中国电茶壶产品竞争力优势分析</w:t>
      </w:r>
      <w:r>
        <w:rPr>
          <w:rFonts w:hint="eastAsia"/>
        </w:rPr>
        <w:br/>
      </w:r>
      <w:r>
        <w:rPr>
          <w:rFonts w:hint="eastAsia"/>
        </w:rPr>
        <w:t>　　第一节 电茶壶整体产品竞争力分析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一、电茶壶整体产品竞争力评价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二、电茶壶产品竞争力评价结果分析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电茶壶产品竞争力优势构建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一、电茶壶产品竞争优势评价</w:t>
      </w:r>
      <w:r>
        <w:rPr>
          <w:rFonts w:hint="eastAsia"/>
        </w:rPr>
        <w:br/>
      </w:r>
      <w:r>
        <w:rPr>
          <w:rFonts w:hint="eastAsia"/>
        </w:rPr>
        <w:t>　　　　二、电茶壶产品竞争优势构建建议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电茶壶投资机会分析与项目投资建议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电茶壶投资机会分析</w:t>
      </w:r>
      <w:r>
        <w:rPr>
          <w:rFonts w:hint="eastAsia"/>
        </w:rPr>
        <w:br/>
      </w:r>
      <w:r>
        <w:rPr>
          <w:rFonts w:hint="eastAsia"/>
        </w:rPr>
        <w:t>　　第二节 电茶壶投资趋势分析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一、电茶壶行业投资环境考察</w:t>
      </w:r>
      <w:r>
        <w:rPr>
          <w:rFonts w:hint="eastAsia"/>
        </w:rPr>
        <w:br/>
      </w:r>
      <w:r>
        <w:rPr>
          <w:rFonts w:hint="eastAsia"/>
        </w:rPr>
        <w:t>　　　　二、电茶壶投资风险及控制策略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三、电茶壶产品投资方向建议</w:t>
      </w:r>
      <w:r>
        <w:rPr>
          <w:rFonts w:hint="eastAsia"/>
        </w:rPr>
        <w:br/>
      </w:r>
      <w:r>
        <w:rPr>
          <w:rFonts w:hint="eastAsia"/>
        </w:rPr>
        <w:t>　　　　四、电茶壶项目投资建议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电茶壶行业历程</w:t>
      </w:r>
      <w:r>
        <w:rPr>
          <w:rFonts w:hint="eastAsia"/>
        </w:rPr>
        <w:br/>
      </w:r>
      <w:r>
        <w:rPr>
          <w:rFonts w:hint="eastAsia"/>
        </w:rPr>
        <w:t>　　图表 电茶壶行业生命周期</w:t>
      </w:r>
      <w:r>
        <w:rPr>
          <w:rFonts w:hint="eastAsia"/>
        </w:rPr>
        <w:br/>
      </w:r>
      <w:r>
        <w:rPr>
          <w:rFonts w:hint="eastAsia"/>
        </w:rPr>
        <w:t>　　图表 电茶壶行业产业链分析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2020-2025年电茶壶行业市场容量分析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2020-2025年中国电茶壶行业产量及增长趋势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2020-2025年中国电茶壶市场需求量及增速统计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2026年中国电茶壶行业需求领域分布格局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2020-2025年中国电茶壶行业盈利情况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2020-2025年中国电茶壶行业利润总额统计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2020-2025年中国电茶壶进口金额分析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2020-2025年中国电茶壶出口数量分析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2020-2025年中国电茶壶出口金额分析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2026年中国电茶壶进口国家及地区分析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2026年中国电茶壶出口国家及地区分析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2020-2025年中国电茶壶行业企业数量情况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2020-2025年中国电茶壶行业企业平均规模情况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**地区电茶壶行业市场需求情况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电茶壶重点企业（一）基本信息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电茶壶重点企业（三）经营情况分析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电茶壶重点企业（三）主要经济指标情况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电茶壶重点企业（三）成长能力情况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2026-2032年中国电茶壶行业产能预测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2026-2032年中国电茶壶行业产量预测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2026-2032年中国电茶壶市场需求量预测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2026-2032年中国电茶壶行业供需平衡预测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2026-2032年中国电茶壶市场容量预测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2026-2032年中国电茶壶市场规模预测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2026-2032年中国电茶壶市场前景分析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2026-2032年中国电茶壶发展趋势预测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983c9bfa345b2" w:history="1">
        <w:r>
          <w:rPr>
            <w:rStyle w:val="Hyperlink"/>
          </w:rPr>
          <w:t>2026-2032年电茶壶发展现状及投资前景预测报告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983c9bfa345b2" w:history="1">
        <w:r>
          <w:rPr>
            <w:rStyle w:val="Hyperlink"/>
          </w:rPr>
          <w:t>https://www.20087.com/3/57/DianChaHuFaZhanQuShiYuCeBaoGao.html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热点：金灶电茶壶价格、电茶壶品牌十大排行榜、金灶电茶壶插电没反应、电茶壶故障与维修大全、电茶壶不加热什么原因、电茶壶温度传感器、金灶电茶壶常见不抽水、电茶壶多少瓦功率、金灶电茶壶使用步骤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2f766f6164e47" w:history="1">
      <w:r>
        <w:rPr>
          <w:rStyle w:val="Hyperlink"/>
        </w:rPr>
        <w:t>2026-2032年电茶壶发展现状及投资前景预测报告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ChaHuFaZhanQuShiYuCeBaoGao.html" TargetMode="External" Id="Rab7983c9bfa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ChaHuFaZhanQuShiYuCeBaoGao.html" TargetMode="External" Id="R39e2f766f616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2025-07-21T00:51:00Z</dcterms:created>
  <dcterms:modified xsi:type="dcterms:W3CDTF">2025-07-21T01:51:00Z</dcterms:modified>
  <dc:subject>2026-2032年电茶壶发展现状及投资前景预测报告</dc:subject>
  <dc:title>2026-2032年电茶壶发展现状及投资前景预测报告</dc:title>
  <cp:keywords>2026-2032年电茶壶发展现状及投资前景预测报告</cp:keywords>
  <dc:description>2026-2032年电茶壶发展现状及投资前景预测报告</dc:description>
</cp:coreProperties>
</file>