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725184e604f0c" w:history="1">
              <w:r>
                <w:rPr>
                  <w:rStyle w:val="Hyperlink"/>
                </w:rPr>
                <w:t>2026-2032年中国蒸发式空冷器行业市场调研与发展前景分析报告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725184e604f0c" w:history="1">
              <w:r>
                <w:rPr>
                  <w:rStyle w:val="Hyperlink"/>
                </w:rPr>
                <w:t>2026-2032年中国蒸发式空冷器行业市场调研与发展前景分析报告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725184e604f0c" w:history="1">
                <w:r>
                  <w:rPr>
                    <w:rStyle w:val="Hyperlink"/>
                  </w:rPr>
                  <w:t>https://www.20087.com/3/87/ZhengFaShiKongLengQiShiChangXianZhuangHeQianJing.html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空冷器是融合空气冷却与水蒸发潜热利用的高效换热设备，已在石化、电力、数据中心及冷链物流等领域广泛应用。该设备通过喷淋水在填料表面形成水膜，利用空气流动促使水分蒸发，从而带走工艺流体热量，兼具节能（较传统空冷器降温5–15℃）与节水（较湿冷塔节水30%以上）优势。现代产品普遍采用高效PVC填料、防腐风机及智能水处理系统，强调防垢、防藻及冬季防冻能力。然而，在高湿地区降温效果受限、水质硬度导致结垢、以及飘水损失控制不足等问题，仍影响长期运行效率。</w:t>
      </w:r>
      <w:r>
        <w:rPr>
          <w:rFonts w:hint="eastAsia"/>
        </w:rPr>
        <w:br/>
      </w:r>
      <w:r>
        <w:rPr>
          <w:rFonts w:hint="eastAsia"/>
        </w:rPr>
        <w:t>　　未来，蒸发式空冷器将向智能调控、复合冷却与绿色材料方向升级。市场调研网指出，AI算法可依据气象数据与负荷需求动态调节喷淋频率与风机转速，实现能效最优；而与干冷段、热管或相变材料耦合的混合式系统可拓展至全气候适用。在循环水管理方面，电解杀菌与纳米过滤技术将减少化学药剂依赖。此外，再生塑料填料与低GWP制冷工质兼容设计将提升环保属性。长远看，若能纳入工业互联网平台，实现与工艺系统的协同优化，并建立全生命周期碳排放评估标准，蒸发式空冷器将在“双碳”目标下成为工业热管理的关键绿色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725184e604f0c" w:history="1">
        <w:r>
          <w:rPr>
            <w:rStyle w:val="Hyperlink"/>
          </w:rPr>
          <w:t>2026-2032年中国蒸发式空冷器行业市场调研与发展前景分析报告</w:t>
        </w:r>
      </w:hyperlink>
      <w:r>
        <w:rPr>
          <w:rFonts w:hint="eastAsia"/>
        </w:rPr>
        <w:t>》基于多年蒸发式空冷器行业研究积累，结合蒸发式空冷器行业市场现状，通过资深研究团队对蒸发式空冷器市场资讯的系统整理与分析，依托权威数据资源及长期市场监测数据库，对蒸发式空冷器行业进行了全面调研。报告详细分析了蒸发式空冷器市场规模、市场前景、技术现状及未来发展方向，重点评估了蒸发式空冷器行业内企业的竞争格局及经营表现，并通过SWOT分析揭示了蒸发式空冷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725184e604f0c" w:history="1">
        <w:r>
          <w:rPr>
            <w:rStyle w:val="Hyperlink"/>
          </w:rPr>
          <w:t>2026-2032年中国蒸发式空冷器行业市场调研与发展前景分析报告</w:t>
        </w:r>
      </w:hyperlink>
      <w:r>
        <w:rPr>
          <w:rFonts w:hint="eastAsia"/>
        </w:rPr>
        <w:t>》，2025年蒸发式空冷器行业市场规模达 亿元，预计2032年市场规模将达 亿元，期间年均复合增长率（CAGR）达 %。报告为投资者提供了准确的市场现状分析及前景预判，帮助挖掘行业投资价值，并提出投资策略与营销策略建议，是把握蒸发式空冷器行业动态、优化决策的重要工具。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蒸发式空冷器行业概述</w:t>
      </w:r>
      <w:r>
        <w:rPr>
          <w:rFonts w:hint="eastAsia"/>
        </w:rPr>
        <w:br/>
      </w:r>
      <w:r>
        <w:rPr>
          <w:rFonts w:hint="eastAsia"/>
        </w:rPr>
        <w:t>　　第一节 蒸发式空冷器定义与分类</w:t>
      </w:r>
      <w:r>
        <w:rPr>
          <w:rFonts w:hint="eastAsia"/>
        </w:rPr>
        <w:br/>
      </w:r>
      <w:r>
        <w:rPr>
          <w:rFonts w:hint="eastAsia"/>
        </w:rPr>
        <w:t>　　第二节 蒸发式空冷器应用领域</w:t>
      </w:r>
      <w:r>
        <w:rPr>
          <w:rFonts w:hint="eastAsia"/>
        </w:rPr>
        <w:br/>
      </w:r>
      <w:r>
        <w:rPr>
          <w:rFonts w:hint="eastAsia"/>
        </w:rPr>
        <w:t>　　第三节 蒸发式空冷器行业经济指标分析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一、蒸发式空冷器行业赢利性评估</w:t>
      </w:r>
      <w:r>
        <w:rPr>
          <w:rFonts w:hint="eastAsia"/>
        </w:rPr>
        <w:br/>
      </w:r>
      <w:r>
        <w:rPr>
          <w:rFonts w:hint="eastAsia"/>
        </w:rPr>
        <w:t>　　　　二、蒸发式空冷器行业成长速度分析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三、蒸发式空冷器附加值提升空间探讨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四、蒸发式空冷器行业进入壁垒分析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五、蒸发式空冷器行业风险性评估</w:t>
      </w:r>
      <w:r>
        <w:rPr>
          <w:rFonts w:hint="eastAsia"/>
        </w:rPr>
        <w:br/>
      </w:r>
      <w:r>
        <w:rPr>
          <w:rFonts w:hint="eastAsia"/>
        </w:rPr>
        <w:t>　　　　六、蒸发式空冷器行业周期性分析</w:t>
      </w:r>
      <w:r>
        <w:rPr>
          <w:rFonts w:hint="eastAsia"/>
        </w:rPr>
        <w:br/>
      </w:r>
      <w:r>
        <w:rPr>
          <w:rFonts w:hint="eastAsia"/>
        </w:rPr>
        <w:t>　　　　七、蒸发式空冷器行业竞争程度指标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八、蒸发式空冷器行业成熟度综合分析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蒸发式空冷器产业链及经营模式分析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三、蒸发式空冷器销售模式与渠道策略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全球蒸发式空冷器市场发展分析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2025-2026年全球蒸发式空冷器行业发展分析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一、全球蒸发式空冷器行业市场规模与趋势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二、全球蒸发式空冷器行业发展特点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三、全球蒸发式空冷器行业竞争格局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主要国家与地区蒸发式空冷器市场分析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2026-2032年全球蒸发式空冷器行业发展趋势与前景预测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一、蒸发式空冷器行业发展趋势</w:t>
      </w:r>
      <w:r>
        <w:rPr>
          <w:rFonts w:hint="eastAsia"/>
        </w:rPr>
        <w:br/>
      </w:r>
      <w:r>
        <w:rPr>
          <w:rFonts w:hint="eastAsia"/>
        </w:rPr>
        <w:t>　　　　二、蒸发式空冷器行业发展潜力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中国蒸发式空冷器行业市场分析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2025-2026年蒸发式空冷器产能与投资动态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一、国内蒸发式空冷器产能现状与利用效率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二、蒸发式空冷器产能扩张与投资动态分析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2026-2032年蒸发式空冷器行业产量统计与趋势预测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一、2020-2025年蒸发式空冷器行业产量与增长趋势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1、2020-2025年蒸发式空冷器产量及增长趋势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2、2020-2025年蒸发式空冷器细分产品产量及份额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二、蒸发式空冷器产量影响因素分析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三、2026-2032年蒸发式空冷器产量预测</w:t>
      </w:r>
      <w:r>
        <w:rPr>
          <w:rFonts w:hint="eastAsia"/>
        </w:rPr>
        <w:br/>
      </w:r>
      <w:r>
        <w:rPr>
          <w:rFonts w:hint="eastAsia"/>
        </w:rPr>
        <w:t>　　第三节 2026-2032年蒸发式空冷器市场需求与销售分析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一、2025-2026年蒸发式空冷器行业需求现状</w:t>
      </w:r>
      <w:r>
        <w:rPr>
          <w:rFonts w:hint="eastAsia"/>
        </w:rPr>
        <w:br/>
      </w:r>
      <w:r>
        <w:rPr>
          <w:rFonts w:hint="eastAsia"/>
        </w:rPr>
        <w:t>　　　　二、蒸发式空冷器客户群体与需求特点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三、2020-2025年蒸发式空冷器行业销售规模分析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四、2026-2032年蒸发式空冷器市场增长潜力与规模预测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2025-2026年蒸发式空冷器行业技术发展现状及趋势分析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蒸发式空冷器行业技术发展现状分析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国内外蒸发式空冷器行业技术差距分析及差距形成的主要原因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蒸发式空冷器行业技术发展方向、趋势预测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提升蒸发式空冷器行业技术能力策略建议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中国蒸发式空冷器细分市场分析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一、2025-2026年蒸发式空冷器主要细分产品市场现状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蒸发式空冷器价格机制与竞争策略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一、2020-2025年蒸发式空冷器市场价格走势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蒸发式空冷器定价策略与方法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2026-2032年蒸发式空冷器价格竞争态势与趋势预测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中国蒸发式空冷器行业重点区域市场研究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2025-2026年重点区域蒸发式空冷器市场发展概况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二、2020-2025年蒸发式空冷器市场需求规模情况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三、2026-2032年蒸发式空冷器行业发展潜力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2020-2025年中国蒸发式空冷器行业进出口情况分析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蒸发式空冷器行业进口规模与来源分析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一、2020-2025年蒸发式空冷器进口规模分析</w:t>
      </w:r>
      <w:r>
        <w:rPr>
          <w:rFonts w:hint="eastAsia"/>
        </w:rPr>
        <w:br/>
      </w:r>
      <w:r>
        <w:rPr>
          <w:rFonts w:hint="eastAsia"/>
        </w:rPr>
        <w:t>　　　　二、蒸发式空冷器主要进口来源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蒸发式空冷器行业出口规模与目的地分析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一、2020-2025年蒸发式空冷器出口规模分析</w:t>
      </w:r>
      <w:r>
        <w:rPr>
          <w:rFonts w:hint="eastAsia"/>
        </w:rPr>
        <w:br/>
      </w:r>
      <w:r>
        <w:rPr>
          <w:rFonts w:hint="eastAsia"/>
        </w:rPr>
        <w:t>　　　　二、蒸发式空冷器主要出口目的地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2020-2025年中国蒸发式空冷器总体规模与财务指标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中国蒸发式空冷器行业总体规模分析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一、蒸发式空冷器企业数量与结构</w:t>
      </w:r>
      <w:r>
        <w:rPr>
          <w:rFonts w:hint="eastAsia"/>
        </w:rPr>
        <w:br/>
      </w:r>
      <w:r>
        <w:rPr>
          <w:rFonts w:hint="eastAsia"/>
        </w:rPr>
        <w:t>　　　　二、蒸发式空冷器从业人员规模</w:t>
      </w:r>
      <w:r>
        <w:rPr>
          <w:rFonts w:hint="eastAsia"/>
        </w:rPr>
        <w:br/>
      </w:r>
      <w:r>
        <w:rPr>
          <w:rFonts w:hint="eastAsia"/>
        </w:rPr>
        <w:t>　　　　三、蒸发式空冷器行业资产状况</w:t>
      </w:r>
      <w:r>
        <w:rPr>
          <w:rFonts w:hint="eastAsia"/>
        </w:rPr>
        <w:br/>
      </w:r>
      <w:r>
        <w:rPr>
          <w:rFonts w:hint="eastAsia"/>
        </w:rPr>
        <w:t>　　第二节 中国蒸发式空冷器行业财务指标总体分析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蒸发式空冷器行业重点企业经营状况分析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蒸发式空冷器重点企业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蒸发式空冷器领先企业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蒸发式空冷器标杆企业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蒸发式空冷器代表企业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蒸发式空冷器龙头企业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蒸发式空冷器重点企业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中国蒸发式空冷器行业竞争格局分析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蒸发式空冷器行业竞争格局总览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2025-2026年蒸发式空冷器行业竞争力分析</w:t>
      </w:r>
      <w:r>
        <w:rPr>
          <w:rFonts w:hint="eastAsia"/>
        </w:rPr>
        <w:br/>
      </w:r>
      <w:r>
        <w:rPr>
          <w:rFonts w:hint="eastAsia"/>
        </w:rPr>
        <w:t>　　　　一、蒸发式空冷器供应商议价能力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四、蒸发式空冷器替代品威胁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2020-2025年蒸发式空冷器行业企业并购活动分析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2025-2026年蒸发式空冷器行业会展与招投标活动分析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一、蒸发式空冷器行业会展活动及其市场影响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2026年中国蒸发式空冷器企业发展策略分析</w:t>
      </w:r>
      <w:r>
        <w:rPr>
          <w:rFonts w:hint="eastAsia"/>
        </w:rPr>
        <w:br/>
      </w:r>
      <w:r>
        <w:rPr>
          <w:rFonts w:hint="eastAsia"/>
        </w:rPr>
        <w:t>　　第一节 蒸发式空冷器市场策略分析</w:t>
      </w:r>
      <w:r>
        <w:rPr>
          <w:rFonts w:hint="eastAsia"/>
        </w:rPr>
        <w:br/>
      </w:r>
      <w:r>
        <w:rPr>
          <w:rFonts w:hint="eastAsia"/>
        </w:rPr>
        <w:t>　　　　一、蒸发式空冷器市场定位与拓展策略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二、蒸发式空冷器市场细分与目标客户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蒸发式空冷器销售策略分析</w:t>
      </w:r>
      <w:r>
        <w:rPr>
          <w:rFonts w:hint="eastAsia"/>
        </w:rPr>
        <w:br/>
      </w:r>
      <w:r>
        <w:rPr>
          <w:rFonts w:hint="eastAsia"/>
        </w:rPr>
        <w:t>　　　　一、蒸发式空冷器销售渠道与网络建设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提高蒸发式空冷器企业竞争力建议</w:t>
      </w:r>
      <w:r>
        <w:rPr>
          <w:rFonts w:hint="eastAsia"/>
        </w:rPr>
        <w:br/>
      </w:r>
      <w:r>
        <w:rPr>
          <w:rFonts w:hint="eastAsia"/>
        </w:rPr>
        <w:t>　　　　一、蒸发式空冷器技术创新与管理优化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蒸发式空冷器品牌战略思考</w:t>
      </w:r>
      <w:r>
        <w:rPr>
          <w:rFonts w:hint="eastAsia"/>
        </w:rPr>
        <w:br/>
      </w:r>
      <w:r>
        <w:rPr>
          <w:rFonts w:hint="eastAsia"/>
        </w:rPr>
        <w:t>　　　　一、蒸发式空冷器品牌建设与维护</w:t>
      </w:r>
      <w:r>
        <w:rPr>
          <w:rFonts w:hint="eastAsia"/>
        </w:rPr>
        <w:br/>
      </w:r>
      <w:r>
        <w:rPr>
          <w:rFonts w:hint="eastAsia"/>
        </w:rPr>
        <w:t>　　　　二、蒸发式空冷器品牌影响力与市场竞争力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中国蒸发式空冷器行业风险与对策</w:t>
      </w:r>
      <w:r>
        <w:rPr>
          <w:rFonts w:hint="eastAsia"/>
        </w:rPr>
        <w:br/>
      </w:r>
      <w:r>
        <w:rPr>
          <w:rFonts w:hint="eastAsia"/>
        </w:rPr>
        <w:t>　　第一节 蒸发式空冷器行业SWOT分析</w:t>
      </w:r>
      <w:r>
        <w:rPr>
          <w:rFonts w:hint="eastAsia"/>
        </w:rPr>
        <w:br/>
      </w:r>
      <w:r>
        <w:rPr>
          <w:rFonts w:hint="eastAsia"/>
        </w:rPr>
        <w:t>　　　　一、蒸发式空冷器行业优势分析</w:t>
      </w:r>
      <w:r>
        <w:rPr>
          <w:rFonts w:hint="eastAsia"/>
        </w:rPr>
        <w:br/>
      </w:r>
      <w:r>
        <w:rPr>
          <w:rFonts w:hint="eastAsia"/>
        </w:rPr>
        <w:t>　　　　二、蒸发式空冷器行业劣势分析</w:t>
      </w:r>
      <w:r>
        <w:rPr>
          <w:rFonts w:hint="eastAsia"/>
        </w:rPr>
        <w:br/>
      </w:r>
      <w:r>
        <w:rPr>
          <w:rFonts w:hint="eastAsia"/>
        </w:rPr>
        <w:t>　　　　三、蒸发式空冷器市场机会探索</w:t>
      </w:r>
      <w:r>
        <w:rPr>
          <w:rFonts w:hint="eastAsia"/>
        </w:rPr>
        <w:br/>
      </w:r>
      <w:r>
        <w:rPr>
          <w:rFonts w:hint="eastAsia"/>
        </w:rPr>
        <w:t>　　　　四、蒸发式空冷器市场威胁评估</w:t>
      </w:r>
      <w:r>
        <w:rPr>
          <w:rFonts w:hint="eastAsia"/>
        </w:rPr>
        <w:br/>
      </w:r>
      <w:r>
        <w:rPr>
          <w:rFonts w:hint="eastAsia"/>
        </w:rPr>
        <w:t>　　第二节 蒸发式空冷器行业风险及对策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2026-2032年中国蒸发式空冷器行业前景与发展趋势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蒸发式空冷器行业发展环境分析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2026-2032年蒸发式空冷器行业发展趋势与方向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一、蒸发式空冷器行业发展方向预测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二、蒸发式空冷器发展趋势分析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2026-2032年蒸发式空冷器行业发展潜力与机遇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一、蒸发式空冷器市场发展潜力评估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二、蒸发式空冷器新兴市场与机遇探索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蒸发式空冷器行业研究结论与建议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[中^智^林^]蒸发式空冷器行业发展建议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蒸发式空冷器行业历程</w:t>
      </w:r>
      <w:r>
        <w:rPr>
          <w:rFonts w:hint="eastAsia"/>
        </w:rPr>
        <w:br/>
      </w:r>
      <w:r>
        <w:rPr>
          <w:rFonts w:hint="eastAsia"/>
        </w:rPr>
        <w:t>　　图表 蒸发式空冷器行业生命周期</w:t>
      </w:r>
      <w:r>
        <w:rPr>
          <w:rFonts w:hint="eastAsia"/>
        </w:rPr>
        <w:br/>
      </w:r>
      <w:r>
        <w:rPr>
          <w:rFonts w:hint="eastAsia"/>
        </w:rPr>
        <w:t>　　图表 蒸发式空冷器行业产业链分析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2020-2025年蒸发式空冷器行业市场容量分析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2025年中国蒸发式空冷器行业需求领域分布格局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2025年中国蒸发式空冷器进口国家及地区分析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2025年中国蒸发式空冷器出口国家及地区分析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2020-2025年中国蒸发式空冷器行业企业平均规模情况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**地区蒸发式空冷器市场规模及增长情况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**地区蒸发式空冷器行业市场需求情况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蒸发式空冷器重点企业（三）成长能力情况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2026-2032年中国蒸发式空冷器行业市场规模预测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2026年中国蒸发式空冷器市场前景分析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2026年中国蒸发式空冷器发展趋势预测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725184e604f0c" w:history="1">
        <w:r>
          <w:rPr>
            <w:rStyle w:val="Hyperlink"/>
          </w:rPr>
          <w:t>2026-2032年中国蒸发式空冷器行业市场调研与发展前景分析报告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725184e604f0c" w:history="1">
        <w:r>
          <w:rPr>
            <w:rStyle w:val="Hyperlink"/>
          </w:rPr>
          <w:t>https://www.20087.com/3/87/ZhengFaShiKongLengQiShiChangXianZhuangHeQianJing.html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热点：蒸发冷却器、蒸发式空冷器图片、小型冷却水循环装置、蒸发式空冷器选型、轴流风机最忌三个东西、蒸发式空冷器配多大的水泵、一体式水冷多久换一次、蒸发式空冷器厂家、冷凝器坏了最明显的现象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b344ad29e4ef1" w:history="1">
      <w:r>
        <w:rPr>
          <w:rStyle w:val="Hyperlink"/>
        </w:rPr>
        <w:t>2026-2032年中国蒸发式空冷器行业市场调研与发展前景分析报告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engFaShiKongLengQiShiChangXianZhuangHeQianJing.html" TargetMode="External" Id="R24d725184e6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engFaShiKongLengQiShiChangXianZhuangHeQianJing.html" TargetMode="External" Id="Rc3bb344ad29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2026-03-23T09:12:51Z</dcterms:created>
  <dcterms:modified xsi:type="dcterms:W3CDTF">2026-03-23T10:12:51Z</dcterms:modified>
  <dc:subject>2026-2032年中国蒸发式空冷器行业市场调研与发展前景分析报告</dc:subject>
  <dc:title>2026-2032年中国蒸发式空冷器行业市场调研与发展前景分析报告</dc:title>
  <cp:keywords>2026-2032年中国蒸发式空冷器行业市场调研与发展前景分析报告</cp:keywords>
  <dc:description>2026-2032年中国蒸发式空冷器行业市场调研与发展前景分析报告</dc:description>
</cp:coreProperties>
</file>