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fe3f90f164273" w:history="1">
              <w:r>
                <w:rPr>
                  <w:rStyle w:val="Hyperlink"/>
                </w:rPr>
                <w:t>2026-2032年全球与中国迷你除湿机行业研究及行业前景分析报告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fe3f90f164273" w:history="1">
              <w:r>
                <w:rPr>
                  <w:rStyle w:val="Hyperlink"/>
                </w:rPr>
                <w:t>2026-2032年全球与中国迷你除湿机行业研究及行业前景分析报告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fe3f90f164273" w:history="1">
                <w:r>
                  <w:rPr>
                    <w:rStyle w:val="Hyperlink"/>
                  </w:rPr>
                  <w:t>https://www.20087.com/3/17/MiNiChuShiJiHangYeQianJingQuShi.html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除湿机是小型环境湿度调控设备，主要面向家庭衣帽间、储物柜、琴房及小型商业空间等场景，强调静音运行、低功耗与紧凑设计。产品普遍采用半导体冷凝或转轮吸附技术，部分型号集成湿度数字显示、自动启停及干衣辅助功能。然而，受限于体积与成本，多数迷你机型除湿效率较低，在高湿环境下难以维持理想湿度水平；半导体技术在低温环境中性能显著下降，而转轮式则存在再生能耗偏高的问题。此外，消费者常误将其等同于大型除湿机，对适用面积与持续工作能力认知不足，导致使用效果不及预期。市场同质化严重，创新多集中于外观配色，核心性能突破有限。</w:t>
      </w:r>
      <w:r>
        <w:rPr>
          <w:rFonts w:hint="eastAsia"/>
        </w:rPr>
        <w:br/>
      </w:r>
      <w:r>
        <w:rPr>
          <w:rFonts w:hint="eastAsia"/>
        </w:rPr>
        <w:t>　　未来，迷你除湿机将通过材料革新与智能控制提升能效比与场景适配性。复合吸附材料（如MOFs金属有机框架）将增强低温低湿环境下的吸湿能力；热电模块优化将降低半导体机型的功耗。智能版本将接入家居环境监测系统，依据实时湿度、温度及使用习惯自动调节运行模式，并支持远程状态查看与滤网更换提醒。设计上，模块化结构将便于清洁维护，延长使用寿命。随着消费者对局部微环境健康关注度提升，迷你除湿机有望从“辅助小家电”转型为衣柜、收藏品存储、乐器保养等高价值场景中的专业防护终端，其核心竞争力将从价格转向精准控湿与长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fe3f90f164273" w:history="1">
        <w:r>
          <w:rPr>
            <w:rStyle w:val="Hyperlink"/>
          </w:rPr>
          <w:t>2026-2032年全球与中国迷你除湿机行业研究及行业前景分析报告</w:t>
        </w:r>
      </w:hyperlink>
      <w:r>
        <w:rPr>
          <w:rFonts w:hint="eastAsia"/>
        </w:rPr>
        <w:t>》基于国家统计局及相关协会的权威数据，系统研究了迷你除湿机行业的市场需求、市场规模及产业链现状，分析了迷你除湿机价格波动、细分市场动态及重点企业的经营表现，科学预测了迷你除湿机市场前景与发展趋势，揭示了潜在需求与投资机会，同时指出了迷你除湿机行业可能面临的风险。通过对迷你除湿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按产品类型细分，全球迷你除湿机市场规模2020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少于5加仑</w:t>
      </w:r>
      <w:r>
        <w:rPr>
          <w:rFonts w:hint="eastAsia"/>
        </w:rPr>
        <w:br/>
      </w:r>
      <w:r>
        <w:rPr>
          <w:rFonts w:hint="eastAsia"/>
        </w:rPr>
        <w:t>　　　　1.3.3 5-10加仑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按应用细分，全球迷你除湿机市场规模2020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汽车用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迷你除湿机行业发展总体概况</w:t>
      </w:r>
      <w:r>
        <w:rPr>
          <w:rFonts w:hint="eastAsia"/>
        </w:rPr>
        <w:br/>
      </w:r>
      <w:r>
        <w:rPr>
          <w:rFonts w:hint="eastAsia"/>
        </w:rPr>
        <w:t>　　　　1.5.2 迷你除湿机行业发展主要特点</w:t>
      </w:r>
      <w:r>
        <w:rPr>
          <w:rFonts w:hint="eastAsia"/>
        </w:rPr>
        <w:br/>
      </w:r>
      <w:r>
        <w:rPr>
          <w:rFonts w:hint="eastAsia"/>
        </w:rPr>
        <w:t>　　　　1.5.3 迷你除湿机行业发展影响因素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迷你除湿机有利因素</w:t>
      </w:r>
      <w:r>
        <w:rPr>
          <w:rFonts w:hint="eastAsia"/>
        </w:rPr>
        <w:br/>
      </w:r>
      <w:r>
        <w:rPr>
          <w:rFonts w:hint="eastAsia"/>
        </w:rPr>
        <w:t>　　　　1.5.3 .2 迷你除湿机不利因素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迷你除湿机主要企业在国际市场占有率（按销量，2022-2025）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2024年迷你除湿机主要企业在国际市场排名（按销量）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全球市场主要企业迷你除湿机销量（2022-2025）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全球市场，近三年迷你除湿机主要企业占有率及排名（按收入）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迷你除湿机主要企业在国际市场占有率（按收入，2022-2025）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2024年迷你除湿机主要企业在国际市场排名（按收入）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全球市场主要企业迷你除湿机销售收入（2022-2025）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全球市场主要企业迷你除湿机销售价格（2022-2025）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中国市场，近三年迷你除湿机主要企业占有率及排名（按销量）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迷你除湿机主要企业在中国市场占有率（按销量，2022-2025）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2024年迷你除湿机主要企业在中国市场排名（按销量）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中国市场主要企业迷你除湿机销量（2022-2025）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中国市场，近三年迷你除湿机主要企业占有率及排名（按收入）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迷你除湿机主要企业在中国市场占有率（按收入，2022-2025）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2024年迷你除湿机主要企业在中国市场排名（按收入）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中国市场主要企业迷你除湿机销售收入（2022-2025）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全球主要厂商迷你除湿机总部及产地分布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全球主要厂商成立时间及迷你除湿机商业化日期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全球主要厂商迷你除湿机产品类型及应用</w:t>
      </w:r>
      <w:r>
        <w:rPr>
          <w:rFonts w:hint="eastAsia"/>
        </w:rPr>
        <w:br/>
      </w:r>
      <w:r>
        <w:rPr>
          <w:rFonts w:hint="eastAsia"/>
        </w:rPr>
        <w:t>　　2.9 迷你除湿机行业集中度、竞争程度分析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迷你除湿机行业集中度分析：2024年全球Top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全球迷你除湿机第一梯队、第二梯队和第三梯队生产商（品牌）及市场份额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全球迷你除湿机总体规模分析</w:t>
      </w:r>
      <w:r>
        <w:rPr>
          <w:rFonts w:hint="eastAsia"/>
        </w:rPr>
        <w:br/>
      </w:r>
      <w:r>
        <w:rPr>
          <w:rFonts w:hint="eastAsia"/>
        </w:rPr>
        <w:t>　　3.1 全球迷你除湿机供需现状及预测（2020-2032）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全球迷你除湿机产能、产量、产能利用率及发展趋势（2020-2032）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全球迷你除湿机产量、需求量及发展趋势（2020-2032）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全球主要地区迷你除湿机产量及发展趋势（2020-2032）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全球主要地区迷你除湿机产量（2020-2025）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全球主要地区迷你除湿机产量（2026-2032）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全球主要地区迷你除湿机产量市场份额（2020-2032）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中国迷你除湿机供需现状及预测（2020-2032）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中国迷你除湿机产能、产量、产能利用率及发展趋势（2020-2032）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中国迷你除湿机产量、市场需求量及发展趋势（2020-2032）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中国市场迷你除湿机进出口（2020-2032）</w:t>
      </w:r>
      <w:r>
        <w:rPr>
          <w:rFonts w:hint="eastAsia"/>
        </w:rPr>
        <w:br/>
      </w:r>
      <w:r>
        <w:rPr>
          <w:rFonts w:hint="eastAsia"/>
        </w:rPr>
        <w:t>　　3.4 全球迷你除湿机销量及销售额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全球市场迷你除湿机销售额（2020-2032）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全球市场迷你除湿机销量（2020-2032）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全球市场迷你除湿机价格趋势（2020-2032）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全球迷你除湿机主要地区分析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全球主要地区迷你除湿机市场规模分析：2020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全球主要地区迷你除湿机销售收入及市场份额（2020-2025年）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全球主要地区迷你除湿机销售收入预测（2026-2032年）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全球主要地区迷你除湿机销量分析：2020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全球主要地区迷你除湿机销量及市场份额（2020-2025年）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全球主要地区迷你除湿机销量及市场份额预测（2026-2032）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北美市场迷你除湿机销量、收入及增长率（2020-2032）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欧洲市场迷你除湿机销量、收入及增长率（2020-2032）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中国市场迷你除湿机销量、收入及增长率（2020-2032）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日本市场迷你除湿机销量、收入及增长率（2020-2032）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东南亚市场迷你除湿机销量、收入及增长率（2020-2032）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印度市场迷你除湿机销量、收入及增长率（2020-2032）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迷你除湿机销量、收入、价格及毛利率（2020-2025）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不同产品类型迷你除湿机分析</w:t>
      </w:r>
      <w:r>
        <w:rPr>
          <w:rFonts w:hint="eastAsia"/>
        </w:rPr>
        <w:br/>
      </w:r>
      <w:r>
        <w:rPr>
          <w:rFonts w:hint="eastAsia"/>
        </w:rPr>
        <w:t>　　6.1 全球不同产品类型迷你除湿机销量（2020-2032）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全球不同产品类型迷你除湿机销量预测（2026-2032）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全球不同产品类型迷你除湿机收入（2020-2032）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全球不同产品类型迷你除湿机收入及市场份额（2020-2025）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全球不同产品类型迷你除湿机收入预测（2026-2032）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全球不同产品类型迷你除湿机价格走势（2020-2032）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中国不同产品类型迷你除湿机销量（2020-2032）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中国不同产品类型迷你除湿机销量预测（2026-2032）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中国不同产品类型迷你除湿机收入（2020-2032）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中国不同产品类型迷你除湿机收入及市场份额（2020-2025）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中国不同产品类型迷你除湿机收入预测（2026-2032）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不同应用迷你除湿机分析</w:t>
      </w:r>
      <w:r>
        <w:rPr>
          <w:rFonts w:hint="eastAsia"/>
        </w:rPr>
        <w:br/>
      </w:r>
      <w:r>
        <w:rPr>
          <w:rFonts w:hint="eastAsia"/>
        </w:rPr>
        <w:t>　　7.1 全球不同应用迷你除湿机销量（2020-2032）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全球不同应用迷你除湿机销量及市场份额（2020-2025）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全球不同应用迷你除湿机销量预测（2026-2032）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全球不同应用迷你除湿机收入（2020-2032）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全球不同应用迷你除湿机收入及市场份额（2020-2025）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全球不同应用迷你除湿机收入预测（2026-2032）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全球不同应用迷你除湿机价格走势（2020-2032）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中国不同应用迷你除湿机销量（2020-2032）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中国不同应用迷你除湿机销量及市场份额（2020-2025）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中国不同应用迷你除湿机销量预测（2026-2032）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中国不同应用迷你除湿机收入（2020-2032）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中国不同应用迷你除湿机收入及市场份额（2020-2025）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中国不同应用迷你除湿机收入预测（2026-2032）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迷你除湿机行业发展趋势</w:t>
      </w:r>
      <w:r>
        <w:rPr>
          <w:rFonts w:hint="eastAsia"/>
        </w:rPr>
        <w:br/>
      </w:r>
      <w:r>
        <w:rPr>
          <w:rFonts w:hint="eastAsia"/>
        </w:rPr>
        <w:t>　　8.2 迷你除湿机行业主要驱动因素</w:t>
      </w:r>
      <w:r>
        <w:rPr>
          <w:rFonts w:hint="eastAsia"/>
        </w:rPr>
        <w:br/>
      </w:r>
      <w:r>
        <w:rPr>
          <w:rFonts w:hint="eastAsia"/>
        </w:rPr>
        <w:t>　　8.3 迷你除湿机中国企业SWOT分析</w:t>
      </w:r>
      <w:r>
        <w:rPr>
          <w:rFonts w:hint="eastAsia"/>
        </w:rPr>
        <w:br/>
      </w:r>
      <w:r>
        <w:rPr>
          <w:rFonts w:hint="eastAsia"/>
        </w:rPr>
        <w:t>　　8.4 中国迷你除湿机行业政策环境分析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迷你除湿机行业产业链简介</w:t>
      </w:r>
      <w:r>
        <w:rPr>
          <w:rFonts w:hint="eastAsia"/>
        </w:rPr>
        <w:br/>
      </w:r>
      <w:r>
        <w:rPr>
          <w:rFonts w:hint="eastAsia"/>
        </w:rPr>
        <w:t>　　　　9.1.1 迷你除湿机行业供应链分析</w:t>
      </w:r>
      <w:r>
        <w:rPr>
          <w:rFonts w:hint="eastAsia"/>
        </w:rPr>
        <w:br/>
      </w:r>
      <w:r>
        <w:rPr>
          <w:rFonts w:hint="eastAsia"/>
        </w:rPr>
        <w:t>　　　　9.1.2 迷你除湿机主要原料及供应情况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迷你除湿机行业采购模式</w:t>
      </w:r>
      <w:r>
        <w:rPr>
          <w:rFonts w:hint="eastAsia"/>
        </w:rPr>
        <w:br/>
      </w:r>
      <w:r>
        <w:rPr>
          <w:rFonts w:hint="eastAsia"/>
        </w:rPr>
        <w:t>　　9.3 迷你除湿机行业生产模式</w:t>
      </w:r>
      <w:r>
        <w:rPr>
          <w:rFonts w:hint="eastAsia"/>
        </w:rPr>
        <w:br/>
      </w:r>
      <w:r>
        <w:rPr>
          <w:rFonts w:hint="eastAsia"/>
        </w:rPr>
        <w:t>　　9.4 迷你除湿机行业销售模式及销售渠道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按产品类型细分，全球迷你除湿机市场规模2020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按应用细分，全球迷你除湿机市场规模（CAGR）2020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迷你除湿机行业发展主要特点</w:t>
      </w:r>
      <w:r>
        <w:rPr>
          <w:rFonts w:hint="eastAsia"/>
        </w:rPr>
        <w:br/>
      </w:r>
      <w:r>
        <w:rPr>
          <w:rFonts w:hint="eastAsia"/>
        </w:rPr>
        <w:t>　　表 4： 迷你除湿机行业发展有利因素分析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迷你除湿机行业发展不利因素分析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进入迷你除湿机行业壁垒</w:t>
      </w:r>
      <w:r>
        <w:rPr>
          <w:rFonts w:hint="eastAsia"/>
        </w:rPr>
        <w:br/>
      </w:r>
      <w:r>
        <w:rPr>
          <w:rFonts w:hint="eastAsia"/>
        </w:rPr>
        <w:t>　　表 7： 迷你除湿机主要企业在国际市场占有率（按销量，2022-2025）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2024年迷你除湿机主要企业在国际市场排名（按销量）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全球市场主要企业迷你除湿机销量（2022-2025）&amp;（千个）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迷你除湿机主要企业在国际市场占有率（按收入，2022-2025）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2024年迷你除湿机主要企业在国际市场排名（按收入）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全球市场主要企业迷你除湿机销售收入（2022-2025）&amp;（万元）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全球市场主要企业迷你除湿机销售价格（2022-2025）&amp;（US$/Unit）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迷你除湿机主要企业在中国市场占有率（按销量，2022-2025）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2024年迷你除湿机主要企业在中国市场排名（按销量）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中国市场主要企业迷你除湿机销量（2022-2025）&amp;（千个）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迷你除湿机主要企业在中国市场占有率（按收入，2022-2025）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2024年迷你除湿机主要企业在中国市场排名（按收入）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中国市场主要企业迷你除湿机销售收入（2022-2025）&amp;（万元）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全球主要厂商迷你除湿机总部及产地分布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全球主要厂商成立时间及迷你除湿机商业化日期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全球主要厂商迷你除湿机产品类型及应用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2024年全球迷你除湿机主要厂商市场地位（第一梯队、第二梯队和第三梯队）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全球迷你除湿机市场投资、并购等现状分析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全球主要地区迷你除湿机产量增速（CAGR）：（2020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全球主要地区迷你除湿机产量（2020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全球主要地区迷你除湿机产量（2020-2025）&amp;（千个）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全球主要地区迷你除湿机产量（2026-2032）&amp;（千个）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全球主要地区迷你除湿机产量市场份额（2020-2025）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全球主要地区迷你除湿机产量（2026-2032）&amp;（千个）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中国市场迷你除湿机产量、销量、进出口（2020-2025年）&amp;（千个）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中国市场迷你除湿机产量、销量、进出口预测（2026-2032）&amp;（千个）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全球主要地区迷你除湿机销售收入增速：（2020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全球主要地区迷你除湿机销售收入（2020-2025）&amp;（万元）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全球主要地区迷你除湿机销售收入市场份额（2020-2025）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全球主要地区迷你除湿机收入（2026-2032）&amp;（万元）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全球主要地区迷你除湿机收入市场份额（2026-2032）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全球主要地区迷你除湿机销量（千个）：2020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全球主要地区迷你除湿机销量（2020-2025）&amp;（千个）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全球主要地区迷你除湿机销量市场份额（2020-2025）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全球主要地区迷你除湿机销量（2026-2032）&amp;（千个）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全球主要地区迷你除湿机销量份额（2026-2032）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迷你除湿机生产基地、销售区域、竞争对手及市场地位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迷你除湿机产品规格、参数及市场应用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迷你除湿机销量（千个）、收入（万元）、价格（US$/Unit）及毛利率（2020-2025）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全球不同产品类型迷你除湿机销量（2020-2025年）&amp;（千个）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139： 全球不同产品类型迷你除湿机销量市场份额（2020-2025）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全球不同产品类型迷你除湿机销量预测（2026-2032）&amp;（千个）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全球市场不同产品类型迷你除湿机销量市场份额预测（2026-2032）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全球不同产品类型迷你除湿机收入（2020-2025年）&amp;（万元）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全球不同产品类型迷你除湿机收入市场份额（2020-2025）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全球不同产品类型迷你除湿机收入预测（2026-2032）&amp;（万元）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全球不同产品类型迷你除湿机收入市场份额预测（2026-2032）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中国不同产品类型迷你除湿机销量预测（2026-2032）&amp;（千个）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全球市场不同产品类型迷你除湿机销量市场份额预测（2026-2032）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中国不同产品类型迷你除湿机销量（2020-2025年）&amp;（千个）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149： 中国不同产品类型迷你除湿机销量市场份额（2020-2025）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中国不同产品类型迷你除湿机收入（2020-2025年）&amp;（万元）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中国不同产品类型迷你除湿机收入市场份额（2020-2025）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中国不同产品类型迷你除湿机收入预测（2026-2032）&amp;（万元）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中国不同产品类型迷你除湿机收入市场份额预测（2026-2032）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全球不同应用迷你除湿机销量（2020-2025年）&amp;（千个）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155： 全球不同应用迷你除湿机销量市场份额（2020-2025）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全球不同应用迷你除湿机销量预测（2026-2032）&amp;（千个）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全球市场不同应用迷你除湿机销量市场份额预测（2026-2032）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全球不同应用迷你除湿机收入（2020-2025年）&amp;（万元）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全球不同应用迷你除湿机收入市场份额（2020-2025）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全球不同应用迷你除湿机收入预测（2026-2032）&amp;（万元）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全球不同应用迷你除湿机收入市场份额预测（2026-2032）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中国不同应用迷你除湿机销量（2020-2025年）&amp;（千个）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163： 中国不同应用迷你除湿机销量市场份额（2020-2025）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中国不同应用迷你除湿机销量预测（2026-2032）&amp;（千个）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165： 中国市场不同应用迷你除湿机销量市场份额预测（2026-2032）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中国不同应用迷你除湿机收入（2020-2025年）&amp;（万元）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中国不同应用迷你除湿机收入市场份额（2020-2025）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中国不同应用迷你除湿机收入预测（2026-2032）&amp;（万元）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中国不同应用迷你除湿机收入市场份额预测（2026-2032）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迷你除湿机行业发展趋势</w:t>
      </w:r>
      <w:r>
        <w:rPr>
          <w:rFonts w:hint="eastAsia"/>
        </w:rPr>
        <w:br/>
      </w:r>
      <w:r>
        <w:rPr>
          <w:rFonts w:hint="eastAsia"/>
        </w:rPr>
        <w:t>　　表 171： 迷你除湿机行业主要驱动因素</w:t>
      </w:r>
      <w:r>
        <w:rPr>
          <w:rFonts w:hint="eastAsia"/>
        </w:rPr>
        <w:br/>
      </w:r>
      <w:r>
        <w:rPr>
          <w:rFonts w:hint="eastAsia"/>
        </w:rPr>
        <w:t>　　表 172： 迷你除湿机行业供应链分析</w:t>
      </w:r>
      <w:r>
        <w:rPr>
          <w:rFonts w:hint="eastAsia"/>
        </w:rPr>
        <w:br/>
      </w:r>
      <w:r>
        <w:rPr>
          <w:rFonts w:hint="eastAsia"/>
        </w:rPr>
        <w:t>　　表 173： 迷你除湿机上游原料供应商</w:t>
      </w:r>
      <w:r>
        <w:rPr>
          <w:rFonts w:hint="eastAsia"/>
        </w:rPr>
        <w:br/>
      </w:r>
      <w:r>
        <w:rPr>
          <w:rFonts w:hint="eastAsia"/>
        </w:rPr>
        <w:t>　　表 174： 迷你除湿机主要地区不同应用客户分析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迷你除湿机典型经销商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迷你除湿机产品图片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全球不同产品类型迷你除湿机销售额2020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全球不同产品类型迷你除湿机市场份额2024 &amp; 2032</w:t>
      </w:r>
      <w:r>
        <w:rPr>
          <w:rFonts w:hint="eastAsia"/>
        </w:rPr>
        <w:br/>
      </w:r>
      <w:r>
        <w:rPr>
          <w:rFonts w:hint="eastAsia"/>
        </w:rPr>
        <w:t>　　图 4： 少于5加仑产品图片</w:t>
      </w:r>
      <w:r>
        <w:rPr>
          <w:rFonts w:hint="eastAsia"/>
        </w:rPr>
        <w:br/>
      </w:r>
      <w:r>
        <w:rPr>
          <w:rFonts w:hint="eastAsia"/>
        </w:rPr>
        <w:t>　　图 5： 5-10加仑产品图片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全球不同应用迷你除湿机市场份额2024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汽车用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2024年全球前五大生产商迷你除湿机市场份额</w:t>
      </w:r>
      <w:r>
        <w:rPr>
          <w:rFonts w:hint="eastAsia"/>
        </w:rPr>
        <w:br/>
      </w:r>
      <w:r>
        <w:rPr>
          <w:rFonts w:hint="eastAsia"/>
        </w:rPr>
        <w:t>　　图 12： 2024年全球迷你除湿机第一梯队、第二梯队和第三梯队厂商及市场份额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全球迷你除湿机产能、产量、产能利用率及发展趋势（2020-2032）&amp;（千个）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全球迷你除湿机产量、需求量及发展趋势（2020-2032）&amp;（千个）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全球主要地区迷你除湿机产量市场份额（2020-2032）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中国迷你除湿机产能、产量、产能利用率及发展趋势（2020-2032）&amp;（千个）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中国迷你除湿机产量、市场需求量及发展趋势（2020-2032）&amp;（千个）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全球迷你除湿机市场销售额及增长率：（2020-2032）&amp;（万元）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全球市场迷你除湿机市场规模：2020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全球市场迷你除湿机销量及增长率（2020-2032）&amp;（千个）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全球市场迷你除湿机价格趋势（2020-2032）&amp;（US$/Unit）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全球主要地区迷你除湿机销售收入（2020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全球主要地区迷你除湿机销售收入市场份额（2020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北美市场迷你除湿机销量及增长率（2020-2032）&amp;（千个）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北美市场迷你除湿机收入及增长率（2020-2032）&amp;（万元）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欧洲市场迷你除湿机销量及增长率（2020-2032）&amp;（千个）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欧洲市场迷你除湿机收入及增长率（2020-2032）&amp;（万元）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中国市场迷你除湿机销量及增长率（2020-2032）&amp;（千个）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中国市场迷你除湿机收入及增长率（2020-2032）&amp;（万元）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日本市场迷你除湿机销量及增长率（2020-2032）&amp;（千个）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日本市场迷你除湿机收入及增长率（2020-2032）&amp;（万元）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东南亚市场迷你除湿机销量及增长率（2020-2032）&amp;（千个）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东南亚市场迷你除湿机收入及增长率（2020-2032）&amp;（万元）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印度市场迷你除湿机销量及增长率（2020-2032）&amp;（千个）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印度市场迷你除湿机收入及增长率（2020-2032）&amp;（万元）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全球不同产品类型迷你除湿机价格走势（2020-2032）&amp;（US$/Unit）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全球不同应用迷你除湿机价格走势（2020-2032）&amp;（US$/Unit）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迷你除湿机中国企业SWOT分析</w:t>
      </w:r>
      <w:r>
        <w:rPr>
          <w:rFonts w:hint="eastAsia"/>
        </w:rPr>
        <w:br/>
      </w:r>
      <w:r>
        <w:rPr>
          <w:rFonts w:hint="eastAsia"/>
        </w:rPr>
        <w:t>　　图 39： 迷你除湿机产业链</w:t>
      </w:r>
      <w:r>
        <w:rPr>
          <w:rFonts w:hint="eastAsia"/>
        </w:rPr>
        <w:br/>
      </w:r>
      <w:r>
        <w:rPr>
          <w:rFonts w:hint="eastAsia"/>
        </w:rPr>
        <w:t>　　图 40： 迷你除湿机行业采购模式分析</w:t>
      </w:r>
      <w:r>
        <w:rPr>
          <w:rFonts w:hint="eastAsia"/>
        </w:rPr>
        <w:br/>
      </w:r>
      <w:r>
        <w:rPr>
          <w:rFonts w:hint="eastAsia"/>
        </w:rPr>
        <w:t>　　图 41： 迷你除湿机行业生产模式</w:t>
      </w:r>
      <w:r>
        <w:rPr>
          <w:rFonts w:hint="eastAsia"/>
        </w:rPr>
        <w:br/>
      </w:r>
      <w:r>
        <w:rPr>
          <w:rFonts w:hint="eastAsia"/>
        </w:rPr>
        <w:t>　　图 42： 迷你除湿机行业销售模式分析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fe3f90f164273" w:history="1">
        <w:r>
          <w:rPr>
            <w:rStyle w:val="Hyperlink"/>
          </w:rPr>
          <w:t>2026-2032年全球与中国迷你除湿机行业研究及行业前景分析报告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fe3f90f164273" w:history="1">
        <w:r>
          <w:rPr>
            <w:rStyle w:val="Hyperlink"/>
          </w:rPr>
          <w:t>https://www.20087.com/3/17/MiNiChuShiJiHangYeQianJingQuShi.html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设备什么品牌最好、迷你除湿机哪个牌子好、工业除湿机十大品牌厂家、迷你除湿机工作原理、烘干房专用除湿机、迷你除湿机对比、压缩空气除湿干燥机、迷你除湿机发什么快递便宜、家用除湿机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6df59f0904086" w:history="1">
      <w:r>
        <w:rPr>
          <w:rStyle w:val="Hyperlink"/>
        </w:rPr>
        <w:t>2026-2032年全球与中国迷你除湿机行业研究及行业前景分析报告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iNiChuShiJiHangYeQianJingQuShi.html" TargetMode="External" Id="R0c9fe3f90f16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iNiChuShiJiHangYeQianJingQuShi.html" TargetMode="External" Id="R3306df59f090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2025-11-13T05:11:56Z</dcterms:created>
  <dcterms:modified xsi:type="dcterms:W3CDTF">2025-11-13T06:11:56Z</dcterms:modified>
  <dc:subject>2026-2032年全球与中国迷你除湿机行业研究及行业前景分析报告</dc:subject>
  <dc:title>2026-2032年全球与中国迷你除湿机行业研究及行业前景分析报告</dc:title>
  <cp:keywords>2026-2032年全球与中国迷你除湿机行业研究及行业前景分析报告</cp:keywords>
  <dc:description>2026-2032年全球与中国迷你除湿机行业研究及行业前景分析报告</dc:description>
</cp:coreProperties>
</file>