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5c4c799ef4234" w:history="1">
              <w:r>
                <w:rPr>
                  <w:rStyle w:val="Hyperlink"/>
                </w:rPr>
                <w:t>2026-2032年全球与中国隐形电磁炉行业研究及前景分析报告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5c4c799ef4234" w:history="1">
              <w:r>
                <w:rPr>
                  <w:rStyle w:val="Hyperlink"/>
                </w:rPr>
                <w:t>2026-2032年全球与中国隐形电磁炉行业研究及前景分析报告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5c4c799ef4234" w:history="1">
                <w:r>
                  <w:rPr>
                    <w:rStyle w:val="Hyperlink"/>
                  </w:rPr>
                  <w:t>https://www.20087.com/3/57/YinXingDianCiLuDeQianJing.html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隐形电磁炉是一种嵌入 countertop（台面）下方、表面完全平整的集成烹饪设备，通过特殊透磁玻璃或石材台面实现“看不见的加热”，主打极简美学与无缝清洁体验。当前高端产品采用多区独立线圈、精准温控及手势感应技术，支持与橱柜一体化设计，广泛应用于开放式厨房与高端住宅。在家居智能化与空间美学升级趋势下，隐形电磁炉成为追求“隐形科技”的标志性厨电。然而，其对台面材质（需透磁且耐高温）、安装精度及散热设计要求极高；维修需整体拆卸台面，成本高昂；且功率密度受限，爆炒等中式烹饪场景适配性不足。</w:t>
      </w:r>
      <w:r>
        <w:rPr>
          <w:rFonts w:hint="eastAsia"/>
        </w:rPr>
        <w:br/>
      </w:r>
      <w:r>
        <w:rPr>
          <w:rFonts w:hint="eastAsia"/>
        </w:rPr>
        <w:t>　　未来，隐形电磁炉将聚焦热效率突破、多模态交互与材料兼容性拓展。市场调研网指出，高频逆变技术将提升加热速度与能效比；AI视觉识别可自动定位锅具位置并激活对应线圈，支持自由摆放。材料端，超薄氮化铝陶瓷或石墨烯复合台面将改善导热与透磁平衡。在智能家居生态中，设备将联动油烟机、食材识别系统实现全自动烹饪流程。长远看，隐形电磁炉将从“视觉隐藏”迈向“体验无感”，通过精准热管理与零维护设计，成为高端厨房的隐形基础设施。具备热工仿真、家居集成与用户体验深度理解的品牌，将在顶级厨电赛道建立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75c4c799ef4234" w:history="1">
        <w:r>
          <w:rPr>
            <w:rStyle w:val="Hyperlink"/>
          </w:rPr>
          <w:t>2026-2032年全球与中国隐形电磁炉行业研究及前景分析报告</w:t>
        </w:r>
      </w:hyperlink>
      <w:r>
        <w:rPr>
          <w:rFonts w:hint="eastAsia"/>
        </w:rPr>
        <w:t>》，2025年隐形电磁炉行业市场规模达 亿元，预计2032年市场规模将达 亿元，期间年均复合增长率（CAGR）达 %。报告系统梳理了隐形电磁炉行业的产业链结构，详细分析了隐形电磁炉市场规模与需求状况，并对市场价格、行业现状及未来前景进行了客观评估。报告结合隐形电磁炉技术现状与发展方向，对行业趋势作出科学预测，同时聚焦隐形电磁炉重点企业，解析竞争格局、市场集中度及品牌影响力。通过对隐形电磁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按产品类型细分，全球隐形电磁炉市场规模2021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单头电磁炉</w:t>
      </w:r>
      <w:r>
        <w:rPr>
          <w:rFonts w:hint="eastAsia"/>
        </w:rPr>
        <w:br/>
      </w:r>
      <w:r>
        <w:rPr>
          <w:rFonts w:hint="eastAsia"/>
        </w:rPr>
        <w:t>　　　　1.3.3 双头电磁炉</w:t>
      </w:r>
      <w:r>
        <w:rPr>
          <w:rFonts w:hint="eastAsia"/>
        </w:rPr>
        <w:br/>
      </w:r>
      <w:r>
        <w:rPr>
          <w:rFonts w:hint="eastAsia"/>
        </w:rPr>
        <w:t>　　　　1.3.4 多头电磁炉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按应用细分，全球隐形电磁炉市场规模2021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隐形电磁炉行业发展总体概况</w:t>
      </w:r>
      <w:r>
        <w:rPr>
          <w:rFonts w:hint="eastAsia"/>
        </w:rPr>
        <w:br/>
      </w:r>
      <w:r>
        <w:rPr>
          <w:rFonts w:hint="eastAsia"/>
        </w:rPr>
        <w:t>　　　　1.5.2 隐形电磁炉行业发展主要特点</w:t>
      </w:r>
      <w:r>
        <w:rPr>
          <w:rFonts w:hint="eastAsia"/>
        </w:rPr>
        <w:br/>
      </w:r>
      <w:r>
        <w:rPr>
          <w:rFonts w:hint="eastAsia"/>
        </w:rPr>
        <w:t>　　　　1.5.3 隐形电磁炉行业发展影响因素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隐形电磁炉有利因素</w:t>
      </w:r>
      <w:r>
        <w:rPr>
          <w:rFonts w:hint="eastAsia"/>
        </w:rPr>
        <w:br/>
      </w:r>
      <w:r>
        <w:rPr>
          <w:rFonts w:hint="eastAsia"/>
        </w:rPr>
        <w:t>　　　　1.5.3 .2 隐形电磁炉不利因素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全球市场，近三年隐形电磁炉主要企业占有率及排名（按销量）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隐形电磁炉主要企业在国际市场占有率（按销量，2023-2026）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2025年隐形电磁炉主要企业在国际市场排名（按销量）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全球市场主要企业隐形电磁炉销量（2023-2026）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全球市场，近三年隐形电磁炉主要企业占有率及排名（按收入）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隐形电磁炉主要企业在国际市场占有率（按收入，2023-2026）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2025年隐形电磁炉主要企业在国际市场排名（按收入）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全球市场主要企业隐形电磁炉销售收入（2023-2026）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全球市场主要企业隐形电磁炉销售价格（2023-2026）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中国市场，近三年隐形电磁炉主要企业占有率及排名（按销量）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隐形电磁炉主要企业在中国市场占有率（按销量，2023-2026）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2025年隐形电磁炉主要企业在中国市场排名（按销量）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中国市场主要企业隐形电磁炉销量（2023-2026）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中国市场，近三年隐形电磁炉主要企业占有率及排名（按收入）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隐形电磁炉主要企业在中国市场占有率（按收入，2023-2026）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2025年隐形电磁炉主要企业在中国市场排名（按收入）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中国市场主要企业隐形电磁炉销售收入（2023-2026）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全球主要厂商隐形电磁炉总部及产地分布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全球主要厂商成立时间及隐形电磁炉商业化日期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全球主要厂商隐形电磁炉产品类型及应用</w:t>
      </w:r>
      <w:r>
        <w:rPr>
          <w:rFonts w:hint="eastAsia"/>
        </w:rPr>
        <w:br/>
      </w:r>
      <w:r>
        <w:rPr>
          <w:rFonts w:hint="eastAsia"/>
        </w:rPr>
        <w:t>　　2.9 隐形电磁炉行业集中度、竞争程度分析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隐形电磁炉行业集中度分析：2025年全球Top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全球隐形电磁炉第一梯队、第二梯队和第三梯队生产商（品牌）及市场份额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全球隐形电磁炉总体规模分析</w:t>
      </w:r>
      <w:r>
        <w:rPr>
          <w:rFonts w:hint="eastAsia"/>
        </w:rPr>
        <w:br/>
      </w:r>
      <w:r>
        <w:rPr>
          <w:rFonts w:hint="eastAsia"/>
        </w:rPr>
        <w:t>　　3.1 全球隐形电磁炉供需现状及预测（2021-2032）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全球隐形电磁炉产能、产量、产能利用率及发展趋势（2021-2032）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全球隐形电磁炉产量、需求量及发展趋势（2021-2032）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全球主要地区隐形电磁炉产量及发展趋势（2021-2032）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全球主要地区隐形电磁炉产量（2021-2026）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全球主要地区隐形电磁炉产量（2027-2032）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全球主要地区隐形电磁炉产量市场份额（2021-2032）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中国隐形电磁炉供需现状及预测（2021-2032）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中国隐形电磁炉产能、产量、产能利用率及发展趋势（2021-2032）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中国隐形电磁炉产量、市场需求量及发展趋势（2021-2032）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中国市场隐形电磁炉进出口（2021-2032）</w:t>
      </w:r>
      <w:r>
        <w:rPr>
          <w:rFonts w:hint="eastAsia"/>
        </w:rPr>
        <w:br/>
      </w:r>
      <w:r>
        <w:rPr>
          <w:rFonts w:hint="eastAsia"/>
        </w:rPr>
        <w:t>　　3.4 全球隐形电磁炉销量及销售额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全球市场隐形电磁炉销售额（2021-2032）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全球市场隐形电磁炉销量（2021-2032）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全球市场隐形电磁炉价格趋势（2021-2032）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全球隐形电磁炉主要地区分析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全球主要地区隐形电磁炉市场规模分析：2021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全球主要地区隐形电磁炉销售收入及市场份额（2021-2026）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全球主要地区隐形电磁炉销售收入预测（2027-2032）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全球主要地区隐形电磁炉销量分析：2021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全球主要地区隐形电磁炉销量及市场份额预测（2027-2032）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北美市场隐形电磁炉销量、收入及增长率（2021-2032）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欧洲市场隐形电磁炉销量、收入及增长率（2021-2032）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中国市场隐形电磁炉销量、收入及增长率（2021-2032）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日本市场隐形电磁炉销量、收入及增长率（2021-2032）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东南亚市场隐形电磁炉销量、收入及增长率（2021-2032）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印度市场隐形电磁炉销量、收入及增长率（2021-2032）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南美市场隐形电磁炉销量、收入及增长率（2021-2032）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中东市场隐形电磁炉销量、收入及增长率（2021-2032）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隐形电磁炉销量、收入、价格及毛利率（2021-2026）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不同产品类型隐形电磁炉分析</w:t>
      </w:r>
      <w:r>
        <w:rPr>
          <w:rFonts w:hint="eastAsia"/>
        </w:rPr>
        <w:br/>
      </w:r>
      <w:r>
        <w:rPr>
          <w:rFonts w:hint="eastAsia"/>
        </w:rPr>
        <w:t>　　6.1 全球不同产品类型隐形电磁炉销量（2021-2032）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全球不同产品类型隐形电磁炉销量预测（2027-2032）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全球不同产品类型隐形电磁炉收入（2021-2032）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全球不同产品类型隐形电磁炉收入及市场份额（2021-2026）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全球不同产品类型隐形电磁炉收入预测（2027-2032）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全球不同产品类型隐形电磁炉价格走势（2021-2032）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中国不同产品类型隐形电磁炉销量（2021-2032）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中国不同产品类型隐形电磁炉销量预测（2027-2032）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中国不同产品类型隐形电磁炉收入（2021-2032）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中国不同产品类型隐形电磁炉收入及市场份额（2021-2026）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中国不同产品类型隐形电磁炉收入预测（2027-2032）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不同应用隐形电磁炉分析</w:t>
      </w:r>
      <w:r>
        <w:rPr>
          <w:rFonts w:hint="eastAsia"/>
        </w:rPr>
        <w:br/>
      </w:r>
      <w:r>
        <w:rPr>
          <w:rFonts w:hint="eastAsia"/>
        </w:rPr>
        <w:t>　　7.1 全球不同应用隐形电磁炉销量（2021-2032）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全球不同应用隐形电磁炉销量预测（2027-2032）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全球不同应用隐形电磁炉收入（2021-2032）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全球不同应用隐形电磁炉收入及市场份额（2021-2026）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全球不同应用隐形电磁炉收入预测（2027-2032）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全球不同应用隐形电磁炉价格走势（2021-2032）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中国不同应用隐形电磁炉销量（2021-2032）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中国不同应用隐形电磁炉销量预测（2027-2032）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中国不同应用隐形电磁炉收入（2021-2032）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中国不同应用隐形电磁炉收入及市场份额（2021-2026）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中国不同应用隐形电磁炉收入预测（2027-2032）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隐形电磁炉行业发展趋势</w:t>
      </w:r>
      <w:r>
        <w:rPr>
          <w:rFonts w:hint="eastAsia"/>
        </w:rPr>
        <w:br/>
      </w:r>
      <w:r>
        <w:rPr>
          <w:rFonts w:hint="eastAsia"/>
        </w:rPr>
        <w:t>　　8.2 隐形电磁炉行业主要驱动因素</w:t>
      </w:r>
      <w:r>
        <w:rPr>
          <w:rFonts w:hint="eastAsia"/>
        </w:rPr>
        <w:br/>
      </w:r>
      <w:r>
        <w:rPr>
          <w:rFonts w:hint="eastAsia"/>
        </w:rPr>
        <w:t>　　8.3 隐形电磁炉中国企业SWOT分析</w:t>
      </w:r>
      <w:r>
        <w:rPr>
          <w:rFonts w:hint="eastAsia"/>
        </w:rPr>
        <w:br/>
      </w:r>
      <w:r>
        <w:rPr>
          <w:rFonts w:hint="eastAsia"/>
        </w:rPr>
        <w:t>　　8.4 中国隐形电磁炉行业政策环境分析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隐形电磁炉行业产业链简介</w:t>
      </w:r>
      <w:r>
        <w:rPr>
          <w:rFonts w:hint="eastAsia"/>
        </w:rPr>
        <w:br/>
      </w:r>
      <w:r>
        <w:rPr>
          <w:rFonts w:hint="eastAsia"/>
        </w:rPr>
        <w:t>　　　　9.1.1 隐形电磁炉行业供应链分析</w:t>
      </w:r>
      <w:r>
        <w:rPr>
          <w:rFonts w:hint="eastAsia"/>
        </w:rPr>
        <w:br/>
      </w:r>
      <w:r>
        <w:rPr>
          <w:rFonts w:hint="eastAsia"/>
        </w:rPr>
        <w:t>　　　　9.1.2 隐形电磁炉主要原料及供应情况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隐形电磁炉行业采购模式</w:t>
      </w:r>
      <w:r>
        <w:rPr>
          <w:rFonts w:hint="eastAsia"/>
        </w:rPr>
        <w:br/>
      </w:r>
      <w:r>
        <w:rPr>
          <w:rFonts w:hint="eastAsia"/>
        </w:rPr>
        <w:t>　　9.3 隐形电磁炉行业生产模式</w:t>
      </w:r>
      <w:r>
        <w:rPr>
          <w:rFonts w:hint="eastAsia"/>
        </w:rPr>
        <w:br/>
      </w:r>
      <w:r>
        <w:rPr>
          <w:rFonts w:hint="eastAsia"/>
        </w:rPr>
        <w:t>　　9.4 隐形电磁炉行业销售模式及销售渠道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按产品类型细分，全球隐形电磁炉市场规模2021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按应用细分，全球隐形电磁炉市场规模（CAGR）2021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隐形电磁炉行业发展主要特点</w:t>
      </w:r>
      <w:r>
        <w:rPr>
          <w:rFonts w:hint="eastAsia"/>
        </w:rPr>
        <w:br/>
      </w:r>
      <w:r>
        <w:rPr>
          <w:rFonts w:hint="eastAsia"/>
        </w:rPr>
        <w:t>　　表 4： 隐形电磁炉行业发展有利因素分析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隐形电磁炉行业发展不利因素分析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进入隐形电磁炉行业壁垒</w:t>
      </w:r>
      <w:r>
        <w:rPr>
          <w:rFonts w:hint="eastAsia"/>
        </w:rPr>
        <w:br/>
      </w:r>
      <w:r>
        <w:rPr>
          <w:rFonts w:hint="eastAsia"/>
        </w:rPr>
        <w:t>　　表 7： 隐形电磁炉主要企业在国际市场占有率（按销量，2023-2026）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2025年隐形电磁炉主要企业在国际市场排名（按销量）&amp;（千件）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全球市场主要企业隐形电磁炉销量（2023-2026）&amp;（千件）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隐形电磁炉主要企业在国际市场占有率（按收入，2023-2026）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2025年隐形电磁炉主要企业在国际市场排名（按收入）&amp;（万元）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全球市场主要企业隐形电磁炉销售收入（2023-2026）&amp;（万元）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全球市场主要企业隐形电磁炉销售价格（2023-2026）&amp;（元/件）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隐形电磁炉主要企业在中国市场占有率（按销量，2023-2026）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2025年隐形电磁炉主要企业在中国市场排名（按销量）&amp;（千件）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中国市场主要企业隐形电磁炉销量（2023-2026）&amp;（千件）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隐形电磁炉主要企业在中国市场占有率（按收入，2023-2026）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2025年隐形电磁炉主要企业在中国市场排名（按收入）&amp;（万元）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中国市场主要企业隐形电磁炉销售收入（2023-2026）&amp;（万元）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全球主要厂商隐形电磁炉总部及产地分布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全球主要厂商成立时间及隐形电磁炉商业化日期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全球主要厂商隐形电磁炉产品类型及应用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2025年全球隐形电磁炉主要厂商市场地位（第一梯队、第二梯队和第三梯队）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全球隐形电磁炉市场投资、并购等现状分析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全球主要地区隐形电磁炉产量增速（CAGR）：（2021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全球主要地区隐形电磁炉产量（2021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全球主要地区隐形电磁炉产量（2021-2026）&amp;（千件）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全球主要地区隐形电磁炉产量（2027-2032）&amp;（千件）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全球主要地区隐形电磁炉产量市场份额（2021-2026）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全球主要地区隐形电磁炉产量市场份额（2027-2032）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中国市场隐形电磁炉产量、销量、进出口（2021-2026）&amp;（千件）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中国市场隐形电磁炉产量、销量、进出口预测（2027-2032）&amp;（千件）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全球主要地区隐形电磁炉销售收入增速：（2021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全球主要地区隐形电磁炉销售收入（2021-2026）&amp;（万元）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全球主要地区隐形电磁炉销售收入市场份额（2021-2026）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全球主要地区隐形电磁炉收入（2027-2032）&amp;（万元）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全球主要地区隐形电磁炉收入市场份额（2027-2032）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全球主要地区隐形电磁炉销量（千件）：2021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全球主要地区隐形电磁炉销量（2021-2026）&amp;（千件）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全球主要地区隐形电磁炉销量市场份额（2021-2026）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全球主要地区隐形电磁炉销量（2027-2032）&amp;（千件）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全球主要地区隐形电磁炉销量份额（2027-2032）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隐形电磁炉生产基地、销售区域、竞争对手及市场地位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隐形电磁炉产品规格、参数及市场应用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隐形电磁炉销量（千件）、收入（万元）、价格（元/件）及毛利率（2021-2026）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全球不同产品类型隐形电磁炉销量（2021-2026）&amp;（千件）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全球不同产品类型隐形电磁炉销量市场份额（2021-2026）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全球不同产品类型隐形电磁炉销量预测（2027-2032）&amp;（千件）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全球市场不同产品类型隐形电磁炉销量市场份额预测（2027-2032）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全球不同产品类型隐形电磁炉收入（2021-2026）&amp;（万元）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全球不同产品类型隐形电磁炉收入市场份额（2021-2026）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全球不同产品类型隐形电磁炉收入预测（2027-2032）&amp;（万元）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全球不同产品类型隐形电磁炉收入市场份额预测（2027-2032）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中国不同产品类型隐形电磁炉销量（2021-2026）&amp;（千件）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中国不同产品类型隐形电磁炉销量市场份额（2021-2026）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中国不同产品类型隐形电磁炉销量预测（2027-2032）&amp;（千件）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全球市场不同产品类型隐形电磁炉销量市场份额预测（2027-2032）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中国不同产品类型隐形电磁炉收入（2021-2026）&amp;（万元）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中国不同产品类型隐形电磁炉收入市场份额（2021-2026）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中国不同产品类型隐形电磁炉收入预测（2027-2032）&amp;（万元）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中国不同产品类型隐形电磁炉收入市场份额预测（2027-2032）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全球不同应用隐形电磁炉销量（2021-2026）&amp;（千件）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全球不同应用隐形电磁炉销量市场份额（2021-2026）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全球不同应用隐形电磁炉销量预测（2027-2032）&amp;（千件）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全球市场不同应用隐形电磁炉销量市场份额预测（2027-2032）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全球不同应用隐形电磁炉收入（2021-2026）&amp;（万元）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全球不同应用隐形电磁炉收入市场份额（2021-2026）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全球不同应用隐形电磁炉收入预测（2027-2032）&amp;（万元）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全球不同应用隐形电磁炉收入市场份额预测（2027-2032）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中国不同应用隐形电磁炉销量（2021-2026）&amp;（千件）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中国不同应用隐形电磁炉销量市场份额（2021-2026）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中国不同应用隐形电磁炉销量预测（2027-2032）&amp;（千件）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中国市场不同应用隐形电磁炉销量市场份额预测（2027-2032）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中国不同应用隐形电磁炉收入（2021-2026）&amp;（万元）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中国不同应用隐形电磁炉收入市场份额（2021-2026）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中国不同应用隐形电磁炉收入预测（2027-2032）&amp;（万元）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中国不同应用隐形电磁炉收入市场份额预测（2027-2032）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隐形电磁炉行业发展趋势</w:t>
      </w:r>
      <w:r>
        <w:rPr>
          <w:rFonts w:hint="eastAsia"/>
        </w:rPr>
        <w:br/>
      </w:r>
      <w:r>
        <w:rPr>
          <w:rFonts w:hint="eastAsia"/>
        </w:rPr>
        <w:t>　　表 146： 隐形电磁炉行业主要驱动因素</w:t>
      </w:r>
      <w:r>
        <w:rPr>
          <w:rFonts w:hint="eastAsia"/>
        </w:rPr>
        <w:br/>
      </w:r>
      <w:r>
        <w:rPr>
          <w:rFonts w:hint="eastAsia"/>
        </w:rPr>
        <w:t>　　表 147： 隐形电磁炉行业供应链分析</w:t>
      </w:r>
      <w:r>
        <w:rPr>
          <w:rFonts w:hint="eastAsia"/>
        </w:rPr>
        <w:br/>
      </w:r>
      <w:r>
        <w:rPr>
          <w:rFonts w:hint="eastAsia"/>
        </w:rPr>
        <w:t>　　表 148： 隐形电磁炉上游原料供应商</w:t>
      </w:r>
      <w:r>
        <w:rPr>
          <w:rFonts w:hint="eastAsia"/>
        </w:rPr>
        <w:br/>
      </w:r>
      <w:r>
        <w:rPr>
          <w:rFonts w:hint="eastAsia"/>
        </w:rPr>
        <w:t>　　表 149： 隐形电磁炉主要地区不同应用客户分析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隐形电磁炉典型经销商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隐形电磁炉产品图片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全球不同产品类型隐形电磁炉销售额2021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全球不同产品类型隐形电磁炉市场份额2025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单头电磁炉产品图片</w:t>
      </w:r>
      <w:r>
        <w:rPr>
          <w:rFonts w:hint="eastAsia"/>
        </w:rPr>
        <w:br/>
      </w:r>
      <w:r>
        <w:rPr>
          <w:rFonts w:hint="eastAsia"/>
        </w:rPr>
        <w:t>　　图 5： 双头电磁炉产品图片</w:t>
      </w:r>
      <w:r>
        <w:rPr>
          <w:rFonts w:hint="eastAsia"/>
        </w:rPr>
        <w:br/>
      </w:r>
      <w:r>
        <w:rPr>
          <w:rFonts w:hint="eastAsia"/>
        </w:rPr>
        <w:t>　　图 6： 多头电磁炉产品图片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全球不同应用隐形电磁炉市场份额2025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2025年全球前五大生产商隐形电磁炉市场份额</w:t>
      </w:r>
      <w:r>
        <w:rPr>
          <w:rFonts w:hint="eastAsia"/>
        </w:rPr>
        <w:br/>
      </w:r>
      <w:r>
        <w:rPr>
          <w:rFonts w:hint="eastAsia"/>
        </w:rPr>
        <w:t>　　图 12： 2025年全球隐形电磁炉第一梯队、第二梯队和第三梯队厂商及市场份额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全球隐形电磁炉产能、产量、产能利用率及发展趋势（2021-2032）&amp;（千件）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全球隐形电磁炉产量、需求量及发展趋势（2021-2032）&amp;（千件）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全球主要地区隐形电磁炉产量市场份额（2021-2032）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中国隐形电磁炉产能、产量、产能利用率及发展趋势（2021-2032）&amp;（千件）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中国隐形电磁炉产量、市场需求量及发展趋势（2021-2032）&amp;（千件）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全球隐形电磁炉市场销售额及增长率：（2021-2032）&amp;（万元）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全球市场隐形电磁炉市场规模：2021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全球市场隐形电磁炉价格趋势（2021-2032）&amp;（元/件）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全球主要地区隐形电磁炉销售收入（2021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全球主要地区隐形电磁炉销售收入市场份额（2021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北美市场隐形电磁炉收入及增长率（2021-2032）&amp;（万元）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欧洲市场隐形电磁炉收入及增长率（2021-2032）&amp;（万元）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中国市场隐形电磁炉收入及增长率（2021-2032）&amp;（万元）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日本市场隐形电磁炉收入及增长率（2021-2032）&amp;（万元）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东南亚市场隐形电磁炉收入及增长率（2021-2032）&amp;（万元）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印度市场隐形电磁炉收入及增长率（2021-2032）&amp;（万元）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南美市场隐形电磁炉收入及增长率（2021-2032）&amp;（万元）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中东市场隐形电磁炉销量及增长率（2021-2032）&amp;（千件）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中东市场隐形电磁炉收入及增长率（2021-2032）&amp;（万元）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全球不同产品类型隐形电磁炉价格走势（2021-2032）&amp;（元/件）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全球不同应用隐形电磁炉价格走势（2021-2032）&amp;（元/件）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隐形电磁炉中国企业SWOT分析</w:t>
      </w:r>
      <w:r>
        <w:rPr>
          <w:rFonts w:hint="eastAsia"/>
        </w:rPr>
        <w:br/>
      </w:r>
      <w:r>
        <w:rPr>
          <w:rFonts w:hint="eastAsia"/>
        </w:rPr>
        <w:t>　　图 43： 隐形电磁炉产业链</w:t>
      </w:r>
      <w:r>
        <w:rPr>
          <w:rFonts w:hint="eastAsia"/>
        </w:rPr>
        <w:br/>
      </w:r>
      <w:r>
        <w:rPr>
          <w:rFonts w:hint="eastAsia"/>
        </w:rPr>
        <w:t>　　图 44： 隐形电磁炉行业采购模式分析</w:t>
      </w:r>
      <w:r>
        <w:rPr>
          <w:rFonts w:hint="eastAsia"/>
        </w:rPr>
        <w:br/>
      </w:r>
      <w:r>
        <w:rPr>
          <w:rFonts w:hint="eastAsia"/>
        </w:rPr>
        <w:t>　　图 45： 隐形电磁炉行业生产模式</w:t>
      </w:r>
      <w:r>
        <w:rPr>
          <w:rFonts w:hint="eastAsia"/>
        </w:rPr>
        <w:br/>
      </w:r>
      <w:r>
        <w:rPr>
          <w:rFonts w:hint="eastAsia"/>
        </w:rPr>
        <w:t>　　图 46： 隐形电磁炉行业销售模式分析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5c4c799ef4234" w:history="1">
        <w:r>
          <w:rPr>
            <w:rStyle w:val="Hyperlink"/>
          </w:rPr>
          <w:t>2026-2032年全球与中国隐形电磁炉行业研究及前景分析报告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5c4c799ef4234" w:history="1">
        <w:r>
          <w:rPr>
            <w:rStyle w:val="Hyperlink"/>
          </w:rPr>
          <w:t>https://www.20087.com/3/57/YinXingDianCiLuDeQianJing.html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电磁炉借给别人好吗、隐形电磁炉火锅桌、电磁炉可以用玻璃器皿吗、隐形电磁炉是什么原理、为什么日本不用电磁炉、隐形电磁炉的害处、建议买万利达还是半球、隐形电磁炉最建议买吗、宫菱是什么档次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dbbad517842bc" w:history="1">
      <w:r>
        <w:rPr>
          <w:rStyle w:val="Hyperlink"/>
        </w:rPr>
        <w:t>2026-2032年全球与中国隐形电磁炉行业研究及前景分析报告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nXingDianCiLuDeQianJing.html" TargetMode="External" Id="R5075c4c799ef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nXingDianCiLuDeQianJing.html" TargetMode="External" Id="Raa0dbbad5178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2026-02-08T02:57:34Z</dcterms:created>
  <dcterms:modified xsi:type="dcterms:W3CDTF">2026-02-08T03:57:34Z</dcterms:modified>
  <dc:subject>2026-2032年全球与中国隐形电磁炉行业研究及前景分析报告</dc:subject>
  <dc:title>2026-2032年全球与中国隐形电磁炉行业研究及前景分析报告</dc:title>
  <cp:keywords>2026-2032年全球与中国隐形电磁炉行业研究及前景分析报告</cp:keywords>
  <dc:description>2026-2032年全球与中国隐形电磁炉行业研究及前景分析报告</dc:description>
</cp:coreProperties>
</file>