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48b42e1224870" w:history="1">
              <w:r>
                <w:rPr>
                  <w:rStyle w:val="Hyperlink"/>
                </w:rPr>
                <w:t>2026-2032年全球与中国静音棉轮胎行业现状分析及发展前景研究报告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48b42e1224870" w:history="1">
              <w:r>
                <w:rPr>
                  <w:rStyle w:val="Hyperlink"/>
                </w:rPr>
                <w:t>2026-2032年全球与中国静音棉轮胎行业现状分析及发展前景研究报告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48b42e1224870" w:history="1">
                <w:r>
                  <w:rPr>
                    <w:rStyle w:val="Hyperlink"/>
                  </w:rPr>
                  <w:t>https://www.20087.com/3/97/JingYinMianLunTaiShiChangQianJingYuCe.html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音棉轮胎通过在轮胎内壁贴合一层聚氨酯或多孔纤维吸音材料，有效抑制空腔共振噪声，显著改善车内声学舒适性。该技术已从高端车型逐步下探至主流乘用车市场，成为NVH（噪声、振动与声振粗糙度）性能优化的重要手段。制造工艺聚焦于吸音层与胎体的热硫化粘接可靠性、高速旋转下的离心稳定性及长期使用中的抗老化能力。尽管静音效果获得用户认可，但该结构仍面临成本增加、滚动阻力微幅上升及维修补胎兼容性受限等挑战。此外，不同路况与车速下的降噪频段覆盖范围有限，难以应对全场景噪声源。</w:t>
      </w:r>
      <w:r>
        <w:rPr>
          <w:rFonts w:hint="eastAsia"/>
        </w:rPr>
        <w:br/>
      </w:r>
      <w:r>
        <w:rPr>
          <w:rFonts w:hint="eastAsia"/>
        </w:rPr>
        <w:t>　　未来，静音棉轮胎将与智能材料和主动降噪技术深度融合。市场调研网指出，新一代吸音结构可能采用梯度孔隙率设计或相变材料，实现宽频带、自适应声波吸收。结合车载麦克风阵列与音频处理单元，轮胎有望参与整车主动噪声抵消系统，形成“被动+主动”复合降噪方案。在可持续发展要求下，生物基聚氨酯、再生纤维素纤维等环保吸音材料将替代石油基原料，降低碳足迹。同时，随着电动汽车对静谧性要求进一步提升，静音棉轮胎或与低滚阻胎面配方、轻量化轮毂协同优化，成为高端电动平台的标准配置，推动驾乘体验从“功能满足”迈向“感官愉悦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948b42e1224870" w:history="1">
        <w:r>
          <w:rPr>
            <w:rStyle w:val="Hyperlink"/>
          </w:rPr>
          <w:t>2026-2032年全球与中国静音棉轮胎行业现状分析及发展前景研究报告</w:t>
        </w:r>
      </w:hyperlink>
      <w:r>
        <w:rPr>
          <w:rFonts w:hint="eastAsia"/>
        </w:rPr>
        <w:t>》，2025年静音棉轮胎行业市场规模达 亿元，预计2032年市场规模将达 亿元，期间年均复合增长率（CAGR）达 %。报告从产业链视角出发，系统分析了静音棉轮胎行业的市场现状与需求动态，详细解读了静音棉轮胎市场规模、价格波动及上下游影响因素。报告深入剖析了静音棉轮胎细分领域的发展特点，基于权威数据对市场前景及未来趋势进行了科学预测，同时揭示了静音棉轮胎重点企业的竞争格局与市场集中度变化。报告客观翔实地指出了静音棉轮胎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按产品类型细分，全球静音棉轮胎市场规模2021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子午线轮胎</w:t>
      </w:r>
      <w:r>
        <w:rPr>
          <w:rFonts w:hint="eastAsia"/>
        </w:rPr>
        <w:br/>
      </w:r>
      <w:r>
        <w:rPr>
          <w:rFonts w:hint="eastAsia"/>
        </w:rPr>
        <w:t>　　　　1.3.3 斜交轮胎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按应用细分，全球静音棉轮胎市场规模2021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静音棉轮胎行业发展总体概况</w:t>
      </w:r>
      <w:r>
        <w:rPr>
          <w:rFonts w:hint="eastAsia"/>
        </w:rPr>
        <w:br/>
      </w:r>
      <w:r>
        <w:rPr>
          <w:rFonts w:hint="eastAsia"/>
        </w:rPr>
        <w:t>　　　　1.5.2 静音棉轮胎行业发展主要特点</w:t>
      </w:r>
      <w:r>
        <w:rPr>
          <w:rFonts w:hint="eastAsia"/>
        </w:rPr>
        <w:br/>
      </w:r>
      <w:r>
        <w:rPr>
          <w:rFonts w:hint="eastAsia"/>
        </w:rPr>
        <w:t>　　　　1.5.3 静音棉轮胎行业发展影响因素</w:t>
      </w:r>
      <w:r>
        <w:rPr>
          <w:rFonts w:hint="eastAsia"/>
        </w:rPr>
        <w:br/>
      </w:r>
      <w:r>
        <w:rPr>
          <w:rFonts w:hint="eastAsia"/>
        </w:rPr>
        <w:t>　　　　1.5.3 .1 静音棉轮胎有利因素</w:t>
      </w:r>
      <w:r>
        <w:rPr>
          <w:rFonts w:hint="eastAsia"/>
        </w:rPr>
        <w:br/>
      </w:r>
      <w:r>
        <w:rPr>
          <w:rFonts w:hint="eastAsia"/>
        </w:rPr>
        <w:t>　　　　1.5.3 .2 静音棉轮胎不利因素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全球市场，近三年静音棉轮胎主要企业占有率及排名（按销量）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静音棉轮胎主要企业在国际市场占有率（按销量，2023-2026）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2025年静音棉轮胎主要企业在国际市场排名（按销量）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全球市场主要企业静音棉轮胎销量（2023-2026）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全球市场，近三年静音棉轮胎主要企业占有率及排名（按收入）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静音棉轮胎主要企业在国际市场占有率（按收入，2023-2026）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2025年静音棉轮胎主要企业在国际市场排名（按收入）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全球市场主要企业静音棉轮胎销售收入（2023-2026）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全球市场主要企业静音棉轮胎销售价格（2023-2026）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中国市场，近三年静音棉轮胎主要企业占有率及排名（按销量）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静音棉轮胎主要企业在中国市场占有率（按销量，2023-2026）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2025年静音棉轮胎主要企业在中国市场排名（按销量）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中国市场主要企业静音棉轮胎销量（2023-2026）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中国市场，近三年静音棉轮胎主要企业占有率及排名（按收入）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静音棉轮胎主要企业在中国市场占有率（按收入，2023-2026）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2025年静音棉轮胎主要企业在中国市场排名（按收入）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中国市场主要企业静音棉轮胎销售收入（2023-2026）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全球主要厂商静音棉轮胎总部及产地分布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全球主要厂商成立时间及静音棉轮胎商业化日期</w:t>
      </w:r>
      <w:r>
        <w:rPr>
          <w:rFonts w:hint="eastAsia"/>
        </w:rPr>
        <w:br/>
      </w:r>
      <w:r>
        <w:rPr>
          <w:rFonts w:hint="eastAsia"/>
        </w:rPr>
        <w:t>　　2.8 全球主要厂商静音棉轮胎产品类型及应用</w:t>
      </w:r>
      <w:r>
        <w:rPr>
          <w:rFonts w:hint="eastAsia"/>
        </w:rPr>
        <w:br/>
      </w:r>
      <w:r>
        <w:rPr>
          <w:rFonts w:hint="eastAsia"/>
        </w:rPr>
        <w:t>　　2.9 静音棉轮胎行业集中度、竞争程度分析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静音棉轮胎行业集中度分析：2025年全球Top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全球静音棉轮胎第一梯队、第二梯队和第三梯队生产商（品牌）及市场份额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全球静音棉轮胎总体规模分析</w:t>
      </w:r>
      <w:r>
        <w:rPr>
          <w:rFonts w:hint="eastAsia"/>
        </w:rPr>
        <w:br/>
      </w:r>
      <w:r>
        <w:rPr>
          <w:rFonts w:hint="eastAsia"/>
        </w:rPr>
        <w:t>　　3.1 全球静音棉轮胎供需现状及预测（2021-2032）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全球静音棉轮胎产能、产量、产能利用率及发展趋势（2021-2032）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全球静音棉轮胎产量、需求量及发展趋势（2021-2032）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全球主要地区静音棉轮胎产量及发展趋势（2021-2032）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全球主要地区静音棉轮胎产量（2021-2026）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全球主要地区静音棉轮胎产量（2027-2032）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全球主要地区静音棉轮胎产量市场份额（2021-2032）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中国静音棉轮胎供需现状及预测（2021-2032）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中国静音棉轮胎产能、产量、产能利用率及发展趋势（2021-2032）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中国静音棉轮胎产量、市场需求量及发展趋势（2021-2032）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中国市场静音棉轮胎进出口（2021-2032）</w:t>
      </w:r>
      <w:r>
        <w:rPr>
          <w:rFonts w:hint="eastAsia"/>
        </w:rPr>
        <w:br/>
      </w:r>
      <w:r>
        <w:rPr>
          <w:rFonts w:hint="eastAsia"/>
        </w:rPr>
        <w:t>　　3.4 全球静音棉轮胎销量及销售额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全球市场静音棉轮胎销售额（2021-2032）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全球市场静音棉轮胎销量（2021-2032）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全球市场静音棉轮胎价格趋势（2021-2032）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全球静音棉轮胎主要地区分析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全球主要地区静音棉轮胎市场规模分析：2021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全球主要地区静音棉轮胎销售收入及市场份额（2021-2026）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全球主要地区静音棉轮胎销售收入预测（2027-2032）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全球主要地区静音棉轮胎销量分析：2021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全球主要地区静音棉轮胎销量及市场份额（2021-2026）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全球主要地区静音棉轮胎销量及市场份额预测（2027-2032）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北美市场静音棉轮胎销量、收入及增长率（2021-2032）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欧洲市场静音棉轮胎销量、收入及增长率（2021-2032）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中国市场静音棉轮胎销量、收入及增长率（2021-2032）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日本市场静音棉轮胎销量、收入及增长率（2021-2032）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东南亚市场静音棉轮胎销量、收入及增长率（2021-2032）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印度市场静音棉轮胎销量、收入及增长率（2021-2032）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南美市场静音棉轮胎销量、收入及增长率（2021-2032）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中东市场静音棉轮胎销量、收入及增长率（2021-2032）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重点企业（1）基本信息、静音棉轮胎生产基地、销售区域、竞争对手及市场地位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静音棉轮胎产品规格、参数及市场应用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静音棉轮胎销量、收入、价格及毛利率（2021-2026）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重点企业（2）基本信息、静音棉轮胎生产基地、销售区域、竞争对手及市场地位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静音棉轮胎产品规格、参数及市场应用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静音棉轮胎销量、收入、价格及毛利率（2021-2026）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重点企业（3）基本信息、静音棉轮胎生产基地、销售区域、竞争对手及市场地位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静音棉轮胎产品规格、参数及市场应用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静音棉轮胎销量、收入、价格及毛利率（2021-2026）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重点企业（4）基本信息、静音棉轮胎生产基地、销售区域、竞争对手及市场地位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静音棉轮胎产品规格、参数及市场应用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静音棉轮胎销量、收入、价格及毛利率（2021-2026）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重点企业（5）基本信息、静音棉轮胎生产基地、销售区域、竞争对手及市场地位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静音棉轮胎产品规格、参数及市场应用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静音棉轮胎销量、收入、价格及毛利率（2021-2026）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重点企业（6）基本信息、静音棉轮胎生产基地、销售区域、竞争对手及市场地位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静音棉轮胎产品规格、参数及市场应用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静音棉轮胎销量、收入、价格及毛利率（2021-2026）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重点企业（7）基本信息、静音棉轮胎生产基地、销售区域、竞争对手及市场地位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静音棉轮胎产品规格、参数及市场应用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静音棉轮胎销量、收入、价格及毛利率（2021-2026）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重点企业（8）基本信息、静音棉轮胎生产基地、销售区域、竞争对手及市场地位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静音棉轮胎产品规格、参数及市场应用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静音棉轮胎销量、收入、价格及毛利率（2021-2026）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重点企业（9）基本信息、静音棉轮胎生产基地、销售区域、竞争对手及市场地位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静音棉轮胎产品规格、参数及市场应用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静音棉轮胎销量、收入、价格及毛利率（2021-2026）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重点企业（10）基本信息、静音棉轮胎生产基地、销售区域、竞争对手及市场地位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静音棉轮胎产品规格、参数及市场应用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静音棉轮胎销量、收入、价格及毛利率（2021-2026）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重点企业（11）基本信息、静音棉轮胎生产基地、销售区域、竞争对手及市场地位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静音棉轮胎产品规格、参数及市场应用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静音棉轮胎销量、收入、价格及毛利率（2021-2026）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重点企业（12）基本信息、静音棉轮胎生产基地、销售区域、竞争对手及市场地位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静音棉轮胎产品规格、参数及市场应用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静音棉轮胎销量、收入、价格及毛利率（2021-2026）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重点企业（13）基本信息、静音棉轮胎生产基地、销售区域、竞争对手及市场地位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静音棉轮胎产品规格、参数及市场应用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静音棉轮胎销量、收入、价格及毛利率（2021-2026）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重点企业（14）基本信息、静音棉轮胎生产基地、销售区域、竞争对手及市场地位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静音棉轮胎产品规格、参数及市场应用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静音棉轮胎销量、收入、价格及毛利率（2021-2026）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不同产品类型静音棉轮胎分析</w:t>
      </w:r>
      <w:r>
        <w:rPr>
          <w:rFonts w:hint="eastAsia"/>
        </w:rPr>
        <w:br/>
      </w:r>
      <w:r>
        <w:rPr>
          <w:rFonts w:hint="eastAsia"/>
        </w:rPr>
        <w:t>　　6.1 全球不同产品类型静音棉轮胎销量（2021-2032）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全球不同产品类型静音棉轮胎销量及市场份额（2021-2026）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全球不同产品类型静音棉轮胎销量预测（2027-2032）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全球不同产品类型静音棉轮胎收入（2021-2032）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全球不同产品类型静音棉轮胎收入及市场份额（2021-2026）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全球不同产品类型静音棉轮胎收入预测（2027-2032）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全球不同产品类型静音棉轮胎价格走势（2021-2032）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中国不同产品类型静音棉轮胎销量（2021-2032）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中国不同产品类型静音棉轮胎销量及市场份额（2021-2026）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中国不同产品类型静音棉轮胎销量预测（2027-2032）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中国不同产品类型静音棉轮胎收入（2021-2032）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中国不同产品类型静音棉轮胎收入及市场份额（2021-2026）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中国不同产品类型静音棉轮胎收入预测（2027-2032）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不同应用静音棉轮胎分析</w:t>
      </w:r>
      <w:r>
        <w:rPr>
          <w:rFonts w:hint="eastAsia"/>
        </w:rPr>
        <w:br/>
      </w:r>
      <w:r>
        <w:rPr>
          <w:rFonts w:hint="eastAsia"/>
        </w:rPr>
        <w:t>　　7.1 全球不同应用静音棉轮胎销量（2021-2032）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全球不同应用静音棉轮胎销量及市场份额（2021-2026）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全球不同应用静音棉轮胎销量预测（2027-2032）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全球不同应用静音棉轮胎收入（2021-2032）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全球不同应用静音棉轮胎收入及市场份额（2021-2026）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全球不同应用静音棉轮胎收入预测（2027-2032）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全球不同应用静音棉轮胎价格走势（2021-2032）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中国不同应用静音棉轮胎销量（2021-2032）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中国不同应用静音棉轮胎销量及市场份额（2021-2026）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中国不同应用静音棉轮胎销量预测（2027-2032）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中国不同应用静音棉轮胎收入（2021-2032）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中国不同应用静音棉轮胎收入及市场份额（2021-2026）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中国不同应用静音棉轮胎收入预测（2027-2032）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静音棉轮胎行业发展趋势</w:t>
      </w:r>
      <w:r>
        <w:rPr>
          <w:rFonts w:hint="eastAsia"/>
        </w:rPr>
        <w:br/>
      </w:r>
      <w:r>
        <w:rPr>
          <w:rFonts w:hint="eastAsia"/>
        </w:rPr>
        <w:t>　　8.2 静音棉轮胎行业主要驱动因素</w:t>
      </w:r>
      <w:r>
        <w:rPr>
          <w:rFonts w:hint="eastAsia"/>
        </w:rPr>
        <w:br/>
      </w:r>
      <w:r>
        <w:rPr>
          <w:rFonts w:hint="eastAsia"/>
        </w:rPr>
        <w:t>　　8.3 静音棉轮胎中国企业SWOT分析</w:t>
      </w:r>
      <w:r>
        <w:rPr>
          <w:rFonts w:hint="eastAsia"/>
        </w:rPr>
        <w:br/>
      </w:r>
      <w:r>
        <w:rPr>
          <w:rFonts w:hint="eastAsia"/>
        </w:rPr>
        <w:t>　　8.4 中国静音棉轮胎行业政策环境分析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静音棉轮胎行业产业链简介</w:t>
      </w:r>
      <w:r>
        <w:rPr>
          <w:rFonts w:hint="eastAsia"/>
        </w:rPr>
        <w:br/>
      </w:r>
      <w:r>
        <w:rPr>
          <w:rFonts w:hint="eastAsia"/>
        </w:rPr>
        <w:t>　　　　9.1.1 静音棉轮胎行业供应链分析</w:t>
      </w:r>
      <w:r>
        <w:rPr>
          <w:rFonts w:hint="eastAsia"/>
        </w:rPr>
        <w:br/>
      </w:r>
      <w:r>
        <w:rPr>
          <w:rFonts w:hint="eastAsia"/>
        </w:rPr>
        <w:t>　　　　9.1.2 静音棉轮胎主要原料及供应情况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静音棉轮胎行业采购模式</w:t>
      </w:r>
      <w:r>
        <w:rPr>
          <w:rFonts w:hint="eastAsia"/>
        </w:rPr>
        <w:br/>
      </w:r>
      <w:r>
        <w:rPr>
          <w:rFonts w:hint="eastAsia"/>
        </w:rPr>
        <w:t>　　9.3 静音棉轮胎行业生产模式</w:t>
      </w:r>
      <w:r>
        <w:rPr>
          <w:rFonts w:hint="eastAsia"/>
        </w:rPr>
        <w:br/>
      </w:r>
      <w:r>
        <w:rPr>
          <w:rFonts w:hint="eastAsia"/>
        </w:rPr>
        <w:t>　　9.4 静音棉轮胎行业销售模式及销售渠道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按产品类型细分，全球静音棉轮胎市场规模2021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按应用细分，全球静音棉轮胎市场规模（CAGR）2021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静音棉轮胎行业发展主要特点</w:t>
      </w:r>
      <w:r>
        <w:rPr>
          <w:rFonts w:hint="eastAsia"/>
        </w:rPr>
        <w:br/>
      </w:r>
      <w:r>
        <w:rPr>
          <w:rFonts w:hint="eastAsia"/>
        </w:rPr>
        <w:t>　　表 4： 静音棉轮胎行业发展有利因素分析</w:t>
      </w:r>
      <w:r>
        <w:rPr>
          <w:rFonts w:hint="eastAsia"/>
        </w:rPr>
        <w:br/>
      </w:r>
      <w:r>
        <w:rPr>
          <w:rFonts w:hint="eastAsia"/>
        </w:rPr>
        <w:t>　　表 5： 静音棉轮胎行业发展不利因素分析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进入静音棉轮胎行业壁垒</w:t>
      </w:r>
      <w:r>
        <w:rPr>
          <w:rFonts w:hint="eastAsia"/>
        </w:rPr>
        <w:br/>
      </w:r>
      <w:r>
        <w:rPr>
          <w:rFonts w:hint="eastAsia"/>
        </w:rPr>
        <w:t>　　表 7： 静音棉轮胎主要企业在国际市场占有率（按销量，2023-2026）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2025年静音棉轮胎主要企业在国际市场排名（按销量）&amp;（件）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全球市场主要企业静音棉轮胎销量（2023-2026）&amp;（件）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静音棉轮胎主要企业在国际市场占有率（按收入，2023-2026）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2025年静音棉轮胎主要企业在国际市场排名（按收入）&amp;（万元）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全球市场主要企业静音棉轮胎销售收入（2023-2026）&amp;（万元）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全球市场主要企业静音棉轮胎销售价格（2023-2026）&amp;（元/件）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静音棉轮胎主要企业在中国市场占有率（按销量，2023-2026）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2025年静音棉轮胎主要企业在中国市场排名（按销量）&amp;（件）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中国市场主要企业静音棉轮胎销量（2023-2026）&amp;（件）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静音棉轮胎主要企业在中国市场占有率（按收入，2023-2026）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2025年静音棉轮胎主要企业在中国市场排名（按收入）&amp;（万元）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中国市场主要企业静音棉轮胎销售收入（2023-2026）&amp;（万元）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全球主要厂商静音棉轮胎总部及产地分布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全球主要厂商成立时间及静音棉轮胎商业化日期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全球主要厂商静音棉轮胎产品类型及应用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2025年全球静音棉轮胎主要厂商市场地位（第一梯队、第二梯队和第三梯队）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全球静音棉轮胎市场投资、并购等现状分析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全球主要地区静音棉轮胎产量增速（CAGR）：（2021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全球主要地区静音棉轮胎产量（2021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全球主要地区静音棉轮胎产量（2021-2026）&amp;（件）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全球主要地区静音棉轮胎产量（2027-2032）&amp;（件）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全球主要地区静音棉轮胎产量市场份额（2021-2026）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全球主要地区静音棉轮胎产量市场份额（2027-2032）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中国市场静音棉轮胎产量、销量、进出口（2021-2026）&amp;（件）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中国市场静音棉轮胎产量、销量、进出口预测（2027-2032）&amp;（件）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全球主要地区静音棉轮胎销售收入增速：（2021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全球主要地区静音棉轮胎销售收入（2021-2026）&amp;（万元）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全球主要地区静音棉轮胎销售收入市场份额（2021-2026）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全球主要地区静音棉轮胎收入（2027-2032）&amp;（万元）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全球主要地区静音棉轮胎收入市场份额（2027-2032）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全球主要地区静音棉轮胎销量（件）：2021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全球主要地区静音棉轮胎销量（2021-2026）&amp;（件）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全球主要地区静音棉轮胎销量市场份额（2021-2026）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全球主要地区静音棉轮胎销量（2027-2032）&amp;（件）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全球主要地区静音棉轮胎销量份额（2027-2032）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静音棉轮胎生产基地、销售区域、竞争对手及市场地位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静音棉轮胎产品规格、参数及市场应用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静音棉轮胎销量（件）、收入（万元）、价格（元/件）及毛利率（2021-2026）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静音棉轮胎生产基地、销售区域、竞争对手及市场地位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静音棉轮胎产品规格、参数及市场应用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静音棉轮胎销量（件）、收入（万元）、价格（元/件）及毛利率（2021-2026）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静音棉轮胎生产基地、销售区域、竞争对手及市场地位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静音棉轮胎产品规格、参数及市场应用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静音棉轮胎销量（件）、收入（万元）、价格（元/件）及毛利率（2021-2026）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静音棉轮胎生产基地、销售区域、竞争对手及市场地位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静音棉轮胎产品规格、参数及市场应用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静音棉轮胎销量（件）、收入（万元）、价格（元/件）及毛利率（2021-2026）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静音棉轮胎生产基地、销售区域、竞争对手及市场地位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静音棉轮胎产品规格、参数及市场应用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静音棉轮胎销量（件）、收入（万元）、价格（元/件）及毛利率（2021-2026）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静音棉轮胎生产基地、销售区域、竞争对手及市场地位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静音棉轮胎产品规格、参数及市场应用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静音棉轮胎销量（件）、收入（万元）、价格（元/件）及毛利率（2021-2026）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静音棉轮胎生产基地、销售区域、竞争对手及市场地位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静音棉轮胎产品规格、参数及市场应用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静音棉轮胎销量（件）、收入（万元）、价格（元/件）及毛利率（2021-2026）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静音棉轮胎生产基地、销售区域、竞争对手及市场地位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静音棉轮胎产品规格、参数及市场应用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静音棉轮胎销量（件）、收入（万元）、价格（元/件）及毛利率（2021-2026）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静音棉轮胎生产基地、销售区域、竞争对手及市场地位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静音棉轮胎产品规格、参数及市场应用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静音棉轮胎销量（件）、收入（万元）、价格（元/件）及毛利率（2021-2026）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静音棉轮胎生产基地、销售区域、竞争对手及市场地位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静音棉轮胎产品规格、参数及市场应用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静音棉轮胎销量（件）、收入（万元）、价格（元/件）及毛利率（2021-2026）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静音棉轮胎生产基地、销售区域、竞争对手及市场地位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静音棉轮胎产品规格、参数及市场应用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静音棉轮胎销量（件）、收入（万元）、价格（元/件）及毛利率（2021-2026）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静音棉轮胎生产基地、销售区域、竞争对手及市场地位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静音棉轮胎产品规格、参数及市场应用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静音棉轮胎销量（件）、收入（万元）、价格（元/件）及毛利率（2021-2026）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静音棉轮胎生产基地、销售区域、竞争对手及市场地位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静音棉轮胎产品规格、参数及市场应用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静音棉轮胎销量（件）、收入（万元）、价格（元/件）及毛利率（2021-2026）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静音棉轮胎生产基地、销售区域、竞争对手及市场地位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静音棉轮胎产品规格、参数及市场应用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静音棉轮胎销量（件）、收入（万元）、价格（元/件）及毛利率（2021-2026）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全球不同产品类型静音棉轮胎销量（2021-2026）&amp;（件）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全球不同产品类型静音棉轮胎销量市场份额（2021-2026）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全球不同产品类型静音棉轮胎销量预测（2027-2032）&amp;（件）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全球市场不同产品类型静音棉轮胎销量市场份额预测（2027-2032）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全球不同产品类型静音棉轮胎收入（2021-2026）&amp;（万元）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全球不同产品类型静音棉轮胎收入市场份额（2021-2026）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全球不同产品类型静音棉轮胎收入预测（2027-2032）&amp;（万元）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全球不同产品类型静音棉轮胎收入市场份额预测（2027-2032）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中国不同产品类型静音棉轮胎销量（2021-2026）&amp;（件）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中国不同产品类型静音棉轮胎销量市场份额（2021-2026）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中国不同产品类型静音棉轮胎销量预测（2027-2032）&amp;（件）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全球市场不同产品类型静音棉轮胎销量市场份额预测（2027-2032）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中国不同产品类型静音棉轮胎收入（2021-2026）&amp;（万元）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中国不同产品类型静音棉轮胎收入市场份额（2021-2026）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中国不同产品类型静音棉轮胎收入预测（2027-2032）&amp;（万元）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中国不同产品类型静音棉轮胎收入市场份额预测（2027-2032）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全球不同应用静音棉轮胎销量（2021-2026）&amp;（件）</w:t>
      </w:r>
      <w:r>
        <w:rPr>
          <w:rFonts w:hint="eastAsia"/>
        </w:rPr>
        <w:br/>
      </w:r>
      <w:r>
        <w:rPr>
          <w:rFonts w:hint="eastAsia"/>
        </w:rPr>
        <w:t>　　表 130： 全球不同应用静音棉轮胎销量市场份额（2021-2026）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全球不同应用静音棉轮胎销量预测（2027-2032）&amp;（件）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全球市场不同应用静音棉轮胎销量市场份额预测（2027-2032）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全球不同应用静音棉轮胎收入（2021-2026）&amp;（万元）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全球不同应用静音棉轮胎收入市场份额（2021-2026）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全球不同应用静音棉轮胎收入预测（2027-2032）&amp;（万元）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全球不同应用静音棉轮胎收入市场份额预测（2027-2032）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中国不同应用静音棉轮胎销量（2021-2026）&amp;（件）</w:t>
      </w:r>
      <w:r>
        <w:rPr>
          <w:rFonts w:hint="eastAsia"/>
        </w:rPr>
        <w:br/>
      </w:r>
      <w:r>
        <w:rPr>
          <w:rFonts w:hint="eastAsia"/>
        </w:rPr>
        <w:t>　　表 138： 中国不同应用静音棉轮胎销量市场份额（2021-2026）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中国不同应用静音棉轮胎销量预测（2027-2032）&amp;（件）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中国市场不同应用静音棉轮胎销量市场份额预测（2027-2032）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中国不同应用静音棉轮胎收入（2021-2026）&amp;（万元）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中国不同应用静音棉轮胎收入市场份额（2021-2026）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中国不同应用静音棉轮胎收入预测（2027-2032）&amp;（万元）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中国不同应用静音棉轮胎收入市场份额预测（2027-2032）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静音棉轮胎行业发展趋势</w:t>
      </w:r>
      <w:r>
        <w:rPr>
          <w:rFonts w:hint="eastAsia"/>
        </w:rPr>
        <w:br/>
      </w:r>
      <w:r>
        <w:rPr>
          <w:rFonts w:hint="eastAsia"/>
        </w:rPr>
        <w:t>　　表 146： 静音棉轮胎行业主要驱动因素</w:t>
      </w:r>
      <w:r>
        <w:rPr>
          <w:rFonts w:hint="eastAsia"/>
        </w:rPr>
        <w:br/>
      </w:r>
      <w:r>
        <w:rPr>
          <w:rFonts w:hint="eastAsia"/>
        </w:rPr>
        <w:t>　　表 147： 静音棉轮胎行业供应链分析</w:t>
      </w:r>
      <w:r>
        <w:rPr>
          <w:rFonts w:hint="eastAsia"/>
        </w:rPr>
        <w:br/>
      </w:r>
      <w:r>
        <w:rPr>
          <w:rFonts w:hint="eastAsia"/>
        </w:rPr>
        <w:t>　　表 148： 静音棉轮胎上游原料供应商</w:t>
      </w:r>
      <w:r>
        <w:rPr>
          <w:rFonts w:hint="eastAsia"/>
        </w:rPr>
        <w:br/>
      </w:r>
      <w:r>
        <w:rPr>
          <w:rFonts w:hint="eastAsia"/>
        </w:rPr>
        <w:t>　　表 149： 静音棉轮胎主要地区不同应用客户分析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静音棉轮胎典型经销商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静音棉轮胎产品图片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全球不同产品类型静音棉轮胎销售额2021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全球不同产品类型静音棉轮胎市场份额2025 &amp; 2032</w:t>
      </w:r>
      <w:r>
        <w:rPr>
          <w:rFonts w:hint="eastAsia"/>
        </w:rPr>
        <w:br/>
      </w:r>
      <w:r>
        <w:rPr>
          <w:rFonts w:hint="eastAsia"/>
        </w:rPr>
        <w:t>　　图 4： 子午线轮胎产品图片</w:t>
      </w:r>
      <w:r>
        <w:rPr>
          <w:rFonts w:hint="eastAsia"/>
        </w:rPr>
        <w:br/>
      </w:r>
      <w:r>
        <w:rPr>
          <w:rFonts w:hint="eastAsia"/>
        </w:rPr>
        <w:t>　　图 5： 斜交轮胎产品图片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全球不同应用静音棉轮胎市场份额2025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2025年全球前五大生产商静音棉轮胎市场份额</w:t>
      </w:r>
      <w:r>
        <w:rPr>
          <w:rFonts w:hint="eastAsia"/>
        </w:rPr>
        <w:br/>
      </w:r>
      <w:r>
        <w:rPr>
          <w:rFonts w:hint="eastAsia"/>
        </w:rPr>
        <w:t>　　图 11： 2025年全球静音棉轮胎第一梯队、第二梯队和第三梯队厂商及市场份额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全球静音棉轮胎产能、产量、产能利用率及发展趋势（2021-2032）&amp;（件）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全球静音棉轮胎产量、需求量及发展趋势（2021-2032）&amp;（件）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全球主要地区静音棉轮胎产量市场份额（2021-2032）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中国静音棉轮胎产能、产量、产能利用率及发展趋势（2021-2032）&amp;（件）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中国静音棉轮胎产量、市场需求量及发展趋势（2021-2032）&amp;（件）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全球静音棉轮胎市场销售额及增长率：（2021-2032）&amp;（万元）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全球市场静音棉轮胎市场规模：2021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全球市场静音棉轮胎销量及增长率（2021-2032）&amp;（件）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全球市场静音棉轮胎价格趋势（2021-2032）&amp;（元/件）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全球主要地区静音棉轮胎销售收入（2021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全球主要地区静音棉轮胎销售收入市场份额（2021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北美市场静音棉轮胎销量及增长率（2021-2032）&amp;（件）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北美市场静音棉轮胎收入及增长率（2021-2032）&amp;（万元）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欧洲市场静音棉轮胎销量及增长率（2021-2032）&amp;（件）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欧洲市场静音棉轮胎收入及增长率（2021-2032）&amp;（万元）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中国市场静音棉轮胎销量及增长率（2021-2032）&amp;（件）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中国市场静音棉轮胎收入及增长率（2021-2032）&amp;（万元）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日本市场静音棉轮胎销量及增长率（2021-2032）&amp;（件）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日本市场静音棉轮胎收入及增长率（2021-2032）&amp;（万元）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东南亚市场静音棉轮胎销量及增长率（2021-2032）&amp;（件）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东南亚市场静音棉轮胎收入及增长率（2021-2032）&amp;（万元）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印度市场静音棉轮胎销量及增长率（2021-2032）&amp;（件）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印度市场静音棉轮胎收入及增长率（2021-2032）&amp;（万元）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南美市场静音棉轮胎销量及增长率（2021-2032）&amp;（件）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南美市场静音棉轮胎收入及增长率（2021-2032）&amp;（万元）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中东市场静音棉轮胎销量及增长率（2021-2032）&amp;（件）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中东市场静音棉轮胎收入及增长率（2021-2032）&amp;（万元）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全球不同产品类型静音棉轮胎价格走势（2021-2032）&amp;（元/件）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全球不同应用静音棉轮胎价格走势（2021-2032）&amp;（元/件）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静音棉轮胎中国企业SWOT分析</w:t>
      </w:r>
      <w:r>
        <w:rPr>
          <w:rFonts w:hint="eastAsia"/>
        </w:rPr>
        <w:br/>
      </w:r>
      <w:r>
        <w:rPr>
          <w:rFonts w:hint="eastAsia"/>
        </w:rPr>
        <w:t>　　图 42： 静音棉轮胎产业链</w:t>
      </w:r>
      <w:r>
        <w:rPr>
          <w:rFonts w:hint="eastAsia"/>
        </w:rPr>
        <w:br/>
      </w:r>
      <w:r>
        <w:rPr>
          <w:rFonts w:hint="eastAsia"/>
        </w:rPr>
        <w:t>　　图 43： 静音棉轮胎行业采购模式分析</w:t>
      </w:r>
      <w:r>
        <w:rPr>
          <w:rFonts w:hint="eastAsia"/>
        </w:rPr>
        <w:br/>
      </w:r>
      <w:r>
        <w:rPr>
          <w:rFonts w:hint="eastAsia"/>
        </w:rPr>
        <w:t>　　图 44： 静音棉轮胎行业生产模式</w:t>
      </w:r>
      <w:r>
        <w:rPr>
          <w:rFonts w:hint="eastAsia"/>
        </w:rPr>
        <w:br/>
      </w:r>
      <w:r>
        <w:rPr>
          <w:rFonts w:hint="eastAsia"/>
        </w:rPr>
        <w:t>　　图 45： 静音棉轮胎行业销售模式分析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48b42e1224870" w:history="1">
        <w:r>
          <w:rPr>
            <w:rStyle w:val="Hyperlink"/>
          </w:rPr>
          <w:t>2026-2032年全球与中国静音棉轮胎行业现状分析及发展前景研究报告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48b42e1224870" w:history="1">
        <w:r>
          <w:rPr>
            <w:rStyle w:val="Hyperlink"/>
          </w:rPr>
          <w:t>https://www.20087.com/3/97/JingYinMianLunTaiShiChangQianJingYuCe.html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热点：轮胎带静音棉标识、静音棉轮胎补胎怎么办、汽车轮胎静音棉有用吗、静音棉轮胎真的静音吗、神翼领航员轮胎是耐克森的吗、静音棉轮胎补胎静音棉被去掉一块 影响效果吗、轮胎隔音有必要做吗、什么是静音棉轮胎、轮胎为啥很少用静音棉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fb837d1884dd7" w:history="1">
      <w:r>
        <w:rPr>
          <w:rStyle w:val="Hyperlink"/>
        </w:rPr>
        <w:t>2026-2032年全球与中国静音棉轮胎行业现状分析及发展前景研究报告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JingYinMianLunTaiShiChangQianJingYuCe.html" TargetMode="External" Id="R37948b42e122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JingYinMianLunTaiShiChangQianJingYuCe.html" TargetMode="External" Id="Rb31fb837d188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2026-03-18T23:00:53Z</dcterms:created>
  <dcterms:modified xsi:type="dcterms:W3CDTF">2026-03-19T00:00:53Z</dcterms:modified>
  <dc:subject>2026-2032年全球与中国静音棉轮胎行业现状分析及发展前景研究报告</dc:subject>
  <dc:title>2026-2032年全球与中国静音棉轮胎行业现状分析及发展前景研究报告</dc:title>
  <cp:keywords>2026-2032年全球与中国静音棉轮胎行业现状分析及发展前景研究报告</cp:keywords>
  <dc:description>2026-2032年全球与中国静音棉轮胎行业现状分析及发展前景研究报告</dc:description>
</cp:coreProperties>
</file>