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34074b72f4237" w:history="1">
              <w:r>
                <w:rPr>
                  <w:rStyle w:val="Hyperlink"/>
                </w:rPr>
                <w:t>2025-2031年全球与中国中药煎药机行业现状深度调研与发展趋势分析报告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34074b72f4237" w:history="1">
              <w:r>
                <w:rPr>
                  <w:rStyle w:val="Hyperlink"/>
                </w:rPr>
                <w:t>2025-2031年全球与中国中药煎药机行业现状深度调研与发展趋势分析报告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34074b72f4237" w:history="1">
                <w:r>
                  <w:rPr>
                    <w:rStyle w:val="Hyperlink"/>
                  </w:rPr>
                  <w:t>https://www.20087.com/5/97/ZhongYaoJianYaoJiXianZhuangYuFaZ.html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煎药机是现代中医药领域的一项重要技术创新，旨在通过自动化设备准确控制煎煮时间和温度，保证中药汤剂的质量与安全性。随着人们对中医药保健需求的增加和生活节奏的加快，中药煎药机在医院、药店及家庭中的应用逐渐增多。现代技术的应用，如智能温控、自动搅拌、过滤分离等，显著提高了煎药效率和标准化程度，保障了药效的同时减轻了医护人员的工作负担。</w:t>
      </w:r>
      <w:r>
        <w:rPr>
          <w:rFonts w:hint="eastAsia"/>
        </w:rPr>
        <w:br/>
      </w:r>
      <w:r>
        <w:rPr>
          <w:rFonts w:hint="eastAsia"/>
        </w:rPr>
        <w:t>　　未来，中药煎药机将向更加智能化、个性化方向发展。通过物联网技术连接云端数据库，根据处方智能调节煎药程序，实现精准煎煮。同时，结合大数据分析，为患者提供个性化的药方建议和服务。此外，为了满足家庭自用市场的需求，小型便携、操作简便的家用煎药机将成为研发重点。在材质与设计上，更加注重环保与人性化，采用无毒害材料，提升用户体验。随着中医药国际化进程的加快，符合国际标准的中药煎药机也将迎来更广阔的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34074b72f4237" w:history="1">
        <w:r>
          <w:rPr>
            <w:rStyle w:val="Hyperlink"/>
          </w:rPr>
          <w:t>2025-2031年全球与中国中药煎药机行业现状深度调研与发展趋势分析报告</w:t>
        </w:r>
      </w:hyperlink>
      <w:r>
        <w:rPr>
          <w:rFonts w:hint="eastAsia"/>
        </w:rPr>
        <w:t>》从市场规模、需求变化及价格动态等维度，系统解析了中药煎药机行业的现状与发展趋势。报告深入分析了中药煎药机产业链各环节，科学预测了市场前景与技术发展方向，同时聚焦中药煎药机细分市场特点及重点企业的经营表现，揭示了中药煎药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中药煎药机行业概述及发展现状</w:t>
      </w:r>
      <w:r>
        <w:rPr>
          <w:rFonts w:hint="eastAsia"/>
        </w:rPr>
        <w:br/>
      </w:r>
      <w:r>
        <w:rPr>
          <w:rFonts w:hint="eastAsia"/>
        </w:rPr>
        <w:t>　　1.1 中药煎药机行业介绍</w:t>
      </w:r>
      <w:r>
        <w:rPr>
          <w:rFonts w:hint="eastAsia"/>
        </w:rPr>
        <w:br/>
      </w:r>
      <w:r>
        <w:rPr>
          <w:rFonts w:hint="eastAsia"/>
        </w:rPr>
        <w:t>　　1.2 中药煎药机主要种类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2024年不同种类中药煎药机产量占比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2020-2031年不同种类中药煎药机价格走势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中药煎药机主要应用领域分析</w:t>
      </w:r>
      <w:r>
        <w:rPr>
          <w:rFonts w:hint="eastAsia"/>
        </w:rPr>
        <w:br/>
      </w:r>
      <w:r>
        <w:rPr>
          <w:rFonts w:hint="eastAsia"/>
        </w:rPr>
        <w:t>　　　　1.3.1 中药煎药机主要应用领域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2024年全球中药煎药机不同应用领域消费量占比分析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全球与中国中药煎药机市场发展现状对比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2020-2031年全球中药煎药机市场现状及发展趋势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2020-2031年中国中药煎药机市场现状及发展趋势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2020-2031年全球中药煎药机供需现状及趋势预测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2020-2031年全球中药煎药机产能、产量、产能利用率情况及趋势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2020-2031年全球中药煎药机产量、表观消费量情况及趋势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2020-2031年中国中药煎药机供需现状及趋势预测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2020-2031年中国中药煎药机产能、产量、产能利用率情况及趋势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2020-2031年中国中药煎药机产量、表观消费量情况及趋势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2020-2031年中国中药煎药机产量、需求量、市场缺口情况及趋势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中国中药煎药机行业政策分析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全球与中国中药煎药机重点企业产量、产值、集中度分析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全球市场中药煎药机重点企业2024和2025年产量、产值对比分析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全球市场中药煎药机重点企业2024和2025年产量对比分析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全球市场中药煎药机重点企业2024和2025年产值对比分析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全球市场中药煎药机重点企业2024和2025年产品价格分析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中国市场中药煎药机重点企业2024和2025年产量、产值对比分析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中国市场中药煎药机重点企业2024和2025年产量对比分析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中国市场中药煎药机重点企业2024和2025年产值对比分析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中药煎药机重点厂商总部</w:t>
      </w:r>
      <w:r>
        <w:rPr>
          <w:rFonts w:hint="eastAsia"/>
        </w:rPr>
        <w:br/>
      </w:r>
      <w:r>
        <w:rPr>
          <w:rFonts w:hint="eastAsia"/>
        </w:rPr>
        <w:t>　　2.4 中药煎药机行业企业集中度分析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全球重点中药煎药机企业SWOT分析</w:t>
      </w:r>
      <w:r>
        <w:rPr>
          <w:rFonts w:hint="eastAsia"/>
        </w:rPr>
        <w:br/>
      </w:r>
      <w:r>
        <w:rPr>
          <w:rFonts w:hint="eastAsia"/>
        </w:rPr>
        <w:t>　　2.6 中国重点中药煎药机企业SWOT分析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2020-2031年全球主要地区中药煎药机产量、产值、市场份额情况及趋势预测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2020-2031年全球主要地区中药煎药机产量、产值及市场份额情况及趋势预测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2020-2031年全球主要地区中药煎药机产量及市场份额情况及趋势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2020-2031年全球主要地区中药煎药机产值及市场份额情况及趋势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2020-2031年中国市场中药煎药机产量、产值情况及趋势预测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2020-2031年北美市场中药煎药机产量、产值情况及趋势预测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2020-2031年欧洲市场中药煎药机产量、产值情况及趋势预测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2020-2031年日本市场中药煎药机产量、产值情况及趋势预测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2020-2031年全球主要地区中药煎药机消费量、市场份额及发展趋势分析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2020-2031年全球主要地区中药煎药机消费量、市场份额及发展趋势预测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2020-2031年中国市场中药煎药机消费情况及发展趋势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2020-2031年北美市场中药煎药机消费情况及发展趋势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2020-2031年欧洲市场中药煎药机消费情况及发展趋势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2020-2031年日本市场中药煎药机消费情况及发展趋势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中药煎药机行业重点企业调研分析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企业中药煎药机产品</w:t>
      </w:r>
      <w:r>
        <w:rPr>
          <w:rFonts w:hint="eastAsia"/>
        </w:rPr>
        <w:br/>
      </w:r>
      <w:r>
        <w:rPr>
          <w:rFonts w:hint="eastAsia"/>
        </w:rPr>
        <w:t>　　　　5.1.3 企业中药煎药机产量、价格、收入、成本、毛利情况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企业中药煎药机产品</w:t>
      </w:r>
      <w:r>
        <w:rPr>
          <w:rFonts w:hint="eastAsia"/>
        </w:rPr>
        <w:br/>
      </w:r>
      <w:r>
        <w:rPr>
          <w:rFonts w:hint="eastAsia"/>
        </w:rPr>
        <w:t>　　　　5.2.3 企业中药煎药机产量、价格、收入、成本、毛利情况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企业中药煎药机产品</w:t>
      </w:r>
      <w:r>
        <w:rPr>
          <w:rFonts w:hint="eastAsia"/>
        </w:rPr>
        <w:br/>
      </w:r>
      <w:r>
        <w:rPr>
          <w:rFonts w:hint="eastAsia"/>
        </w:rPr>
        <w:t>　　　　5.3.3 企业中药煎药机产量、价格、收入、成本、毛利情况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企业中药煎药机产品</w:t>
      </w:r>
      <w:r>
        <w:rPr>
          <w:rFonts w:hint="eastAsia"/>
        </w:rPr>
        <w:br/>
      </w:r>
      <w:r>
        <w:rPr>
          <w:rFonts w:hint="eastAsia"/>
        </w:rPr>
        <w:t>　　　　5.4.3 企业中药煎药机产量、价格、收入、成本、毛利情况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企业中药煎药机产品</w:t>
      </w:r>
      <w:r>
        <w:rPr>
          <w:rFonts w:hint="eastAsia"/>
        </w:rPr>
        <w:br/>
      </w:r>
      <w:r>
        <w:rPr>
          <w:rFonts w:hint="eastAsia"/>
        </w:rPr>
        <w:t>　　　　5.5.3 企业中药煎药机产量、价格、收入、成本、毛利情况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企业中药煎药机产品</w:t>
      </w:r>
      <w:r>
        <w:rPr>
          <w:rFonts w:hint="eastAsia"/>
        </w:rPr>
        <w:br/>
      </w:r>
      <w:r>
        <w:rPr>
          <w:rFonts w:hint="eastAsia"/>
        </w:rPr>
        <w:t>　　　　5.6.3 企业中药煎药机产量、价格、收入、成本、毛利情况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企业中药煎药机产品</w:t>
      </w:r>
      <w:r>
        <w:rPr>
          <w:rFonts w:hint="eastAsia"/>
        </w:rPr>
        <w:br/>
      </w:r>
      <w:r>
        <w:rPr>
          <w:rFonts w:hint="eastAsia"/>
        </w:rPr>
        <w:t>　　　　5.7.3 企业中药煎药机产量、价格、收入、成本、毛利情况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企业中药煎药机产品</w:t>
      </w:r>
      <w:r>
        <w:rPr>
          <w:rFonts w:hint="eastAsia"/>
        </w:rPr>
        <w:br/>
      </w:r>
      <w:r>
        <w:rPr>
          <w:rFonts w:hint="eastAsia"/>
        </w:rPr>
        <w:t>　　　　5.8.3 企业中药煎药机产量、价格、收入、成本、毛利情况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企业中药煎药机产品</w:t>
      </w:r>
      <w:r>
        <w:rPr>
          <w:rFonts w:hint="eastAsia"/>
        </w:rPr>
        <w:br/>
      </w:r>
      <w:r>
        <w:rPr>
          <w:rFonts w:hint="eastAsia"/>
        </w:rPr>
        <w:t>　　　　5.9.3 企业中药煎药机产量、价格、收入、成本、毛利情况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企业中药煎药机产品</w:t>
      </w:r>
      <w:r>
        <w:rPr>
          <w:rFonts w:hint="eastAsia"/>
        </w:rPr>
        <w:br/>
      </w:r>
      <w:r>
        <w:rPr>
          <w:rFonts w:hint="eastAsia"/>
        </w:rPr>
        <w:t>　　　　5.10.3 企业中药煎药机产量、价格、收入、成本、毛利情况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2020-2031不同种类中药煎药机产量、价格、产值及市场份额情况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全球市场不同种类中药煎药机产量、产值及市场份额情况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2020-2031年全球市场不同种类中药煎药机产量、市场份额情况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2020-2031年全球市场不同种类中药煎药机产值、市场份额情况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2020-2031年全球市场不同种类中药煎药机价格走势分析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中国市场不同种类中药煎药机产量、产值及市场份额情况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2020-2031年中国市场不同种类中药煎药机产量、市场份额情况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2020-2031年中国市场不同种类中药煎药机产值、市场份额情况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2020-2031年中国市场不同种类中药煎药机价格走势分析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中药煎药机上游原料及下游主要应用领域分析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中药煎药机产业链分析</w:t>
      </w:r>
      <w:r>
        <w:rPr>
          <w:rFonts w:hint="eastAsia"/>
        </w:rPr>
        <w:br/>
      </w:r>
      <w:r>
        <w:rPr>
          <w:rFonts w:hint="eastAsia"/>
        </w:rPr>
        <w:t>　　7.2 中药煎药机产业上游供应分析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2020-2031年全球市场中药煎药机下游主要应用领域消费量、市场份额情况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2020-2031年中国市场中药煎药机下游主要应用领域消费量、市场份额及增长情况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2020-2031年中国市场中药煎药机产量、消费量、进出口分析及发展趋势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2020-2031年中国市场中药煎药机产量、消费量、进出口分析及发展趋势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2020-2031年中国市场中药煎药机进出口贸易趋势</w:t>
      </w:r>
      <w:r>
        <w:rPr>
          <w:rFonts w:hint="eastAsia"/>
        </w:rPr>
        <w:br/>
      </w:r>
      <w:r>
        <w:rPr>
          <w:rFonts w:hint="eastAsia"/>
        </w:rPr>
        <w:t>　　8.3 中国市场中药煎药机主要进口来源</w:t>
      </w:r>
      <w:r>
        <w:rPr>
          <w:rFonts w:hint="eastAsia"/>
        </w:rPr>
        <w:br/>
      </w:r>
      <w:r>
        <w:rPr>
          <w:rFonts w:hint="eastAsia"/>
        </w:rPr>
        <w:t>　　8.4 中国市场中药煎药机主要出口目的地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2025年中国市场中药煎药机主要地区分布</w:t>
      </w:r>
      <w:r>
        <w:rPr>
          <w:rFonts w:hint="eastAsia"/>
        </w:rPr>
        <w:br/>
      </w:r>
      <w:r>
        <w:rPr>
          <w:rFonts w:hint="eastAsia"/>
        </w:rPr>
        <w:t>　　9.1 中国中药煎药机生产地区分布</w:t>
      </w:r>
      <w:r>
        <w:rPr>
          <w:rFonts w:hint="eastAsia"/>
        </w:rPr>
        <w:br/>
      </w:r>
      <w:r>
        <w:rPr>
          <w:rFonts w:hint="eastAsia"/>
        </w:rPr>
        <w:t>　　9.2 中国中药煎药机消费地区分布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影响中国市场中药煎药机供需因素分析</w:t>
      </w:r>
      <w:r>
        <w:rPr>
          <w:rFonts w:hint="eastAsia"/>
        </w:rPr>
        <w:br/>
      </w:r>
      <w:r>
        <w:rPr>
          <w:rFonts w:hint="eastAsia"/>
        </w:rPr>
        <w:t>　　10.1 中药煎药机及相关行业技术发展概况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2020-2031年中药煎药机进出口贸易现状及趋势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2020-2031年中药煎药机产品技术趋势与价格走势预测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中药煎药机行业市场环境发展趋势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2020-2031年不同种类中药煎药机产品技术发展趋势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2020-2031年中药煎药机价格走势预测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中药煎药机销售渠道分析及建议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国内市场中药煎药机销售渠道分析</w:t>
      </w:r>
      <w:r>
        <w:rPr>
          <w:rFonts w:hint="eastAsia"/>
        </w:rPr>
        <w:br/>
      </w:r>
      <w:r>
        <w:rPr>
          <w:rFonts w:hint="eastAsia"/>
        </w:rPr>
        <w:t>　　　　12.1.1 当前中药煎药机主要销售模式及销售渠道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2020-2031年国内市场中药煎药机销售模式及销售渠道趋势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海外市场中药煎药机销售渠道分析</w:t>
      </w:r>
      <w:r>
        <w:rPr>
          <w:rFonts w:hint="eastAsia"/>
        </w:rPr>
        <w:br/>
      </w:r>
      <w:r>
        <w:rPr>
          <w:rFonts w:hint="eastAsia"/>
        </w:rPr>
        <w:t>　　12.3 中药煎药机行业营销策略建议</w:t>
      </w:r>
      <w:r>
        <w:rPr>
          <w:rFonts w:hint="eastAsia"/>
        </w:rPr>
        <w:br/>
      </w:r>
      <w:r>
        <w:rPr>
          <w:rFonts w:hint="eastAsia"/>
        </w:rPr>
        <w:t>　　　　12.3.1 中药煎药机市场定位及目标消费者分析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中药煎药机行业营销模式及销售渠道建议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中药煎药机产品介绍</w:t>
      </w:r>
      <w:r>
        <w:rPr>
          <w:rFonts w:hint="eastAsia"/>
        </w:rPr>
        <w:br/>
      </w:r>
      <w:r>
        <w:rPr>
          <w:rFonts w:hint="eastAsia"/>
        </w:rPr>
        <w:t>　　表 中药煎药机产品分类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2024年全球不同种类中药煎药机产量份额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2020-2031年不同种类中药煎药机价格及趋势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中药煎药机主要应用领域</w:t>
      </w:r>
      <w:r>
        <w:rPr>
          <w:rFonts w:hint="eastAsia"/>
        </w:rPr>
        <w:br/>
      </w:r>
      <w:r>
        <w:rPr>
          <w:rFonts w:hint="eastAsia"/>
        </w:rPr>
        <w:t>　　图 全球2024年中药煎药机不同应用领域消费量份额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2020-2031年全球市场中药煎药机产量及增长情况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2020-2031年全球市场中药煎药机产值及增长情况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2020-2031年中国市场中药煎药机产量、增长率及趋势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2020-2031年中国市场中药煎药机产值、增长率及趋势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2020-2031年全球中药煎药机产能、产量、产能利用率及趋势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2020-2031年全球中药煎药机产量、表观消费量及趋势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2020-2031年中国中药煎药机产能、产量、产能利用率及趋势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2020-2031年中国中药煎药机产量、表观消费量及趋势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2020-2031年中国中药煎药机产量、市场需求量及趋势</w:t>
      </w:r>
      <w:r>
        <w:rPr>
          <w:rFonts w:hint="eastAsia"/>
        </w:rPr>
        <w:br/>
      </w:r>
      <w:r>
        <w:rPr>
          <w:rFonts w:hint="eastAsia"/>
        </w:rPr>
        <w:t>　　表 中药煎药机行业政策分析</w:t>
      </w:r>
      <w:r>
        <w:rPr>
          <w:rFonts w:hint="eastAsia"/>
        </w:rPr>
        <w:br/>
      </w:r>
      <w:r>
        <w:rPr>
          <w:rFonts w:hint="eastAsia"/>
        </w:rPr>
        <w:t>　　表 全球市场中药煎药机重点企业2024和2025年产量对比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全球市场中药煎药机重点企业2024和2025年产量、市场份额统计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全球市场中药煎药机重点企业2025年产量、市场份额统计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全球市场中药煎药机重点企业2025年产量、市场份额统计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全球市场中药煎药机重点企业2024和2025年产值对比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全球市场中药煎药机重点企业2024和2025年产值市场份额统计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全球市场中药煎药机重点企业2025年产值、市场份额统计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全球市场中药煎药机重点企业2025年产值、市场份额统计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全球市场中药煎药机重点企业2024和2025年产品价格统计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中国市场中药煎药机重点企业2024和2025年产量对比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中国市场中药煎药机重点企业2024和2025年产量市场份额统计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中国市场中药煎药机重点企业2025年产量、市场份额统计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中国市场中药煎药机重点企业2025年产量、市场份额统计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中国市场中药煎药机重点企业2024和2025年产值对比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中国市场中药煎药机重点企业2024和2025年产值市场份额统计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中国市场中药煎药机重点企业2025年产值、市场份额统计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中国市场中药煎药机重点企业2025年产值、市场份额统计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中药煎药机企业总部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2024和2025年全球市场中药煎药机重点企业产值市场份额对比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全球中药煎药机重点企业SWOT分析</w:t>
      </w:r>
      <w:r>
        <w:rPr>
          <w:rFonts w:hint="eastAsia"/>
        </w:rPr>
        <w:br/>
      </w:r>
      <w:r>
        <w:rPr>
          <w:rFonts w:hint="eastAsia"/>
        </w:rPr>
        <w:t>　　表 中国中药煎药机重点企业SWOT分析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2020-2025年全球主要地区中药煎药机产量统计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2025-2031年全球主要地区中药煎药机产量预测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2020-2031年全球主要地区中药煎药机产量市场份额统计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2025年全球主要地区中药煎药机产量市场份额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2020-2025年全球主要地区中药煎药机产值统计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2025-2031年全球主要地区中药煎药机产值预测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2020-2031年全球主要地区中药煎药机产值市场份额统计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2025年全球主要地区中药煎药机产值市场份额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2020-2031年中国市场中药煎药机产量及增长情况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2020-2031年中国市场中药煎药机产值及增长情况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2020-2031年北美市场中药煎药机产量及增长情况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2020-2031年北美市场中药煎药机产值及增长情况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2020-2031年欧洲市场中药煎药机产量及增长情况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2020-2031年欧洲市场中药煎药机产值及增长情况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2020-2031年日本市场中药煎药机产量及增长情况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2020-2031年日本市场中药煎药机产值及增长情况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2020-2025年全球主要地区中药煎药机消费量统计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2025-2031年全球主要地区中药煎药机消费量预测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2020-2031年全球主要地区中药煎药机消费量市场份额统计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2025年全球主要地区中药煎药机消费量市场份额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2020-2031年中国市场中药煎药机消费量、增长率及趋势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2020-2031年北美市场中药煎药机消费量、增长率及趋势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2020-2031年欧洲市场中药煎药机消费量、增长率及趋势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2020-2031年日本市场中药煎药机消费量、增长率及趋势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重点企业（一）中药煎药机产品情况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重点企业（一）2024-2025年中药煎药机产量、价格、收入、成本、毛利情况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重点企业（二）中药煎药机产品情况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重点企业（二）2024-2025年中药煎药机产量、价格、收入、成本、毛利情况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重点企业（三）中药煎药机产品情况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重点企业（三）2024-2025年中药煎药机产量、价格、收入、成本、毛利情况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重点企业（四）中药煎药机产品情况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重点企业（四）2024-2025年中药煎药机产量、价格、收入、成本、毛利情况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重点企业（五）中药煎药机产品情况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重点企业（五）2024-2025年中药煎药机产量、价格、收入、成本、毛利情况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重点企业（六）中药煎药机产品情况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重点企业（六）2024-2025年中药煎药机产量、价格、收入、成本、毛利情况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重点企业（七）中药煎药机产品情况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重点企业（七）2024-2025年中药煎药机产量、价格、收入、成本、毛利情况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重点企业（八）中药煎药机产品情况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重点企业（八）2024-2025年中药煎药机产量、价格、收入、成本、毛利情况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重点企业（九）中药煎药机产品情况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重点企业（九）2024-2025年中药煎药机产量、价格、收入、成本、毛利情况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重点企业（十）中药煎药机产品情况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重点企业（十）2024-2025年中药煎药机产量、价格、收入、成本、毛利情况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2020-2025年全球市场不同种类中药煎药机产量统计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2025-2031年全球市场不同种类中药煎药机产量预测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2020-2031年全球市场不同种类中药煎药机产量市场份额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2020-2025年全球市场不同种类中药煎药机产值统计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2025-2031年全球市场不同种类中药煎药机产值预测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2020-2031年全球市场不同种类中药煎药机产值市场份额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2020-2031年全球市场不同种类中药煎药机价格走势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2020-2025年中国市场不同种类中药煎药机产量统计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2025-2031年中国市场不同种类中药煎药机产量预测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2020-2031年中国市场不同种类中药煎药机产量市场份额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2020-2025年中国市场不同种类中药煎药机产值统计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2025-2031年中国市场不同种类中药煎药机产值预测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2020-2031年中国市场不同种类中药煎药机产值市场份额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2020-2031年中国市场不同种类中药煎药机价格走势</w:t>
      </w:r>
      <w:r>
        <w:rPr>
          <w:rFonts w:hint="eastAsia"/>
        </w:rPr>
        <w:br/>
      </w:r>
      <w:r>
        <w:rPr>
          <w:rFonts w:hint="eastAsia"/>
        </w:rPr>
        <w:t>　　图 中药煎药机产业链</w:t>
      </w:r>
      <w:r>
        <w:rPr>
          <w:rFonts w:hint="eastAsia"/>
        </w:rPr>
        <w:br/>
      </w:r>
      <w:r>
        <w:rPr>
          <w:rFonts w:hint="eastAsia"/>
        </w:rPr>
        <w:t>　　表 中药煎药机原材料</w:t>
      </w:r>
      <w:r>
        <w:rPr>
          <w:rFonts w:hint="eastAsia"/>
        </w:rPr>
        <w:br/>
      </w:r>
      <w:r>
        <w:rPr>
          <w:rFonts w:hint="eastAsia"/>
        </w:rPr>
        <w:t>　　表 中药煎药机上游原料供应商及联系方式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2020-2025年全球市场中药煎药机主要应用领域消费量统计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2025-2031年全球市场中药煎药机主要应用领域消费量预测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2020-2031年全球市场中药煎药机主要应用领域消费量市场份额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2025年全球市场中药煎药机主要应用领域消费量市场份额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2020-2031年全球市场中药煎药机主要应用领域消费量增长率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2020-2025年中国市场中药煎药机主要应用领域消费量统计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2025-2031年中国市场中药煎药机主要应用领域消费量预测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2020-2031年中国市场中药煎药机主要应用领域消费量市场份额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2020-2031年中国市场中药煎药机主要应用领域消费量增长率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2020-2025年中国市场中药煎药机产量、消费量、进出口情况分析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2025-2031年中国市场中药煎药机产量、消费量、进出口情况预测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2020-2031年中国市场中药煎药机进出口量</w:t>
      </w:r>
      <w:r>
        <w:rPr>
          <w:rFonts w:hint="eastAsia"/>
        </w:rPr>
        <w:br/>
      </w:r>
      <w:r>
        <w:rPr>
          <w:rFonts w:hint="eastAsia"/>
        </w:rPr>
        <w:t>　　图 2025年中药煎药机生产地区分布</w:t>
      </w:r>
      <w:r>
        <w:rPr>
          <w:rFonts w:hint="eastAsia"/>
        </w:rPr>
        <w:br/>
      </w:r>
      <w:r>
        <w:rPr>
          <w:rFonts w:hint="eastAsia"/>
        </w:rPr>
        <w:t>　　图 2025年中药煎药机消费地区分布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2020-2031年中国中药煎药机进口量及趋势预测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2020-2031年中国中药煎药机出口量及趋势预测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2025-2031年不同种类中药煎药机产量占比</w:t>
      </w:r>
      <w:r>
        <w:rPr>
          <w:rFonts w:hint="eastAsia"/>
        </w:rPr>
        <w:br/>
      </w:r>
      <w:r>
        <w:rPr>
          <w:rFonts w:hint="eastAsia"/>
        </w:rPr>
        <w:t>　　图 2025-2031年中药煎药机价格走势预测</w:t>
      </w:r>
      <w:r>
        <w:rPr>
          <w:rFonts w:hint="eastAsia"/>
        </w:rPr>
        <w:br/>
      </w:r>
      <w:r>
        <w:rPr>
          <w:rFonts w:hint="eastAsia"/>
        </w:rPr>
        <w:t>　　图 国内市场中药煎药机未来销售渠道趋势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34074b72f4237" w:history="1">
        <w:r>
          <w:rPr>
            <w:rStyle w:val="Hyperlink"/>
          </w:rPr>
          <w:t>2025-2031年全球与中国中药煎药机行业现状深度调研与发展趋势分析报告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34074b72f4237" w:history="1">
        <w:r>
          <w:rPr>
            <w:rStyle w:val="Hyperlink"/>
          </w:rPr>
          <w:t>https://www.20087.com/5/97/ZhongYaoJianYaoJiXianZhuangYuFaZ.html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全自动中药煎药机、中药煎药机的操作步骤、正确的煎药方法、中药煎药机煎的好,还是自己煎的好、代煎药的猫腻、中药煎药机煎药一般煎几次、中药渣晚上扔还是早上扔、中药煎药机加水量的计算方法、煎药机温度上不去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5f0c32318472c" w:history="1">
      <w:r>
        <w:rPr>
          <w:rStyle w:val="Hyperlink"/>
        </w:rPr>
        <w:t>2025-2031年全球与中国中药煎药机行业现状深度调研与发展趋势分析报告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ZhongYaoJianYaoJiXianZhuangYuFaZ.html" TargetMode="External" Id="Rf2634074b72f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ZhongYaoJianYaoJiXianZhuangYuFaZ.html" TargetMode="External" Id="R6eb5f0c32318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2024-12-25T23:27:00Z</dcterms:created>
  <dcterms:modified xsi:type="dcterms:W3CDTF">2024-12-26T00:27:00Z</dcterms:modified>
  <dc:subject>2025-2031年全球与中国中药煎药机行业现状深度调研与发展趋势分析报告</dc:subject>
  <dc:title>2025-2031年全球与中国中药煎药机行业现状深度调研与发展趋势分析报告</dc:title>
  <cp:keywords>2025-2031年全球与中国中药煎药机行业现状深度调研与发展趋势分析报告</cp:keywords>
  <dc:description>2025-2031年全球与中国中药煎药机行业现状深度调研与发展趋势分析报告</dc:description>
</cp:coreProperties>
</file>