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fab5b07af4b24" w:history="1">
              <w:r>
                <w:rPr>
                  <w:rStyle w:val="Hyperlink"/>
                </w:rPr>
                <w:t>2025-2031年全球与中国商用颗粒取暖炉行业现状及前景趋势分析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fab5b07af4b24" w:history="1">
              <w:r>
                <w:rPr>
                  <w:rStyle w:val="Hyperlink"/>
                </w:rPr>
                <w:t>2025-2031年全球与中国商用颗粒取暖炉行业现状及前景趋势分析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fab5b07af4b24" w:history="1">
                <w:r>
                  <w:rPr>
                    <w:rStyle w:val="Hyperlink"/>
                  </w:rPr>
                  <w:t>https://www.20087.com/5/37/ShangYongKeLiQuNuanLuHangYeFaZhanQianJing.html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颗粒取暖炉是以木质颗粒为燃料的高效燃烧设备，广泛应用于酒店、办公楼、学校、农业温室及中小型工业场所的集中供暖系统。当前产品采用自动进料、鼓风燃烧与智能温控技术，具备较高的热效率与低排放特性。炉膛设计优化燃烧过程，通过多级配风与二次燃烧技术充分氧化可燃气体，减少烟尘与一氧化碳排放。控制系统支持定时启停、室温反馈调节与远程监控，提升运行便利性。燃料储存与输送系统实现自动化，颗粒从储料仓经螺旋或气力输送至燃烧室，减少人工干预。设备符合欧洲EN或美国EPA排放标准，烟气经多级除尘后达标排放。维护设计注重易清洁性，配备自动除渣与热交换器清灰功能，延长连续运行时间。产品模块化程度高，可多台并联满足不同热负荷需求。</w:t>
      </w:r>
      <w:r>
        <w:rPr>
          <w:rFonts w:hint="eastAsia"/>
        </w:rPr>
        <w:br/>
      </w:r>
      <w:r>
        <w:rPr>
          <w:rFonts w:hint="eastAsia"/>
        </w:rPr>
        <w:t>　　未来，商用颗粒取暖炉将向智能化、多能互补与碳中和方向发展。控制系统集成物联网模块，支持云平台远程管理、能耗分析与故障诊断，实现能源使用的精细化调控。生物质燃料来源趋向多样化，除传统木质颗粒外，农业废弃物、能源作物制备的颗粒将逐步应用，提升资源利用效率。设备将更深度融入区域能源系统，与太阳能热、热泵或余热回收装置耦合运行，形成混合供热方案，提高整体能效。碳捕集与利用（CCU）技术探索在小型燃烧系统中的适配性，推动负碳排放路径。燃烧技术持续优化，开发低氮氧化物（NOx）燃烧器与催化后处理装置，进一步降低污染物排放。标准化接口与通信协议促进设备与建筑能源管理系统（BEMS）无缝集成。随着可再生能源政策支持与碳定价机制推广，商用颗粒取暖炉将在替代化石燃料供暖方面发挥更大作用，成为分布式清洁能源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fab5b07af4b24" w:history="1">
        <w:r>
          <w:rPr>
            <w:rStyle w:val="Hyperlink"/>
          </w:rPr>
          <w:t>2025-2031年全球与中国商用颗粒取暖炉行业现状及前景趋势分析</w:t>
        </w:r>
      </w:hyperlink>
      <w:r>
        <w:rPr>
          <w:rFonts w:hint="eastAsia"/>
        </w:rPr>
        <w:t>》基于国家统计局及商用颗粒取暖炉行业协会的权威数据，全面调研了商用颗粒取暖炉行业的市场规模、市场需求、产业链结构及价格变动，并对商用颗粒取暖炉细分市场进行了深入分析。报告详细剖析了商用颗粒取暖炉市场竞争格局，重点关注品牌影响力及重点企业的运营表现，同时科学预测了商用颗粒取暖炉市场前景与发展趋势，识别了行业潜在的风险与机遇。通过专业、科学的研究方法，报告为商用颗粒取暖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按产品类型细分，全球商用颗粒取暖炉市场规模2020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空暖颗粒取暖炉</w:t>
      </w:r>
      <w:r>
        <w:rPr>
          <w:rFonts w:hint="eastAsia"/>
        </w:rPr>
        <w:br/>
      </w:r>
      <w:r>
        <w:rPr>
          <w:rFonts w:hint="eastAsia"/>
        </w:rPr>
        <w:t>　　　　1.3.3 水热颗粒取暖炉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按应用细分，全球商用颗粒取暖炉市场规模2020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办公楼</w:t>
      </w:r>
      <w:r>
        <w:rPr>
          <w:rFonts w:hint="eastAsia"/>
        </w:rPr>
        <w:br/>
      </w:r>
      <w:r>
        <w:rPr>
          <w:rFonts w:hint="eastAsia"/>
        </w:rPr>
        <w:t>　　　　1.4.3 商店</w:t>
      </w:r>
      <w:r>
        <w:rPr>
          <w:rFonts w:hint="eastAsia"/>
        </w:rPr>
        <w:br/>
      </w:r>
      <w:r>
        <w:rPr>
          <w:rFonts w:hint="eastAsia"/>
        </w:rPr>
        <w:t>　　　　1.4.4 酒店和饭店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商用颗粒取暖炉行业发展总体概况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商用颗粒取暖炉行业发展主要特点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商用颗粒取暖炉行业发展影响因素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商用颗粒取暖炉有利因素</w:t>
      </w:r>
      <w:r>
        <w:rPr>
          <w:rFonts w:hint="eastAsia"/>
        </w:rPr>
        <w:br/>
      </w:r>
      <w:r>
        <w:rPr>
          <w:rFonts w:hint="eastAsia"/>
        </w:rPr>
        <w:t>　　　　1.5.3 .2 商用颗粒取暖炉不利因素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全球市场，近三年商用颗粒取暖炉主要企业占有率及排名（按销量）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商用颗粒取暖炉主要企业在国际市场占有率（按销量，2022-2025）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2024年商用颗粒取暖炉主要企业在国际市场排名（按销量）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全球市场主要企业商用颗粒取暖炉销量（2022-2025）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全球市场，近三年商用颗粒取暖炉主要企业占有率及排名（按收入）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商用颗粒取暖炉主要企业在国际市场占有率（按收入，2022-2025）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2024年商用颗粒取暖炉主要企业在国际市场排名（按收入）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全球市场主要企业商用颗粒取暖炉销售收入（2022-2025）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全球市场主要企业商用颗粒取暖炉销售价格（2022-2025）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中国市场，近三年商用颗粒取暖炉主要企业占有率及排名（按销量）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商用颗粒取暖炉主要企业在中国市场占有率（按销量，2022-2025）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2024年商用颗粒取暖炉主要企业在中国市场排名（按销量）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中国市场主要企业商用颗粒取暖炉销量（2022-2025）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中国市场，近三年商用颗粒取暖炉主要企业占有率及排名（按收入）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商用颗粒取暖炉主要企业在中国市场占有率（按收入，2022-2025）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2024年商用颗粒取暖炉主要企业在中国市场排名（按收入）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中国市场主要企业商用颗粒取暖炉销售收入（2022-2025）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全球主要厂商商用颗粒取暖炉总部及产地分布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全球主要厂商成立时间及商用颗粒取暖炉商业化日期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全球主要厂商商用颗粒取暖炉产品类型及应用</w:t>
      </w:r>
      <w:r>
        <w:rPr>
          <w:rFonts w:hint="eastAsia"/>
        </w:rPr>
        <w:br/>
      </w:r>
      <w:r>
        <w:rPr>
          <w:rFonts w:hint="eastAsia"/>
        </w:rPr>
        <w:t>　　2.9 商用颗粒取暖炉行业集中度、竞争程度分析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商用颗粒取暖炉行业集中度分析：2024年全球Top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全球商用颗粒取暖炉第一梯队、第二梯队和第三梯队生产商（品牌）及市场份额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全球商用颗粒取暖炉总体规模分析</w:t>
      </w:r>
      <w:r>
        <w:rPr>
          <w:rFonts w:hint="eastAsia"/>
        </w:rPr>
        <w:br/>
      </w:r>
      <w:r>
        <w:rPr>
          <w:rFonts w:hint="eastAsia"/>
        </w:rPr>
        <w:t>　　3.1 全球商用颗粒取暖炉供需现状及预测（2020-2031）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全球商用颗粒取暖炉产能、产量、产能利用率及发展趋势（2020-2031）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全球商用颗粒取暖炉产量、需求量及发展趋势（2020-2031）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全球主要地区商用颗粒取暖炉产量及发展趋势（2020-2031）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全球主要地区商用颗粒取暖炉产量（2020-2025）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全球主要地区商用颗粒取暖炉产量（2026-2031）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全球主要地区商用颗粒取暖炉产量市场份额（2020-2031）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中国商用颗粒取暖炉供需现状及预测（2020-2031）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中国商用颗粒取暖炉产能、产量、产能利用率及发展趋势（2020-2031）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中国商用颗粒取暖炉产量、市场需求量及发展趋势（2020-2031）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中国市场商用颗粒取暖炉进出口（2020-2031）</w:t>
      </w:r>
      <w:r>
        <w:rPr>
          <w:rFonts w:hint="eastAsia"/>
        </w:rPr>
        <w:br/>
      </w:r>
      <w:r>
        <w:rPr>
          <w:rFonts w:hint="eastAsia"/>
        </w:rPr>
        <w:t>　　3.4 全球商用颗粒取暖炉销量及销售额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全球市场商用颗粒取暖炉销售额（2020-2031）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全球市场商用颗粒取暖炉销量（2020-2031）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全球市场商用颗粒取暖炉价格趋势（2020-2031）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全球商用颗粒取暖炉主要地区分析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全球主要地区商用颗粒取暖炉市场规模分析：2020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全球主要地区商用颗粒取暖炉销售收入及市场份额（2020-2025年）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全球主要地区商用颗粒取暖炉销售收入预测（2026-2031年）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全球主要地区商用颗粒取暖炉销量分析：2020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全球主要地区商用颗粒取暖炉销量及市场份额（2020-2025年）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全球主要地区商用颗粒取暖炉销量及市场份额预测（2026-2031）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北美市场商用颗粒取暖炉销量、收入及增长率（2020-2031）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欧洲市场商用颗粒取暖炉销量、收入及增长率（2020-2031）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中国市场商用颗粒取暖炉销量、收入及增长率（2020-2031）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日本市场商用颗粒取暖炉销量、收入及增长率（2020-2031）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东南亚市场商用颗粒取暖炉销量、收入及增长率（2020-2031）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印度市场商用颗粒取暖炉销量、收入及增长率（2020-2031）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商用颗粒取暖炉销量、收入、价格及毛利率（2020-2025）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不同产品类型商用颗粒取暖炉分析</w:t>
      </w:r>
      <w:r>
        <w:rPr>
          <w:rFonts w:hint="eastAsia"/>
        </w:rPr>
        <w:br/>
      </w:r>
      <w:r>
        <w:rPr>
          <w:rFonts w:hint="eastAsia"/>
        </w:rPr>
        <w:t>　　6.1 全球不同产品类型商用颗粒取暖炉销量（2020-2031）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全球不同产品类型商用颗粒取暖炉销量及市场份额（2020-2025）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全球不同产品类型商用颗粒取暖炉销量预测（2026-2031）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全球不同产品类型商用颗粒取暖炉收入（2020-2031）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全球不同产品类型商用颗粒取暖炉收入及市场份额（2020-2025）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全球不同产品类型商用颗粒取暖炉收入预测（2026-2031）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全球不同产品类型商用颗粒取暖炉价格走势（2020-2031）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中国不同产品类型商用颗粒取暖炉销量（2020-2031）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中国不同产品类型商用颗粒取暖炉销量预测（2026-2031）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中国不同产品类型商用颗粒取暖炉销量及市场份额（2020-2025）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中国不同产品类型商用颗粒取暖炉收入（2020-2031）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中国不同产品类型商用颗粒取暖炉收入及市场份额（2020-2025）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中国不同产品类型商用颗粒取暖炉收入预测（2026-2031）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不同应用商用颗粒取暖炉分析</w:t>
      </w:r>
      <w:r>
        <w:rPr>
          <w:rFonts w:hint="eastAsia"/>
        </w:rPr>
        <w:br/>
      </w:r>
      <w:r>
        <w:rPr>
          <w:rFonts w:hint="eastAsia"/>
        </w:rPr>
        <w:t>　　7.1 全球不同应用商用颗粒取暖炉销量（2020-2031）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全球不同应用商用颗粒取暖炉销量及市场份额（2020-2025）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全球不同应用商用颗粒取暖炉销量预测（2026-2031）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全球不同应用商用颗粒取暖炉收入（2020-2031）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全球不同应用商用颗粒取暖炉收入及市场份额（2020-2025）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全球不同应用商用颗粒取暖炉收入预测（2026-2031）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全球不同应用商用颗粒取暖炉价格走势（2020-2031）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中国不同应用商用颗粒取暖炉销量（2020-2031）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中国不同应用商用颗粒取暖炉销量及市场份额（2020-2025）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中国不同应用商用颗粒取暖炉销量预测（2026-2031）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中国不同应用商用颗粒取暖炉收入（2020-2031）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中国不同应用商用颗粒取暖炉收入及市场份额（2020-2025）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中国不同应用商用颗粒取暖炉收入预测（2026-2031）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商用颗粒取暖炉行业发展趋势</w:t>
      </w:r>
      <w:r>
        <w:rPr>
          <w:rFonts w:hint="eastAsia"/>
        </w:rPr>
        <w:br/>
      </w:r>
      <w:r>
        <w:rPr>
          <w:rFonts w:hint="eastAsia"/>
        </w:rPr>
        <w:t>　　8.2 商用颗粒取暖炉行业主要驱动因素</w:t>
      </w:r>
      <w:r>
        <w:rPr>
          <w:rFonts w:hint="eastAsia"/>
        </w:rPr>
        <w:br/>
      </w:r>
      <w:r>
        <w:rPr>
          <w:rFonts w:hint="eastAsia"/>
        </w:rPr>
        <w:t>　　8.3 商用颗粒取暖炉中国企业SWOT分析</w:t>
      </w:r>
      <w:r>
        <w:rPr>
          <w:rFonts w:hint="eastAsia"/>
        </w:rPr>
        <w:br/>
      </w:r>
      <w:r>
        <w:rPr>
          <w:rFonts w:hint="eastAsia"/>
        </w:rPr>
        <w:t>　　8.4 中国商用颗粒取暖炉行业政策环境分析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商用颗粒取暖炉行业产业链简介</w:t>
      </w:r>
      <w:r>
        <w:rPr>
          <w:rFonts w:hint="eastAsia"/>
        </w:rPr>
        <w:br/>
      </w:r>
      <w:r>
        <w:rPr>
          <w:rFonts w:hint="eastAsia"/>
        </w:rPr>
        <w:t>　　　　9.1.1 商用颗粒取暖炉行业供应链分析</w:t>
      </w:r>
      <w:r>
        <w:rPr>
          <w:rFonts w:hint="eastAsia"/>
        </w:rPr>
        <w:br/>
      </w:r>
      <w:r>
        <w:rPr>
          <w:rFonts w:hint="eastAsia"/>
        </w:rPr>
        <w:t>　　　　9.1.2 商用颗粒取暖炉主要原料及供应情况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商用颗粒取暖炉行业采购模式</w:t>
      </w:r>
      <w:r>
        <w:rPr>
          <w:rFonts w:hint="eastAsia"/>
        </w:rPr>
        <w:br/>
      </w:r>
      <w:r>
        <w:rPr>
          <w:rFonts w:hint="eastAsia"/>
        </w:rPr>
        <w:t>　　9.3 商用颗粒取暖炉行业生产模式</w:t>
      </w:r>
      <w:r>
        <w:rPr>
          <w:rFonts w:hint="eastAsia"/>
        </w:rPr>
        <w:br/>
      </w:r>
      <w:r>
        <w:rPr>
          <w:rFonts w:hint="eastAsia"/>
        </w:rPr>
        <w:t>　　9.4 商用颗粒取暖炉行业销售模式及销售渠道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按产品类型细分，全球商用颗粒取暖炉市场规模2020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按应用细分，全球商用颗粒取暖炉市场规模（CAGR）2020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商用颗粒取暖炉行业发展主要特点</w:t>
      </w:r>
      <w:r>
        <w:rPr>
          <w:rFonts w:hint="eastAsia"/>
        </w:rPr>
        <w:br/>
      </w:r>
      <w:r>
        <w:rPr>
          <w:rFonts w:hint="eastAsia"/>
        </w:rPr>
        <w:t>　　表 4： 商用颗粒取暖炉行业发展有利因素分析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商用颗粒取暖炉行业发展不利因素分析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进入商用颗粒取暖炉行业壁垒</w:t>
      </w:r>
      <w:r>
        <w:rPr>
          <w:rFonts w:hint="eastAsia"/>
        </w:rPr>
        <w:br/>
      </w:r>
      <w:r>
        <w:rPr>
          <w:rFonts w:hint="eastAsia"/>
        </w:rPr>
        <w:t>　　表 7： 商用颗粒取暖炉主要企业在国际市场占有率（按销量，2022-2025）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2024年商用颗粒取暖炉主要企业在国际市场排名（按销量）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全球市场主要企业商用颗粒取暖炉销量（2022-2025）&amp;（千台）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商用颗粒取暖炉主要企业在国际市场占有率（按收入，2022-2025）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2024年商用颗粒取暖炉主要企业在国际市场排名（按收入）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全球市场主要企业商用颗粒取暖炉销售收入（2022-2025）&amp;（万元）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全球市场主要企业商用颗粒取暖炉销售价格（2022-2025）&amp;（元/台）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商用颗粒取暖炉主要企业在中国市场占有率（按销量，2022-2025）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2024年商用颗粒取暖炉主要企业在中国市场排名（按销量）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中国市场主要企业商用颗粒取暖炉销量（2022-2025）&amp;（千台）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商用颗粒取暖炉主要企业在中国市场占有率（按收入，2022-2025）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2024年商用颗粒取暖炉主要企业在中国市场排名（按收入）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中国市场主要企业商用颗粒取暖炉销售收入（2022-2025）&amp;（万元）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全球主要厂商商用颗粒取暖炉总部及产地分布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全球主要厂商成立时间及商用颗粒取暖炉商业化日期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全球主要厂商商用颗粒取暖炉产品类型及应用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2024年全球商用颗粒取暖炉主要厂商市场地位（第一梯队、第二梯队和第三梯队）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全球商用颗粒取暖炉市场投资、并购等现状分析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全球主要地区商用颗粒取暖炉产量增速（CAGR）：（2020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全球主要地区商用颗粒取暖炉产量（2020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全球主要地区商用颗粒取暖炉产量（2020-2025）&amp;（千台）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全球主要地区商用颗粒取暖炉产量（2026-2031）&amp;（千台）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全球主要地区商用颗粒取暖炉产量市场份额（2020-2025）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全球主要地区商用颗粒取暖炉产量（2026-2031）&amp;（千台）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中国市场商用颗粒取暖炉产量、销量、进出口（2020-2025年）&amp;（千台）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中国市场商用颗粒取暖炉产量、销量、进出口预测（2026-2031）&amp;（千台）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全球主要地区商用颗粒取暖炉销售收入增速：（2020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全球主要地区商用颗粒取暖炉销售收入（2020-2025）&amp;（万元）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全球主要地区商用颗粒取暖炉销售收入市场份额（2020-2025）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全球主要地区商用颗粒取暖炉收入（2026-2031）&amp;（万元）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全球主要地区商用颗粒取暖炉收入市场份额（2026-2031）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全球主要地区商用颗粒取暖炉销量（千台）：2020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全球主要地区商用颗粒取暖炉销量（2020-2025）&amp;（千台）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全球主要地区商用颗粒取暖炉销量市场份额（2020-2025）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全球主要地区商用颗粒取暖炉销量（2026-2031）&amp;（千台）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全球主要地区商用颗粒取暖炉销量份额（2026-2031）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商用颗粒取暖炉生产基地、销售区域、竞争对手及市场地位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商用颗粒取暖炉产品规格、参数及市场应用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商用颗粒取暖炉销量（千台）、收入（万元）、价格（元/台）及毛利率（2020-2025）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全球不同产品类型商用颗粒取暖炉销量（2020-2025年）&amp;（千台）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全球不同产品类型商用颗粒取暖炉销量市场份额（2020-2025）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全球不同产品类型商用颗粒取暖炉销量预测（2026-2031）&amp;（千台）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全球市场不同产品类型商用颗粒取暖炉销量市场份额预测（2026-2031）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全球不同产品类型商用颗粒取暖炉收入（2020-2025年）&amp;（万元）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全球不同产品类型商用颗粒取暖炉收入市场份额（2020-2025）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全球不同产品类型商用颗粒取暖炉收入预测（2026-2031）&amp;（万元）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全球不同产品类型商用颗粒取暖炉收入市场份额预测（2026-2031）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中国不同产品类型商用颗粒取暖炉销量预测（2026-2031）&amp;（千台）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全球市场不同产品类型商用颗粒取暖炉销量市场份额预测（2026-2031）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中国不同产品类型商用颗粒取暖炉销量（2020-2025年）&amp;（千台）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中国不同产品类型商用颗粒取暖炉销量市场份额（2020-2025）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中国不同产品类型商用颗粒取暖炉收入（2020-2025年）&amp;（万元）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中国不同产品类型商用颗粒取暖炉收入市场份额（2020-2025）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中国不同产品类型商用颗粒取暖炉收入预测（2026-2031）&amp;（万元）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中国不同产品类型商用颗粒取暖炉收入市场份额预测（2026-2031）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全球不同应用商用颗粒取暖炉销量（2020-2025年）&amp;（千台）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全球不同应用商用颗粒取暖炉销量市场份额（2020-2025）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全球不同应用商用颗粒取暖炉销量预测（2026-2031）&amp;（千台）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全球市场不同应用商用颗粒取暖炉销量市场份额预测（2026-2031）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全球不同应用商用颗粒取暖炉收入（2020-2025年）&amp;（万元）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全球不同应用商用颗粒取暖炉收入市场份额（2020-2025）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全球不同应用商用颗粒取暖炉收入预测（2026-2031）&amp;（万元）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全球不同应用商用颗粒取暖炉收入市场份额预测（2026-2031）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中国不同应用商用颗粒取暖炉销量（2020-2025年）&amp;（千台）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中国不同应用商用颗粒取暖炉销量市场份额（2020-2025）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中国不同应用商用颗粒取暖炉销量预测（2026-2031）&amp;（千台）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中国市场不同应用商用颗粒取暖炉销量市场份额预测（2026-2031）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中国不同应用商用颗粒取暖炉收入（2020-2025年）&amp;（万元）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中国不同应用商用颗粒取暖炉收入市场份额（2020-2025）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中国不同应用商用颗粒取暖炉收入预测（2026-2031）&amp;（万元）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中国不同应用商用颗粒取暖炉收入市场份额预测（2026-2031）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商用颗粒取暖炉行业发展趋势</w:t>
      </w:r>
      <w:r>
        <w:rPr>
          <w:rFonts w:hint="eastAsia"/>
        </w:rPr>
        <w:br/>
      </w:r>
      <w:r>
        <w:rPr>
          <w:rFonts w:hint="eastAsia"/>
        </w:rPr>
        <w:t>　　表 161： 商用颗粒取暖炉行业主要驱动因素</w:t>
      </w:r>
      <w:r>
        <w:rPr>
          <w:rFonts w:hint="eastAsia"/>
        </w:rPr>
        <w:br/>
      </w:r>
      <w:r>
        <w:rPr>
          <w:rFonts w:hint="eastAsia"/>
        </w:rPr>
        <w:t>　　表 162： 商用颗粒取暖炉行业供应链分析</w:t>
      </w:r>
      <w:r>
        <w:rPr>
          <w:rFonts w:hint="eastAsia"/>
        </w:rPr>
        <w:br/>
      </w:r>
      <w:r>
        <w:rPr>
          <w:rFonts w:hint="eastAsia"/>
        </w:rPr>
        <w:t>　　表 163： 商用颗粒取暖炉上游原料供应商</w:t>
      </w:r>
      <w:r>
        <w:rPr>
          <w:rFonts w:hint="eastAsia"/>
        </w:rPr>
        <w:br/>
      </w:r>
      <w:r>
        <w:rPr>
          <w:rFonts w:hint="eastAsia"/>
        </w:rPr>
        <w:t>　　表 164： 商用颗粒取暖炉主要地区不同应用客户分析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商用颗粒取暖炉典型经销商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商用颗粒取暖炉产品图片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全球不同产品类型商用颗粒取暖炉销售额2020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全球不同产品类型商用颗粒取暖炉市场份额2024 &amp; 2031</w:t>
      </w:r>
      <w:r>
        <w:rPr>
          <w:rFonts w:hint="eastAsia"/>
        </w:rPr>
        <w:br/>
      </w:r>
      <w:r>
        <w:rPr>
          <w:rFonts w:hint="eastAsia"/>
        </w:rPr>
        <w:t>　　图 4： 空暖颗粒取暖炉产品图片</w:t>
      </w:r>
      <w:r>
        <w:rPr>
          <w:rFonts w:hint="eastAsia"/>
        </w:rPr>
        <w:br/>
      </w:r>
      <w:r>
        <w:rPr>
          <w:rFonts w:hint="eastAsia"/>
        </w:rPr>
        <w:t>　　图 5： 水热颗粒取暖炉产品图片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全球不同应用商用颗粒取暖炉市场份额2024 &amp; 2031</w:t>
      </w:r>
      <w:r>
        <w:rPr>
          <w:rFonts w:hint="eastAsia"/>
        </w:rPr>
        <w:br/>
      </w:r>
      <w:r>
        <w:rPr>
          <w:rFonts w:hint="eastAsia"/>
        </w:rPr>
        <w:t>　　图 8： 办公楼</w:t>
      </w:r>
      <w:r>
        <w:rPr>
          <w:rFonts w:hint="eastAsia"/>
        </w:rPr>
        <w:br/>
      </w:r>
      <w:r>
        <w:rPr>
          <w:rFonts w:hint="eastAsia"/>
        </w:rPr>
        <w:t>　　图 9： 商店</w:t>
      </w:r>
      <w:r>
        <w:rPr>
          <w:rFonts w:hint="eastAsia"/>
        </w:rPr>
        <w:br/>
      </w:r>
      <w:r>
        <w:rPr>
          <w:rFonts w:hint="eastAsia"/>
        </w:rPr>
        <w:t>　　图 10： 酒店和饭店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2024年全球前五大生产商商用颗粒取暖炉市场份额</w:t>
      </w:r>
      <w:r>
        <w:rPr>
          <w:rFonts w:hint="eastAsia"/>
        </w:rPr>
        <w:br/>
      </w:r>
      <w:r>
        <w:rPr>
          <w:rFonts w:hint="eastAsia"/>
        </w:rPr>
        <w:t>　　图 13： 2024年全球商用颗粒取暖炉第一梯队、第二梯队和第三梯队厂商及市场份额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全球商用颗粒取暖炉产能、产量、产能利用率及发展趋势（2020-2031）&amp;（千台）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全球商用颗粒取暖炉产量、需求量及发展趋势（2020-2031）&amp;（千台）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全球主要地区商用颗粒取暖炉产量市场份额（2020-2031）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中国商用颗粒取暖炉产能、产量、产能利用率及发展趋势（2020-2031）&amp;（千台）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中国商用颗粒取暖炉产量、市场需求量及发展趋势（2020-2031）&amp;（千台）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全球商用颗粒取暖炉市场销售额及增长率：（2020-2031）&amp;（万元）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全球市场商用颗粒取暖炉市场规模：2020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全球市场商用颗粒取暖炉销量及增长率（2020-2031）&amp;（千台）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全球市场商用颗粒取暖炉价格趋势（2020-2031）&amp;（元/台）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全球主要地区商用颗粒取暖炉销售收入（2020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全球主要地区商用颗粒取暖炉销售收入市场份额（2020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北美市场商用颗粒取暖炉销量及增长率（2020-2031）&amp;（千台）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北美市场商用颗粒取暖炉收入及增长率（2020-2031）&amp;（万元）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欧洲市场商用颗粒取暖炉销量及增长率（2020-2031）&amp;（千台）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欧洲市场商用颗粒取暖炉收入及增长率（2020-2031）&amp;（万元）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中国市场商用颗粒取暖炉销量及增长率（2020-2031）&amp;（千台）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中国市场商用颗粒取暖炉收入及增长率（2020-2031）&amp;（万元）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日本市场商用颗粒取暖炉销量及增长率（2020-2031）&amp;（千台）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日本市场商用颗粒取暖炉收入及增长率（2020-2031）&amp;（万元）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东南亚市场商用颗粒取暖炉销量及增长率（2020-2031）&amp;（千台）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东南亚市场商用颗粒取暖炉收入及增长率（2020-2031）&amp;（万元）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印度市场商用颗粒取暖炉销量及增长率（2020-2031）&amp;（千台）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印度市场商用颗粒取暖炉收入及增长率（2020-2031）&amp;（万元）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全球不同产品类型商用颗粒取暖炉价格走势（2020-2031）&amp;（元/台）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全球不同应用商用颗粒取暖炉价格走势（2020-2031）&amp;（元/台）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商用颗粒取暖炉中国企业SWOT分析</w:t>
      </w:r>
      <w:r>
        <w:rPr>
          <w:rFonts w:hint="eastAsia"/>
        </w:rPr>
        <w:br/>
      </w:r>
      <w:r>
        <w:rPr>
          <w:rFonts w:hint="eastAsia"/>
        </w:rPr>
        <w:t>　　图 40： 商用颗粒取暖炉产业链</w:t>
      </w:r>
      <w:r>
        <w:rPr>
          <w:rFonts w:hint="eastAsia"/>
        </w:rPr>
        <w:br/>
      </w:r>
      <w:r>
        <w:rPr>
          <w:rFonts w:hint="eastAsia"/>
        </w:rPr>
        <w:t>　　图 41： 商用颗粒取暖炉行业采购模式分析</w:t>
      </w:r>
      <w:r>
        <w:rPr>
          <w:rFonts w:hint="eastAsia"/>
        </w:rPr>
        <w:br/>
      </w:r>
      <w:r>
        <w:rPr>
          <w:rFonts w:hint="eastAsia"/>
        </w:rPr>
        <w:t>　　图 42： 商用颗粒取暖炉行业生产模式</w:t>
      </w:r>
      <w:r>
        <w:rPr>
          <w:rFonts w:hint="eastAsia"/>
        </w:rPr>
        <w:br/>
      </w:r>
      <w:r>
        <w:rPr>
          <w:rFonts w:hint="eastAsia"/>
        </w:rPr>
        <w:t>　　图 43： 商用颗粒取暖炉行业销售模式分析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fab5b07af4b24" w:history="1">
        <w:r>
          <w:rPr>
            <w:rStyle w:val="Hyperlink"/>
          </w:rPr>
          <w:t>2025-2031年全球与中国商用颗粒取暖炉行业现状及前景趋势分析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fab5b07af4b24" w:history="1">
        <w:r>
          <w:rPr>
            <w:rStyle w:val="Hyperlink"/>
          </w:rPr>
          <w:t>https://www.20087.com/5/37/ShangYongKeLiQuNuanLuHangYeFaZhanQianJing.html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f2afb008b4037" w:history="1">
      <w:r>
        <w:rPr>
          <w:rStyle w:val="Hyperlink"/>
        </w:rPr>
        <w:t>2025-2031年全球与中国商用颗粒取暖炉行业现状及前景趋势分析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angYongKeLiQuNuanLuHangYeFaZhanQianJing.html" TargetMode="External" Id="R1acfab5b07af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angYongKeLiQuNuanLuHangYeFaZhanQianJing.html" TargetMode="External" Id="R0c2f2afb008b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2025-03-07T23:49:53Z</dcterms:created>
  <dcterms:modified xsi:type="dcterms:W3CDTF">2025-03-08T00:49:53Z</dcterms:modified>
  <dc:subject>2025-2031年全球与中国商用颗粒取暖炉行业现状及前景趋势分析</dc:subject>
  <dc:title>2025-2031年全球与中国商用颗粒取暖炉行业现状及前景趋势分析</dc:title>
  <cp:keywords>2025-2031年全球与中国商用颗粒取暖炉行业现状及前景趋势分析</cp:keywords>
  <dc:description>2025-2031年全球与中国商用颗粒取暖炉行业现状及前景趋势分析</dc:description>
</cp:coreProperties>
</file>