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4a323603f437f" w:history="1">
              <w:r>
                <w:rPr>
                  <w:rStyle w:val="Hyperlink"/>
                </w:rPr>
                <w:t>中国地面数字电视行业现状调研及发展前景预测报告（2025-2031年）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4a323603f437f" w:history="1">
              <w:r>
                <w:rPr>
                  <w:rStyle w:val="Hyperlink"/>
                </w:rPr>
                <w:t>中国地面数字电视行业现状调研及发展前景预测报告（2025-2031年）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4a323603f437f" w:history="1">
                <w:r>
                  <w:rPr>
                    <w:rStyle w:val="Hyperlink"/>
                  </w:rPr>
                  <w:t>https://www.20087.com/5/87/DiMianShuZiDianShiHangYeXianZhuangJiQianJing.html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数字电视(DTT)作为数字广播的一种形式，近年来在全球范围内得到了广泛推广。相较于传统的模拟电视信号，地面数字电视提供了更清晰的画质、更丰富的频道选择和额外的互动服务。随着数字信号编码和传输技术的进步，地面数字电视的信号覆盖范围和接收质量得到了显著提升，同时，数字电视接收设备的成本下降，使得更多家庭能够接入数字电视服务。</w:t>
      </w:r>
      <w:r>
        <w:rPr>
          <w:rFonts w:hint="eastAsia"/>
        </w:rPr>
        <w:br/>
      </w:r>
      <w:r>
        <w:rPr>
          <w:rFonts w:hint="eastAsia"/>
        </w:rPr>
        <w:t>　　未来，地面数字电视将更加侧重于高质量内容和个性化服务。一方面，通过超高清(UHD)和高动态范围(HDR)技术的应用，提供更加逼真的视听体验。另一方面，结合大数据和人工智能技术，地面数字电视将能够提供更加精准的节目推荐和定制化服务，满足观众的多样化需求。此外，随着5G网络的普及，地面数字电视与移动网络的融合将为用户提供更加灵活的观看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4a323603f437f" w:history="1">
        <w:r>
          <w:rPr>
            <w:rStyle w:val="Hyperlink"/>
          </w:rPr>
          <w:t>中国地面数字电视行业现状调研及发展前景预测报告（2025-2031年）</w:t>
        </w:r>
      </w:hyperlink>
      <w:r>
        <w:rPr>
          <w:rFonts w:hint="eastAsia"/>
        </w:rPr>
        <w:t>》依托权威机构及行业协会数据，结合地面数字电视行业的宏观环境与微观实践，从地面数字电视市场规模、市场需求、技术现状及产业链结构等多维度进行了系统调研与分析。报告通过严谨的研究方法与翔实的数据支持，辅以直观图表，全面剖析了地面数字电视行业发展趋势、重点企业表现及市场竞争格局，并通过SWOT分析揭示了行业机遇与潜在风险，为地面数字电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地面数字电视行业发展概述</w:t>
      </w:r>
      <w:r>
        <w:rPr>
          <w:rFonts w:hint="eastAsia"/>
        </w:rPr>
        <w:br/>
      </w:r>
      <w:r>
        <w:rPr>
          <w:rFonts w:hint="eastAsia"/>
        </w:rPr>
        <w:t>　　第一节 地面数字电视定义及分类</w:t>
      </w:r>
      <w:r>
        <w:rPr>
          <w:rFonts w:hint="eastAsia"/>
        </w:rPr>
        <w:br/>
      </w:r>
      <w:r>
        <w:rPr>
          <w:rFonts w:hint="eastAsia"/>
        </w:rPr>
        <w:t>　　　　一、地面数字电视行业的定义</w:t>
      </w:r>
      <w:r>
        <w:rPr>
          <w:rFonts w:hint="eastAsia"/>
        </w:rPr>
        <w:br/>
      </w:r>
      <w:r>
        <w:rPr>
          <w:rFonts w:hint="eastAsia"/>
        </w:rPr>
        <w:t>　　　　二、地面数字电视行业的历程</w:t>
      </w:r>
      <w:r>
        <w:rPr>
          <w:rFonts w:hint="eastAsia"/>
        </w:rPr>
        <w:br/>
      </w:r>
      <w:r>
        <w:rPr>
          <w:rFonts w:hint="eastAsia"/>
        </w:rPr>
        <w:t>　　　　三、地面数字电视行业的特性</w:t>
      </w:r>
      <w:r>
        <w:rPr>
          <w:rFonts w:hint="eastAsia"/>
        </w:rPr>
        <w:br/>
      </w:r>
      <w:r>
        <w:rPr>
          <w:rFonts w:hint="eastAsia"/>
        </w:rPr>
        <w:t>　　第二节 地面数字电视产业链分析</w:t>
      </w:r>
      <w:r>
        <w:rPr>
          <w:rFonts w:hint="eastAsia"/>
        </w:rPr>
        <w:br/>
      </w:r>
      <w:r>
        <w:rPr>
          <w:rFonts w:hint="eastAsia"/>
        </w:rPr>
        <w:t>　　　　一、地面数字电视行业经济特性</w:t>
      </w:r>
      <w:r>
        <w:rPr>
          <w:rFonts w:hint="eastAsia"/>
        </w:rPr>
        <w:br/>
      </w:r>
      <w:r>
        <w:rPr>
          <w:rFonts w:hint="eastAsia"/>
        </w:rPr>
        <w:t>　　　　二、地面数字电视主要细分行业</w:t>
      </w:r>
      <w:r>
        <w:rPr>
          <w:rFonts w:hint="eastAsia"/>
        </w:rPr>
        <w:br/>
      </w:r>
      <w:r>
        <w:rPr>
          <w:rFonts w:hint="eastAsia"/>
        </w:rPr>
        <w:t>　　　　三、地面数字电视产业链结构分析</w:t>
      </w:r>
      <w:r>
        <w:rPr>
          <w:rFonts w:hint="eastAsia"/>
        </w:rPr>
        <w:br/>
      </w:r>
      <w:r>
        <w:rPr>
          <w:rFonts w:hint="eastAsia"/>
        </w:rPr>
        <w:t>　　第三节 地面数字电视行业地位分析</w:t>
      </w:r>
      <w:r>
        <w:rPr>
          <w:rFonts w:hint="eastAsia"/>
        </w:rPr>
        <w:br/>
      </w:r>
      <w:r>
        <w:rPr>
          <w:rFonts w:hint="eastAsia"/>
        </w:rPr>
        <w:t>　　　　一、地面数字电视行业对经济增长的影响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二、地面数字电视行业对人民生活的影响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三、地面数字电视行业关联度情况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2020-2025年中国地面数字电视行业总体发展状况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中国地面数字电视行业规模情况分析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一、地面数字电视行业单位规模情况分析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二、地面数字电视行业人员规模状况分析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三、地面数字电视行业资产规模状况分析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四、地面数字电视行业市场规模状况分析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五、地面数字电视行业波动性分析</w:t>
      </w:r>
      <w:r>
        <w:rPr>
          <w:rFonts w:hint="eastAsia"/>
        </w:rPr>
        <w:br/>
      </w:r>
      <w:r>
        <w:rPr>
          <w:rFonts w:hint="eastAsia"/>
        </w:rPr>
        <w:t>　　第二节 中国地面数字电视所属行业产销情况分析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一、地面数字电视所属行业生产情况分析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二、地面数字电视所属行业销售情况分析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三、地面数字电视机顶盒所属行业产销情况分析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中国地面数字电视行业财务能力分析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中国地面数字电视行业政策技术环境分析</w:t>
      </w:r>
      <w:r>
        <w:rPr>
          <w:rFonts w:hint="eastAsia"/>
        </w:rPr>
        <w:br/>
      </w:r>
      <w:r>
        <w:rPr>
          <w:rFonts w:hint="eastAsia"/>
        </w:rPr>
        <w:t>　　第一节 地面数字电视行业政策法规环境分析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一、行业"十五五"规划解读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地面数字电视行业技术环境分析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一、载体技术发展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2020-2025年中国地面数字电视行业市场发展分析</w:t>
      </w:r>
      <w:r>
        <w:rPr>
          <w:rFonts w:hint="eastAsia"/>
        </w:rPr>
        <w:br/>
      </w:r>
      <w:r>
        <w:rPr>
          <w:rFonts w:hint="eastAsia"/>
        </w:rPr>
        <w:t>　　第一节 中国地面数字电视行业市场运行分析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一、2020-2025年中国市场地面数字电视行业需求状况分析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二、2020-2025年中国市场地面数字电视行业供应状况分析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三、2020-2025年中国市场地面数字电视行业技术发展分析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四、2020-2025年中国市场地面数字电视行业产品研发分析</w:t>
      </w:r>
      <w:r>
        <w:rPr>
          <w:rFonts w:hint="eastAsia"/>
        </w:rPr>
        <w:br/>
      </w:r>
      <w:r>
        <w:rPr>
          <w:rFonts w:hint="eastAsia"/>
        </w:rPr>
        <w:t>　　第二节 中国地面数字电视行业市场产品价格走势分析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一、中国地面数字电视业市场价格影响因素分析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二、中国地面数字电视行业市场价格走势分析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中国地面数字电视行业市场发展的主要策略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一、发展国内地面数字电视行业的相关建议与对策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二、中国地面数字电视行业的发展建议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2020-2025年中国地面数字电视所属行业进出口市场分析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地面数字电视所属行业进出口市场分析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地面数字电视机顶盒所属行业进出口数据统计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一、2020-2025年地面数字电视机顶盒所属行业进口量统计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二、2020-2025年地面数字电视机顶盒所属行业出口量统计</w:t>
      </w:r>
      <w:r>
        <w:rPr>
          <w:rFonts w:hint="eastAsia"/>
        </w:rPr>
        <w:br/>
      </w:r>
      <w:r>
        <w:rPr>
          <w:rFonts w:hint="eastAsia"/>
        </w:rPr>
        <w:t>　　第三节 地面数字电视机顶盒进出口区域格局分析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2025-2031年地面数字电视机顶盒所属行业进出口预测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一、2025-2031年地面数字电视机顶盒所属行业进口预测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二、2025-2031年地面数字电视机顶盒所属行业出口预测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2020-2025年中国地面数字电视行业市场供需状况研究分析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2020-2025年中国地面数字电视行业市场需求分析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一、中国地面数字电视行业市场需求规模分析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二、中国地面数字电视行业市场需求影响因素分析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三、2020-2025年中国地面数字电视行业市场需求格局分析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2020-2025年中国地面数字电视行业市场供给分析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一、中国地面数字电视行业市场供给规模分析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二、中国地面数字电视行业市场供给影响因素分析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三、2020-2025年中国地面数字电视行业市场供给格局分析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2020-2025年中国地面数字电视行业市场供需平衡分析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2020-2025年地面数字电视行业相关行业市场运行综合分析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2020-2025年地面数字电视行业上游运行分析</w:t>
      </w:r>
      <w:r>
        <w:rPr>
          <w:rFonts w:hint="eastAsia"/>
        </w:rPr>
        <w:br/>
      </w:r>
      <w:r>
        <w:rPr>
          <w:rFonts w:hint="eastAsia"/>
        </w:rPr>
        <w:t>　　　　一、地面数字电视行业上游介绍</w:t>
      </w:r>
      <w:r>
        <w:rPr>
          <w:rFonts w:hint="eastAsia"/>
        </w:rPr>
        <w:br/>
      </w:r>
      <w:r>
        <w:rPr>
          <w:rFonts w:hint="eastAsia"/>
        </w:rPr>
        <w:t>　　　　二、地面数字电视行业上游发展状况分析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三、地面数字电视行业上游对地面数字电视行业影响力分析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2020-2025年地面数字电视行业下游运行分析</w:t>
      </w:r>
      <w:r>
        <w:rPr>
          <w:rFonts w:hint="eastAsia"/>
        </w:rPr>
        <w:br/>
      </w:r>
      <w:r>
        <w:rPr>
          <w:rFonts w:hint="eastAsia"/>
        </w:rPr>
        <w:t>　　　　一、地面数字电视行业下游介绍</w:t>
      </w:r>
      <w:r>
        <w:rPr>
          <w:rFonts w:hint="eastAsia"/>
        </w:rPr>
        <w:br/>
      </w:r>
      <w:r>
        <w:rPr>
          <w:rFonts w:hint="eastAsia"/>
        </w:rPr>
        <w:t>　　　　二、地面数字电视行业下游发展状况分析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三、地面数字电视行业下游对本行业影响力分析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2020-2025年中国地面数字电视行业竞争格局分析</w:t>
      </w:r>
      <w:r>
        <w:rPr>
          <w:rFonts w:hint="eastAsia"/>
        </w:rPr>
        <w:br/>
      </w:r>
      <w:r>
        <w:rPr>
          <w:rFonts w:hint="eastAsia"/>
        </w:rPr>
        <w:t>　　第一节 地面数字电视行业竞争结构分析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地面数字电视企业国际竞争力比较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地面数字电视行业竞争格局分析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一、地面数字电视行业相关品牌分析</w:t>
      </w:r>
      <w:r>
        <w:rPr>
          <w:rFonts w:hint="eastAsia"/>
        </w:rPr>
        <w:br/>
      </w:r>
      <w:r>
        <w:rPr>
          <w:rFonts w:hint="eastAsia"/>
        </w:rPr>
        <w:t>　　　　二、地面数字电视行业竞争程度分析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2025-2031年地面数字电视行业竞争策略分析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一、2025-2031年地面数字电视行业竞争格局展望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二、2025-2031年地面数字电视行业竞争策略分析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2020-2025年中国地面数字电视行业重点区域运行分析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2020-2025年华东地区地面数字电视行业运行情况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2020-2025年华南地区地面数字电视行业运行情况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2020-2025年华中地区地面数字电视行业运行情况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2020-2025年华北地区地面数字电视行业运行情况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2020-2025年西北地区地面数字电视行业运行情况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2020-2025年西南地区地面数字电视行业运行情况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2020-2025年东北地区地面数字电视行业运行情况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中国地面数字电视行业企业竞争力分析</w:t>
      </w:r>
      <w:r>
        <w:rPr>
          <w:rFonts w:hint="eastAsia"/>
        </w:rPr>
        <w:br/>
      </w:r>
      <w:r>
        <w:rPr>
          <w:rFonts w:hint="eastAsia"/>
        </w:rPr>
        <w:t>　　第一节 国芯科技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光线传媒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创维数字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四川九洲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四川长虹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同洲电子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2025-2031年中国地面数字电视行业发展前景预测分析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三、行业"十五五"整体规划解读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2025-2031年中国地面数字电视行业市场发展趋势预测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三、2025-2031年中国地面数字电视行业市场价格走势预测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2025-2031年中国地面数字电视技术发展趋势预测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我国地面数字电视行业SWOT模型分析研究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2025-2031年中国地面数字电视行业投资分析</w:t>
      </w:r>
      <w:r>
        <w:rPr>
          <w:rFonts w:hint="eastAsia"/>
        </w:rPr>
        <w:br/>
      </w:r>
      <w:r>
        <w:rPr>
          <w:rFonts w:hint="eastAsia"/>
        </w:rPr>
        <w:t>　　第一节 地面数字电视行业投资机会分析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地面数字电视行业投资风险分析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中:智:林:－地面数字电视机顶盒行业投资建议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地面数字电视行业类别</w:t>
      </w:r>
      <w:r>
        <w:rPr>
          <w:rFonts w:hint="eastAsia"/>
        </w:rPr>
        <w:br/>
      </w:r>
      <w:r>
        <w:rPr>
          <w:rFonts w:hint="eastAsia"/>
        </w:rPr>
        <w:t>　　图表 地面数字电视行业产业链调研</w:t>
      </w:r>
      <w:r>
        <w:rPr>
          <w:rFonts w:hint="eastAsia"/>
        </w:rPr>
        <w:br/>
      </w:r>
      <w:r>
        <w:rPr>
          <w:rFonts w:hint="eastAsia"/>
        </w:rPr>
        <w:t>　　图表 地面数字电视行业现状</w:t>
      </w:r>
      <w:r>
        <w:rPr>
          <w:rFonts w:hint="eastAsia"/>
        </w:rPr>
        <w:br/>
      </w:r>
      <w:r>
        <w:rPr>
          <w:rFonts w:hint="eastAsia"/>
        </w:rPr>
        <w:t>　　图表 地面数字电视行业标准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2020-2025年中国地面数字电视行业市场规模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2025年中国地面数字电视行业产能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2020-2025年中国地面数字电视行业产量统计</w:t>
      </w:r>
      <w:r>
        <w:rPr>
          <w:rFonts w:hint="eastAsia"/>
        </w:rPr>
        <w:br/>
      </w:r>
      <w:r>
        <w:rPr>
          <w:rFonts w:hint="eastAsia"/>
        </w:rPr>
        <w:t>　　图表 地面数字电视行业动态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2020-2025年中国地面数字电视市场需求量</w:t>
      </w:r>
      <w:r>
        <w:rPr>
          <w:rFonts w:hint="eastAsia"/>
        </w:rPr>
        <w:br/>
      </w:r>
      <w:r>
        <w:rPr>
          <w:rFonts w:hint="eastAsia"/>
        </w:rPr>
        <w:t>　　图表 2025年中国地面数字电视行业需求区域调研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2020-2025年中国地面数字电视行情</w:t>
      </w:r>
      <w:r>
        <w:rPr>
          <w:rFonts w:hint="eastAsia"/>
        </w:rPr>
        <w:br/>
      </w:r>
      <w:r>
        <w:rPr>
          <w:rFonts w:hint="eastAsia"/>
        </w:rPr>
        <w:t>　　图表 2020-2025年中国地面数字电视价格走势图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2020-2025年中国地面数字电视行业销售收入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2020-2025年中国地面数字电视行业盈利情况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2020-2025年中国地面数字电视行业利润总额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2020-2025年中国地面数字电视进口统计</w:t>
      </w:r>
      <w:r>
        <w:rPr>
          <w:rFonts w:hint="eastAsia"/>
        </w:rPr>
        <w:br/>
      </w:r>
      <w:r>
        <w:rPr>
          <w:rFonts w:hint="eastAsia"/>
        </w:rPr>
        <w:t>　　图表 2020-2025年中国地面数字电视出口统计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2020-2025年中国地面数字电视行业企业数量统计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**地区地面数字电视市场规模</w:t>
      </w:r>
      <w:r>
        <w:rPr>
          <w:rFonts w:hint="eastAsia"/>
        </w:rPr>
        <w:br/>
      </w:r>
      <w:r>
        <w:rPr>
          <w:rFonts w:hint="eastAsia"/>
        </w:rPr>
        <w:t>　　图表 **地区地面数字电视行业市场需求</w:t>
      </w:r>
      <w:r>
        <w:rPr>
          <w:rFonts w:hint="eastAsia"/>
        </w:rPr>
        <w:br/>
      </w:r>
      <w:r>
        <w:rPr>
          <w:rFonts w:hint="eastAsia"/>
        </w:rPr>
        <w:t>　　图表 **地区地面数字电视市场调研</w:t>
      </w:r>
      <w:r>
        <w:rPr>
          <w:rFonts w:hint="eastAsia"/>
        </w:rPr>
        <w:br/>
      </w:r>
      <w:r>
        <w:rPr>
          <w:rFonts w:hint="eastAsia"/>
        </w:rPr>
        <w:t>　　图表 **地区地面数字电视行业市场需求分析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**地区地面数字电视市场规模</w:t>
      </w:r>
      <w:r>
        <w:rPr>
          <w:rFonts w:hint="eastAsia"/>
        </w:rPr>
        <w:br/>
      </w:r>
      <w:r>
        <w:rPr>
          <w:rFonts w:hint="eastAsia"/>
        </w:rPr>
        <w:t>　　图表 **地区地面数字电视行业市场需求</w:t>
      </w:r>
      <w:r>
        <w:rPr>
          <w:rFonts w:hint="eastAsia"/>
        </w:rPr>
        <w:br/>
      </w:r>
      <w:r>
        <w:rPr>
          <w:rFonts w:hint="eastAsia"/>
        </w:rPr>
        <w:t>　　图表 **地区地面数字电视市场调研</w:t>
      </w:r>
      <w:r>
        <w:rPr>
          <w:rFonts w:hint="eastAsia"/>
        </w:rPr>
        <w:br/>
      </w:r>
      <w:r>
        <w:rPr>
          <w:rFonts w:hint="eastAsia"/>
        </w:rPr>
        <w:t>　　图表 **地区地面数字电视行业市场需求分析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地面数字电视行业竞争对手分析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2025-2031年中国地面数字电视行业市场规模预测</w:t>
      </w:r>
      <w:r>
        <w:rPr>
          <w:rFonts w:hint="eastAsia"/>
        </w:rPr>
        <w:br/>
      </w:r>
      <w:r>
        <w:rPr>
          <w:rFonts w:hint="eastAsia"/>
        </w:rPr>
        <w:t>　　图表 地面数字电视行业准入条件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4a323603f437f" w:history="1">
        <w:r>
          <w:rPr>
            <w:rStyle w:val="Hyperlink"/>
          </w:rPr>
          <w:t>中国地面数字电视行业现状调研及发展前景预测报告（2025-2031年）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4a323603f437f" w:history="1">
        <w:r>
          <w:rPr>
            <w:rStyle w:val="Hyperlink"/>
          </w:rPr>
          <w:t>https://www.20087.com/5/87/DiMianShuZiDianShiHangYeXianZhuangJiQianJing.html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全国地面波开通情况、地面数字电视怎么接收、地面波nds能不能看、地面数字电视天线、西安地面波最新消息、地面数字电视频率表、无线地面数字电视、地面数字电视天线制作、地面数字电视的编码格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189f19b304434" w:history="1">
      <w:r>
        <w:rPr>
          <w:rStyle w:val="Hyperlink"/>
        </w:rPr>
        <w:t>中国地面数字电视行业现状调研及发展前景预测报告（2025-2031年）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MianShuZiDianShiHangYeXianZhuangJiQianJing.html" TargetMode="External" Id="R09a4a323603f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MianShuZiDianShiHangYeXianZhuangJiQianJing.html" TargetMode="External" Id="R78d189f19b30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2025-04-26T00:45:00Z</dcterms:created>
  <dcterms:modified xsi:type="dcterms:W3CDTF">2025-04-26T01:45:00Z</dcterms:modified>
  <dc:subject>中国地面数字电视行业现状调研及发展前景预测报告（2025-2031年）</dc:subject>
  <dc:title>中国地面数字电视行业现状调研及发展前景预测报告（2025-2031年）</dc:title>
  <cp:keywords>中国地面数字电视行业现状调研及发展前景预测报告（2025-2031年）</cp:keywords>
  <dc:description>中国地面数字电视行业现状调研及发展前景预测报告（2025-2031年）</dc:description>
</cp:coreProperties>
</file>