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81aa13b254f3b" w:history="1">
              <w:r>
                <w:rPr>
                  <w:rStyle w:val="Hyperlink"/>
                </w:rPr>
                <w:t>2026-2032年中国坐式淋浴器行业研究与前景趋势报告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81aa13b254f3b" w:history="1">
              <w:r>
                <w:rPr>
                  <w:rStyle w:val="Hyperlink"/>
                </w:rPr>
                <w:t>2026-2032年中国坐式淋浴器行业研究与前景趋势报告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81aa13b254f3b" w:history="1">
                <w:r>
                  <w:rPr>
                    <w:rStyle w:val="Hyperlink"/>
                  </w:rPr>
                  <w:t>https://www.20087.com/5/37/ZuoShiLinYuQiHangYeQianJingFenXi.html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坐式淋浴器是适老化与无障碍卫浴设施的重要组成部分，广泛应用于养老机构、康复中心及家庭改造项目，旨在降低跌倒风险并提升洗浴独立性。该产品通常集成防滑座椅、恒温混水阀、手持花洒及紧急呼叫按钮，强调结构稳固（承重≥150kg）、排水迅速与抗菌表面处理。近年来，设计在快装墙架、可折叠扶手及节水型喷头方面持续优化，部分高端型号支持语音控制与水温记忆。然而，在小户型卫生间中，空间适配性仍是安装难点；同时，缺乏统一安全标准导致产品质量参差不齐。</w:t>
      </w:r>
      <w:r>
        <w:rPr>
          <w:rFonts w:hint="eastAsia"/>
        </w:rPr>
        <w:br/>
      </w:r>
      <w:r>
        <w:rPr>
          <w:rFonts w:hint="eastAsia"/>
        </w:rPr>
        <w:t>　　未来，坐式淋浴器将向健康监测、模块化定制与智能联动方向发展。市场调研网指出，集成生物传感器可实时监测用户心率或体温异常，触发预警；而BIM驱动的个性化配置平台可依据用户身高、行动能力生成最优布局。在绿色建筑趋势下，热回收排水系统将预热进水，降低能耗。随着居家养老政策推进，坐式淋浴器将纳入家庭适老化改造补贴目录。长远看，该产品将从辅助洗浴设备升级为守护老年人尊严、安全与健康的智能康养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b81aa13b254f3b" w:history="1">
        <w:r>
          <w:rPr>
            <w:rStyle w:val="Hyperlink"/>
          </w:rPr>
          <w:t>2026-2032年中国坐式淋浴器行业研究与前景趋势报告</w:t>
        </w:r>
      </w:hyperlink>
      <w:r>
        <w:rPr>
          <w:rFonts w:hint="eastAsia"/>
        </w:rPr>
        <w:t>》，2025年坐式淋浴器行业市场规模达 亿元，预计2032年市场规模将达 亿元，期间年均复合增长率（CAGR）达 %。报告基于权威数据和长期市场监测，全面分析了坐式淋浴器行业的市场规模、供需状况及竞争格局。报告梳理了坐式淋浴器技术现状与未来方向，预测了市场前景与趋势，并评估了重点企业的表现与地位。同时，报告揭示了坐式淋浴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坐式淋浴器行业概述</w:t>
      </w:r>
      <w:r>
        <w:rPr>
          <w:rFonts w:hint="eastAsia"/>
        </w:rPr>
        <w:br/>
      </w:r>
      <w:r>
        <w:rPr>
          <w:rFonts w:hint="eastAsia"/>
        </w:rPr>
        <w:t>　　第一节 坐式淋浴器定义与分类</w:t>
      </w:r>
      <w:r>
        <w:rPr>
          <w:rFonts w:hint="eastAsia"/>
        </w:rPr>
        <w:br/>
      </w:r>
      <w:r>
        <w:rPr>
          <w:rFonts w:hint="eastAsia"/>
        </w:rPr>
        <w:t>　　第二节 坐式淋浴器应用领域</w:t>
      </w:r>
      <w:r>
        <w:rPr>
          <w:rFonts w:hint="eastAsia"/>
        </w:rPr>
        <w:br/>
      </w:r>
      <w:r>
        <w:rPr>
          <w:rFonts w:hint="eastAsia"/>
        </w:rPr>
        <w:t>　　第三节 坐式淋浴器行业经济指标分析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坐式淋浴器产业链及经营模式分析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三、坐式淋浴器销售模式及销售渠道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全球坐式淋浴器市场发展综述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2020-2025年全球坐式淋浴器市场规模与趋势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主要国家与地区坐式淋浴器市场分析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2026-2032年全球坐式淋浴器行业发展趋势与前景预测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中国坐式淋浴器行业市场分析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2025-2026年坐式淋浴器产能与投资动态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一、国内坐式淋浴器产能及利用情况</w:t>
      </w:r>
      <w:r>
        <w:rPr>
          <w:rFonts w:hint="eastAsia"/>
        </w:rPr>
        <w:br/>
      </w:r>
      <w:r>
        <w:rPr>
          <w:rFonts w:hint="eastAsia"/>
        </w:rPr>
        <w:t>　　　　二、坐式淋浴器产能扩张与投资动态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2026-2032年坐式淋浴器行业产量统计与趋势预测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一、2020-2025年坐式淋浴器行业产量数据统计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1、2020-2025年坐式淋浴器产量及增长趋势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2、2020-2025年坐式淋浴器细分产品产量及份额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二、影响坐式淋浴器产量的关键因素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三、2026-2032年坐式淋浴器产量预测</w:t>
      </w:r>
      <w:r>
        <w:rPr>
          <w:rFonts w:hint="eastAsia"/>
        </w:rPr>
        <w:br/>
      </w:r>
      <w:r>
        <w:rPr>
          <w:rFonts w:hint="eastAsia"/>
        </w:rPr>
        <w:t>　　第三节 2026-2032年坐式淋浴器市场需求与销售分析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一、2025-2026年坐式淋浴器行业需求现状</w:t>
      </w:r>
      <w:r>
        <w:rPr>
          <w:rFonts w:hint="eastAsia"/>
        </w:rPr>
        <w:br/>
      </w:r>
      <w:r>
        <w:rPr>
          <w:rFonts w:hint="eastAsia"/>
        </w:rPr>
        <w:t>　　　　二、坐式淋浴器客户群体与需求特点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三、2020-2025年坐式淋浴器行业销售规模分析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四、2026-2032年坐式淋浴器市场增长潜力与规模预测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中国坐式淋浴器细分市场与下游应用领域分析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坐式淋浴器细分市场分析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一、2025-2026年坐式淋浴器主要细分产品市场现状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坐式淋浴器下游应用与客户群体分析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一、2025-2026年坐式淋浴器各应用领域市场现状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2025-2026年坐式淋浴器行业技术发展现状及趋势分析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坐式淋浴器行业技术发展现状分析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国内外坐式淋浴器行业技术差异与原因</w:t>
      </w:r>
      <w:r>
        <w:rPr>
          <w:rFonts w:hint="eastAsia"/>
        </w:rPr>
        <w:br/>
      </w:r>
      <w:r>
        <w:rPr>
          <w:rFonts w:hint="eastAsia"/>
        </w:rPr>
        <w:t>　　第三节 坐式淋浴器行业技术发展方向、趋势预测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提升坐式淋浴器行业技术能力策略建议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坐式淋浴器价格机制与竞争策略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一、2020-2025年坐式淋浴器市场价格走势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坐式淋浴器定价策略与方法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2026-2032年坐式淋浴器价格竞争态势与趋势预测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中国坐式淋浴器行业重点区域市场研究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2025-2026年重点区域坐式淋浴器市场发展概况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二、2020-2025年坐式淋浴器市场需求规模情况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三、2026-2032年坐式淋浴器行业发展潜力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二、2020-2025年坐式淋浴器市场需求规模情况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三、2026-2032年坐式淋浴器行业发展潜力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二、2020-2025年坐式淋浴器市场需求规模情况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三、2026-2032年坐式淋浴器行业发展潜力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二、2020-2025年坐式淋浴器市场需求规模情况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三、2026-2032年坐式淋浴器行业发展潜力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二、2020-2025年坐式淋浴器市场需求规模情况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三、2026-2032年坐式淋浴器行业发展潜力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2020-2025年中国坐式淋浴器行业进出口情况分析</w:t>
      </w:r>
      <w:r>
        <w:rPr>
          <w:rFonts w:hint="eastAsia"/>
        </w:rPr>
        <w:br/>
      </w:r>
      <w:r>
        <w:rPr>
          <w:rFonts w:hint="eastAsia"/>
        </w:rPr>
        <w:t>　　第一节 坐式淋浴器行业进口情况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一、2020-2025年坐式淋浴器进口规模及增长情况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二、坐式淋浴器主要进口来源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坐式淋浴器行业出口情况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一、2020-2025年坐式淋浴器出口规模及增长情况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二、坐式淋浴器主要出口目的地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2020-2025年中国坐式淋浴器行业总体发展与财务状况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2020-2025年中国坐式淋浴器行业规模情况</w:t>
      </w:r>
      <w:r>
        <w:rPr>
          <w:rFonts w:hint="eastAsia"/>
        </w:rPr>
        <w:br/>
      </w:r>
      <w:r>
        <w:rPr>
          <w:rFonts w:hint="eastAsia"/>
        </w:rPr>
        <w:t>　　　　一、坐式淋浴器行业企业数量规模</w:t>
      </w:r>
      <w:r>
        <w:rPr>
          <w:rFonts w:hint="eastAsia"/>
        </w:rPr>
        <w:br/>
      </w:r>
      <w:r>
        <w:rPr>
          <w:rFonts w:hint="eastAsia"/>
        </w:rPr>
        <w:t>　　　　二、坐式淋浴器行业从业人员规模</w:t>
      </w:r>
      <w:r>
        <w:rPr>
          <w:rFonts w:hint="eastAsia"/>
        </w:rPr>
        <w:br/>
      </w:r>
      <w:r>
        <w:rPr>
          <w:rFonts w:hint="eastAsia"/>
        </w:rPr>
        <w:t>　　　　三、坐式淋浴器行业市场敏感性分析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2020-2025年中国坐式淋浴器行业财务能力分析</w:t>
      </w:r>
      <w:r>
        <w:rPr>
          <w:rFonts w:hint="eastAsia"/>
        </w:rPr>
        <w:br/>
      </w:r>
      <w:r>
        <w:rPr>
          <w:rFonts w:hint="eastAsia"/>
        </w:rPr>
        <w:t>　　　　一、坐式淋浴器行业盈利能力</w:t>
      </w:r>
      <w:r>
        <w:rPr>
          <w:rFonts w:hint="eastAsia"/>
        </w:rPr>
        <w:br/>
      </w:r>
      <w:r>
        <w:rPr>
          <w:rFonts w:hint="eastAsia"/>
        </w:rPr>
        <w:t>　　　　二、坐式淋浴器行业偿债能力</w:t>
      </w:r>
      <w:r>
        <w:rPr>
          <w:rFonts w:hint="eastAsia"/>
        </w:rPr>
        <w:br/>
      </w:r>
      <w:r>
        <w:rPr>
          <w:rFonts w:hint="eastAsia"/>
        </w:rPr>
        <w:t>　　　　三、坐式淋浴器行业营运能力</w:t>
      </w:r>
      <w:r>
        <w:rPr>
          <w:rFonts w:hint="eastAsia"/>
        </w:rPr>
        <w:br/>
      </w:r>
      <w:r>
        <w:rPr>
          <w:rFonts w:hint="eastAsia"/>
        </w:rPr>
        <w:t>　　　　四、坐式淋浴器行业发展能力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坐式淋浴器行业重点企业调研分析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二、企业坐式淋浴器业务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二、企业坐式淋浴器业务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二、企业坐式淋浴器业务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二、企业坐式淋浴器业务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二、企业坐式淋浴器业务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二、企业坐式淋浴器业务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中国坐式淋浴器行业竞争格局分析</w:t>
      </w:r>
      <w:r>
        <w:rPr>
          <w:rFonts w:hint="eastAsia"/>
        </w:rPr>
        <w:br/>
      </w:r>
      <w:r>
        <w:rPr>
          <w:rFonts w:hint="eastAsia"/>
        </w:rPr>
        <w:t>　　第一节 坐式淋浴器行业竞争格局总览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2025-2026年坐式淋浴器行业竞争力分析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2020-2025年坐式淋浴器行业企业并购活动分析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2025-2026年坐式淋浴器行业会展与招投标活动分析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一、坐式淋浴器行业会展活动及其市场影响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2026年中国坐式淋浴器企业发展企业发展策略与建议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坐式淋浴器销售模式与渠道策略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坐式淋浴器品牌与市场推广策略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坐式淋浴器研发投入与技术创新能力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坐式淋浴器合作联盟与资源整合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中国坐式淋浴器行业风险与对策</w:t>
      </w:r>
      <w:r>
        <w:rPr>
          <w:rFonts w:hint="eastAsia"/>
        </w:rPr>
        <w:br/>
      </w:r>
      <w:r>
        <w:rPr>
          <w:rFonts w:hint="eastAsia"/>
        </w:rPr>
        <w:t>　　第一节 坐式淋浴器行业SWOT分析</w:t>
      </w:r>
      <w:r>
        <w:rPr>
          <w:rFonts w:hint="eastAsia"/>
        </w:rPr>
        <w:br/>
      </w:r>
      <w:r>
        <w:rPr>
          <w:rFonts w:hint="eastAsia"/>
        </w:rPr>
        <w:t>　　　　一、坐式淋浴器行业优势</w:t>
      </w:r>
      <w:r>
        <w:rPr>
          <w:rFonts w:hint="eastAsia"/>
        </w:rPr>
        <w:br/>
      </w:r>
      <w:r>
        <w:rPr>
          <w:rFonts w:hint="eastAsia"/>
        </w:rPr>
        <w:t>　　　　二、坐式淋浴器行业劣势</w:t>
      </w:r>
      <w:r>
        <w:rPr>
          <w:rFonts w:hint="eastAsia"/>
        </w:rPr>
        <w:br/>
      </w:r>
      <w:r>
        <w:rPr>
          <w:rFonts w:hint="eastAsia"/>
        </w:rPr>
        <w:t>　　　　三、坐式淋浴器市场机会</w:t>
      </w:r>
      <w:r>
        <w:rPr>
          <w:rFonts w:hint="eastAsia"/>
        </w:rPr>
        <w:br/>
      </w:r>
      <w:r>
        <w:rPr>
          <w:rFonts w:hint="eastAsia"/>
        </w:rPr>
        <w:t>　　　　四、坐式淋浴器市场威胁</w:t>
      </w:r>
      <w:r>
        <w:rPr>
          <w:rFonts w:hint="eastAsia"/>
        </w:rPr>
        <w:br/>
      </w:r>
      <w:r>
        <w:rPr>
          <w:rFonts w:hint="eastAsia"/>
        </w:rPr>
        <w:t>　　第二节 坐式淋浴器行业风险及对策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2026-2032年中国坐式淋浴器行业前景与发展趋势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2025-2026年坐式淋浴器行业发展环境分析</w:t>
      </w:r>
      <w:r>
        <w:rPr>
          <w:rFonts w:hint="eastAsia"/>
        </w:rPr>
        <w:br/>
      </w:r>
      <w:r>
        <w:rPr>
          <w:rFonts w:hint="eastAsia"/>
        </w:rPr>
        <w:t>　　　　一、坐式淋浴器行业主管部门与监管体制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二、坐式淋浴器行业主要法律法规及政策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三、坐式淋浴器行业标准与质量监管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2026-2032年坐式淋浴器行业发展趋势与方向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2026-2032年坐式淋浴器行业发展潜力与机遇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坐式淋浴器行业研究结论与建议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中智^林：坐式淋浴器行业发展建议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坐式淋浴器行业类别</w:t>
      </w:r>
      <w:r>
        <w:rPr>
          <w:rFonts w:hint="eastAsia"/>
        </w:rPr>
        <w:br/>
      </w:r>
      <w:r>
        <w:rPr>
          <w:rFonts w:hint="eastAsia"/>
        </w:rPr>
        <w:t>　　图表 坐式淋浴器行业产业链调研</w:t>
      </w:r>
      <w:r>
        <w:rPr>
          <w:rFonts w:hint="eastAsia"/>
        </w:rPr>
        <w:br/>
      </w:r>
      <w:r>
        <w:rPr>
          <w:rFonts w:hint="eastAsia"/>
        </w:rPr>
        <w:t>　　图表 坐式淋浴器行业现状</w:t>
      </w:r>
      <w:r>
        <w:rPr>
          <w:rFonts w:hint="eastAsia"/>
        </w:rPr>
        <w:br/>
      </w:r>
      <w:r>
        <w:rPr>
          <w:rFonts w:hint="eastAsia"/>
        </w:rPr>
        <w:t>　　图表 坐式淋浴器行业标准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2020-2025年中国坐式淋浴器行业市场规模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2025年中国坐式淋浴器行业产能</w:t>
      </w:r>
      <w:r>
        <w:rPr>
          <w:rFonts w:hint="eastAsia"/>
        </w:rPr>
        <w:br/>
      </w:r>
      <w:r>
        <w:rPr>
          <w:rFonts w:hint="eastAsia"/>
        </w:rPr>
        <w:t>　　图表 2020-2025年中国坐式淋浴器行业产量统计</w:t>
      </w:r>
      <w:r>
        <w:rPr>
          <w:rFonts w:hint="eastAsia"/>
        </w:rPr>
        <w:br/>
      </w:r>
      <w:r>
        <w:rPr>
          <w:rFonts w:hint="eastAsia"/>
        </w:rPr>
        <w:t>　　图表 坐式淋浴器行业动态</w:t>
      </w:r>
      <w:r>
        <w:rPr>
          <w:rFonts w:hint="eastAsia"/>
        </w:rPr>
        <w:br/>
      </w:r>
      <w:r>
        <w:rPr>
          <w:rFonts w:hint="eastAsia"/>
        </w:rPr>
        <w:t>　　图表 2020-2025年中国坐式淋浴器市场需求量</w:t>
      </w:r>
      <w:r>
        <w:rPr>
          <w:rFonts w:hint="eastAsia"/>
        </w:rPr>
        <w:br/>
      </w:r>
      <w:r>
        <w:rPr>
          <w:rFonts w:hint="eastAsia"/>
        </w:rPr>
        <w:t>　　图表 2025年中国坐式淋浴器行业需求区域调研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2020-2025年中国坐式淋浴器行情</w:t>
      </w:r>
      <w:r>
        <w:rPr>
          <w:rFonts w:hint="eastAsia"/>
        </w:rPr>
        <w:br/>
      </w:r>
      <w:r>
        <w:rPr>
          <w:rFonts w:hint="eastAsia"/>
        </w:rPr>
        <w:t>　　图表 2020-2025年中国坐式淋浴器价格走势图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2020-2025年中国坐式淋浴器行业销售收入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2020-2025年中国坐式淋浴器行业盈利情况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2020-2025年中国坐式淋浴器行业利润总额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2020-2025年中国坐式淋浴器进口统计</w:t>
      </w:r>
      <w:r>
        <w:rPr>
          <w:rFonts w:hint="eastAsia"/>
        </w:rPr>
        <w:br/>
      </w:r>
      <w:r>
        <w:rPr>
          <w:rFonts w:hint="eastAsia"/>
        </w:rPr>
        <w:t>　　图表 2020-2025年中国坐式淋浴器出口统计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2020-2025年中国坐式淋浴器行业企业数量统计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**地区坐式淋浴器市场规模</w:t>
      </w:r>
      <w:r>
        <w:rPr>
          <w:rFonts w:hint="eastAsia"/>
        </w:rPr>
        <w:br/>
      </w:r>
      <w:r>
        <w:rPr>
          <w:rFonts w:hint="eastAsia"/>
        </w:rPr>
        <w:t>　　图表 **地区坐式淋浴器行业市场需求</w:t>
      </w:r>
      <w:r>
        <w:rPr>
          <w:rFonts w:hint="eastAsia"/>
        </w:rPr>
        <w:br/>
      </w:r>
      <w:r>
        <w:rPr>
          <w:rFonts w:hint="eastAsia"/>
        </w:rPr>
        <w:t>　　图表 **地区坐式淋浴器市场调研</w:t>
      </w:r>
      <w:r>
        <w:rPr>
          <w:rFonts w:hint="eastAsia"/>
        </w:rPr>
        <w:br/>
      </w:r>
      <w:r>
        <w:rPr>
          <w:rFonts w:hint="eastAsia"/>
        </w:rPr>
        <w:t>　　图表 **地区坐式淋浴器行业市场需求分析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**地区坐式淋浴器市场规模</w:t>
      </w:r>
      <w:r>
        <w:rPr>
          <w:rFonts w:hint="eastAsia"/>
        </w:rPr>
        <w:br/>
      </w:r>
      <w:r>
        <w:rPr>
          <w:rFonts w:hint="eastAsia"/>
        </w:rPr>
        <w:t>　　图表 **地区坐式淋浴器行业市场需求</w:t>
      </w:r>
      <w:r>
        <w:rPr>
          <w:rFonts w:hint="eastAsia"/>
        </w:rPr>
        <w:br/>
      </w:r>
      <w:r>
        <w:rPr>
          <w:rFonts w:hint="eastAsia"/>
        </w:rPr>
        <w:t>　　图表 **地区坐式淋浴器市场调研</w:t>
      </w:r>
      <w:r>
        <w:rPr>
          <w:rFonts w:hint="eastAsia"/>
        </w:rPr>
        <w:br/>
      </w:r>
      <w:r>
        <w:rPr>
          <w:rFonts w:hint="eastAsia"/>
        </w:rPr>
        <w:t>　　图表 **地区坐式淋浴器行业市场需求分析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坐式淋浴器行业竞争对手分析</w:t>
      </w:r>
      <w:r>
        <w:rPr>
          <w:rFonts w:hint="eastAsia"/>
        </w:rPr>
        <w:br/>
      </w:r>
      <w:r>
        <w:rPr>
          <w:rFonts w:hint="eastAsia"/>
        </w:rPr>
        <w:t>　　图表 坐式淋浴器重点企业（一）基本信息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坐式淋浴器重点企业（一）经营情况分析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坐式淋浴器重点企业（一）主要经济指标情况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坐式淋浴器重点企业（一）盈利能力情况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坐式淋浴器重点企业（一）偿债能力情况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坐式淋浴器重点企业（一）运营能力情况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坐式淋浴器重点企业（一）成长能力情况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坐式淋浴器重点企业（二）基本信息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坐式淋浴器重点企业（二）经营情况分析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坐式淋浴器重点企业（二）主要经济指标情况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坐式淋浴器重点企业（二）盈利能力情况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坐式淋浴器重点企业（二）偿债能力情况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坐式淋浴器重点企业（二）运营能力情况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坐式淋浴器重点企业（二）成长能力情况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坐式淋浴器重点企业（三）基本信息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坐式淋浴器重点企业（三）经营情况分析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坐式淋浴器重点企业（三）主要经济指标情况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坐式淋浴器重点企业（三）盈利能力情况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坐式淋浴器重点企业（三）偿债能力情况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坐式淋浴器重点企业（三）运营能力情况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坐式淋浴器重点企业（三）成长能力情况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2026-2032年中国坐式淋浴器行业产能预测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2026-2032年中国坐式淋浴器行业产量预测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2026-2032年中国坐式淋浴器市场需求预测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2026-2032年中国坐式淋浴器行业市场规模预测</w:t>
      </w:r>
      <w:r>
        <w:rPr>
          <w:rFonts w:hint="eastAsia"/>
        </w:rPr>
        <w:br/>
      </w:r>
      <w:r>
        <w:rPr>
          <w:rFonts w:hint="eastAsia"/>
        </w:rPr>
        <w:t>　　图表 坐式淋浴器行业准入条件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2026-2032年中国坐式淋浴器行业信息化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2026-2032年中国坐式淋浴器市场前景</w:t>
      </w:r>
      <w:r>
        <w:rPr>
          <w:rFonts w:hint="eastAsia"/>
        </w:rPr>
        <w:br/>
      </w:r>
      <w:r>
        <w:rPr>
          <w:rFonts w:hint="eastAsia"/>
        </w:rPr>
        <w:t>　　图表 2026-2032年中国坐式淋浴器行业风险分析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2026-2032年中国坐式淋浴器行业发展趋势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81aa13b254f3b" w:history="1">
        <w:r>
          <w:rPr>
            <w:rStyle w:val="Hyperlink"/>
          </w:rPr>
          <w:t>2026-2032年中国坐式淋浴器行业研究与前景趋势报告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81aa13b254f3b" w:history="1">
        <w:r>
          <w:rPr>
            <w:rStyle w:val="Hyperlink"/>
          </w:rPr>
          <w:t>https://www.20087.com/5/37/ZuoShiLinYuQiHangYeQianJingFenXi.html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428ee3de34392" w:history="1">
      <w:r>
        <w:rPr>
          <w:rStyle w:val="Hyperlink"/>
        </w:rPr>
        <w:t>2026-2032年中国坐式淋浴器行业研究与前景趋势报告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ZuoShiLinYuQiHangYeQianJingFenXi.html" TargetMode="External" Id="R17b81aa13b25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ZuoShiLinYuQiHangYeQianJingFenXi.html" TargetMode="External" Id="R47c428ee3de3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2026-03-16T01:34:10Z</dcterms:created>
  <dcterms:modified xsi:type="dcterms:W3CDTF">2026-03-16T02:34:10Z</dcterms:modified>
  <dc:subject>2026-2032年中国坐式淋浴器行业研究与前景趋势报告</dc:subject>
  <dc:title>2026-2032年中国坐式淋浴器行业研究与前景趋势报告</dc:title>
  <cp:keywords>2026-2032年中国坐式淋浴器行业研究与前景趋势报告</cp:keywords>
  <dc:description>2026-2032年中国坐式淋浴器行业研究与前景趋势报告</dc:description>
</cp:coreProperties>
</file>