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3c2a1e39f4947" w:history="1">
              <w:r>
                <w:rPr>
                  <w:rStyle w:val="Hyperlink"/>
                </w:rPr>
                <w:t>2025-2031年中国家用空气净化器行业发展研究分析与市场前景预测报告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3c2a1e39f4947" w:history="1">
              <w:r>
                <w:rPr>
                  <w:rStyle w:val="Hyperlink"/>
                </w:rPr>
                <w:t>2025-2031年中国家用空气净化器行业发展研究分析与市场前景预测报告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3c2a1e39f4947" w:history="1">
                <w:r>
                  <w:rPr>
                    <w:rStyle w:val="Hyperlink"/>
                  </w:rPr>
                  <w:t>https://www.20087.com/5/27/JiaYongKongQiJingHuaQiFaZhanXian.html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是一种提高室内空气质量的有效工具，在近年来随着人们健康意识的增强和技术的进步得到了快速发展。目前，家用空气净化器不仅在过滤效率、噪声控制方面实现了优化，还在智能化和个性化方面进行了改进。随着新材料和过滤技术的应用，家用空气净化器能够更有效地去除空气中的细颗粒物、有害气体和微生物，同时降低运行噪音，提高用户的使用体验。此外，随着物联网技术的发展，家用空气净化器能够更好地实现远程监控和智能调节，满足了消费者对便捷操作的需求。</w:t>
      </w:r>
      <w:r>
        <w:rPr>
          <w:rFonts w:hint="eastAsia"/>
        </w:rPr>
        <w:br/>
      </w:r>
      <w:r>
        <w:rPr>
          <w:rFonts w:hint="eastAsia"/>
        </w:rPr>
        <w:t>　　未来，家用空气净化器将继续深化技术创新和服务优化。一方面，随着新材料和传感器技术的发展，家用空气净化器将更加注重提高净化效率和响应速度，以适应更加复杂的室内环境。另一方面，随着可持续发展理念的普及，家用空气净化器将更加注重采用环保材料和工艺，减少对环境的影响。此外，随着个性化需求的增长，家用空气净化器将更加注重提供定制化服务，满足不同消费者的具体需求。同时，随着智能家居技术的进一步发展，家用空气净化器将更加注重集成智能识别和远程控制系统，提高其在智能家居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3c2a1e39f4947" w:history="1">
        <w:r>
          <w:rPr>
            <w:rStyle w:val="Hyperlink"/>
          </w:rPr>
          <w:t>2025-2031年中国家用空气净化器行业发展研究分析与市场前景预测报告</w:t>
        </w:r>
      </w:hyperlink>
      <w:r>
        <w:rPr>
          <w:rFonts w:hint="eastAsia"/>
        </w:rPr>
        <w:t>》基于多年市场监测与行业研究，全面分析了家用空气净化器行业的现状、市场需求及市场规模，详细解读了家用空气净化器产业链结构、价格趋势及细分市场特点。报告科学预测了行业前景与发展方向，重点剖析了品牌竞争格局、市场集中度及主要企业的经营表现，并通过SWOT分析揭示了家用空气净化器行业机遇与风险。为投资者和决策者提供专业、客观的战略建议，是把握家用空气净化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中国家用空气净化器行业发展环境</w:t>
      </w:r>
      <w:r>
        <w:rPr>
          <w:rFonts w:hint="eastAsia"/>
        </w:rPr>
        <w:br/>
      </w:r>
      <w:r>
        <w:rPr>
          <w:rFonts w:hint="eastAsia"/>
        </w:rPr>
        <w:t>　　第一节 家用空气净化器行业及属性分析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中国家用空气净化器生产现状分析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家用空气净化器行业总体规模</w:t>
      </w:r>
      <w:r>
        <w:rPr>
          <w:rFonts w:hint="eastAsia"/>
        </w:rPr>
        <w:br/>
      </w:r>
      <w:r>
        <w:rPr>
          <w:rFonts w:hint="eastAsia"/>
        </w:rPr>
        <w:t>　　第一节 家用空气净化器产能概况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家用空气净化器市场容量概况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家用空气净化器产业的生命周期分析</w:t>
      </w:r>
      <w:r>
        <w:rPr>
          <w:rFonts w:hint="eastAsia"/>
        </w:rPr>
        <w:br/>
      </w:r>
      <w:r>
        <w:rPr>
          <w:rFonts w:hint="eastAsia"/>
        </w:rPr>
        <w:t>　　第五节 家用空气净化器产业供需情况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2025年中国家用空气净化器市场供需监测分析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2025年中国家用空气净化器市场竞争格局与厂商市场竞争力评价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　　1、家用空气净化器产品功率结构分析</w:t>
      </w:r>
      <w:r>
        <w:rPr>
          <w:rFonts w:hint="eastAsia"/>
        </w:rPr>
        <w:br/>
      </w:r>
      <w:r>
        <w:rPr>
          <w:rFonts w:hint="eastAsia"/>
        </w:rPr>
        <w:t>　　　　　　2、家用空气净化器市场竞争格局分析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　　3、家用空气净化器国内地区格局分析</w:t>
      </w:r>
      <w:r>
        <w:rPr>
          <w:rFonts w:hint="eastAsia"/>
        </w:rPr>
        <w:br/>
      </w:r>
      <w:r>
        <w:rPr>
          <w:rFonts w:hint="eastAsia"/>
        </w:rPr>
        <w:t>　　　　　　4、家用空气净化器市场产品格局分析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我国家用空气净化器行业供需状况分析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家用空气净化器行业市场需求分析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家用空气净化器行业供给能力分析</w:t>
      </w:r>
      <w:r>
        <w:rPr>
          <w:rFonts w:hint="eastAsia"/>
        </w:rPr>
        <w:br/>
      </w:r>
      <w:r>
        <w:rPr>
          <w:rFonts w:hint="eastAsia"/>
        </w:rPr>
        <w:t>　　第三节 家用空气净化器行业进出口贸易分析</w:t>
      </w:r>
      <w:r>
        <w:rPr>
          <w:rFonts w:hint="eastAsia"/>
        </w:rPr>
        <w:br/>
      </w:r>
      <w:r>
        <w:rPr>
          <w:rFonts w:hint="eastAsia"/>
        </w:rPr>
        <w:t>　　2017年1-12月中国家用空气净化器进口量走势</w:t>
      </w:r>
      <w:r>
        <w:rPr>
          <w:rFonts w:hint="eastAsia"/>
        </w:rPr>
        <w:br/>
      </w:r>
      <w:r>
        <w:rPr>
          <w:rFonts w:hint="eastAsia"/>
        </w:rPr>
        <w:t>　　2017年1-12月中国家用空气净化器进口量走势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家用空气净化器行业竞争绩效分析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家用空气净化器行业产业集中度分析</w:t>
      </w:r>
      <w:r>
        <w:rPr>
          <w:rFonts w:hint="eastAsia"/>
        </w:rPr>
        <w:br/>
      </w:r>
      <w:r>
        <w:rPr>
          <w:rFonts w:hint="eastAsia"/>
        </w:rPr>
        <w:t>　　第三节 家用空气净化器行业不同所有制企业绩效分析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家用空气净化器行业不同规模企业绩效分析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家用空气净化器市场分销体系分析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2025年家用空气净化器市场发展前景预测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一、2024-2025年经济增长与需求预测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二、2024-2025年行业总产量预测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我国家用空气净化器行业投融资分析</w:t>
      </w:r>
      <w:r>
        <w:rPr>
          <w:rFonts w:hint="eastAsia"/>
        </w:rPr>
        <w:br/>
      </w:r>
      <w:r>
        <w:rPr>
          <w:rFonts w:hint="eastAsia"/>
        </w:rPr>
        <w:t>　　第一节 我国家用空气净化器行业企业所有制状况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我国家用空气净化器行业外资进入状况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我国家用空气净化器行业合作与并购</w:t>
      </w:r>
      <w:r>
        <w:rPr>
          <w:rFonts w:hint="eastAsia"/>
        </w:rPr>
        <w:br/>
      </w:r>
      <w:r>
        <w:rPr>
          <w:rFonts w:hint="eastAsia"/>
        </w:rPr>
        <w:t>　　第四节 我国家用空气净化器行业投资体制分析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我国家用空气净化器行业资本市场融资分析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家用空气净化器产业投资策略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我国家用空气净化器行业重点企业分析</w:t>
      </w:r>
      <w:r>
        <w:rPr>
          <w:rFonts w:hint="eastAsia"/>
        </w:rPr>
        <w:br/>
      </w:r>
      <w:r>
        <w:rPr>
          <w:rFonts w:hint="eastAsia"/>
        </w:rPr>
        <w:t>　　第一节 亚都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夏普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远大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2025年中国家用空气净化器产业投资分析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家用空气净化器相关产业2025年走势分析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家用空气净化器行业成长能力及稳定性分析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家用空气净化器行业生命周期分析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家用空气净化器行业集中程度分析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家用空气净化器行业风险趋势分析与对策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家用空气净化器行业风险分析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家用空气净化器行业投资风险及控制策略分析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一、2024-2025年家用空气净化器行业市场风险及控制策略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二、2024-2025年家用空气净化器行业政策风险及控制策略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三、2024-2025年家用空气净化器行业经营风险及控制策略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四、2024-2025年家用空气净化器同业竞争风险及控制策略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五、2024-2025年家用空气净化器行业其他风险及控制策略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家用空气净化器产业投资风险</w:t>
      </w:r>
      <w:r>
        <w:rPr>
          <w:rFonts w:hint="eastAsia"/>
        </w:rPr>
        <w:br/>
      </w:r>
      <w:r>
        <w:rPr>
          <w:rFonts w:hint="eastAsia"/>
        </w:rPr>
        <w:t>　　第一节 家用空气净化器行业宏观调控风险</w:t>
      </w:r>
      <w:r>
        <w:rPr>
          <w:rFonts w:hint="eastAsia"/>
        </w:rPr>
        <w:br/>
      </w:r>
      <w:r>
        <w:rPr>
          <w:rFonts w:hint="eastAsia"/>
        </w:rPr>
        <w:t>　　第二节 家用空气净化器行业竞争风险</w:t>
      </w:r>
      <w:r>
        <w:rPr>
          <w:rFonts w:hint="eastAsia"/>
        </w:rPr>
        <w:br/>
      </w:r>
      <w:r>
        <w:rPr>
          <w:rFonts w:hint="eastAsia"/>
        </w:rPr>
        <w:t>　　第三节 家用空气净化器行业供需波动风险</w:t>
      </w:r>
      <w:r>
        <w:rPr>
          <w:rFonts w:hint="eastAsia"/>
        </w:rPr>
        <w:br/>
      </w:r>
      <w:r>
        <w:rPr>
          <w:rFonts w:hint="eastAsia"/>
        </w:rPr>
        <w:t>　　第四节 家用空气净化器行业技术创新风险</w:t>
      </w:r>
      <w:r>
        <w:rPr>
          <w:rFonts w:hint="eastAsia"/>
        </w:rPr>
        <w:br/>
      </w:r>
      <w:r>
        <w:rPr>
          <w:rFonts w:hint="eastAsia"/>
        </w:rPr>
        <w:t>　　第五节 家用空气净化器行业经营管理风险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2025-2031年中国家用空气净化器行业发展趋势研究分析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2025-2031年家用空气净化器行业国际市场预测</w:t>
      </w:r>
      <w:r>
        <w:rPr>
          <w:rFonts w:hint="eastAsia"/>
        </w:rPr>
        <w:br/>
      </w:r>
      <w:r>
        <w:rPr>
          <w:rFonts w:hint="eastAsia"/>
        </w:rPr>
        <w:t>　　　　一、家用空气净化器行业产能预测</w:t>
      </w:r>
      <w:r>
        <w:rPr>
          <w:rFonts w:hint="eastAsia"/>
        </w:rPr>
        <w:br/>
      </w:r>
      <w:r>
        <w:rPr>
          <w:rFonts w:hint="eastAsia"/>
        </w:rPr>
        <w:t>　　　　二、家用空气净化器行业市场需求前景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中国家用空气净化器行业发展趋势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2025-2031年家用空气净化器行业中国市场预测</w:t>
      </w:r>
      <w:r>
        <w:rPr>
          <w:rFonts w:hint="eastAsia"/>
        </w:rPr>
        <w:br/>
      </w:r>
      <w:r>
        <w:rPr>
          <w:rFonts w:hint="eastAsia"/>
        </w:rPr>
        <w:t>　　　　一、家用空气净化器行业产能预测</w:t>
      </w:r>
      <w:r>
        <w:rPr>
          <w:rFonts w:hint="eastAsia"/>
        </w:rPr>
        <w:br/>
      </w:r>
      <w:r>
        <w:rPr>
          <w:rFonts w:hint="eastAsia"/>
        </w:rPr>
        <w:t>　　　　二、家用空气净化器行业市场需求前景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家用空气净化器行业投资机会分析研究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2025-2031年家用空气净化器行业主要区域投资机会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2025-2031年家用空气净化器行业出口市场投资机会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2025-2031年家用空气净化器行业企业的多元化投资机会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3c2a1e39f4947" w:history="1">
        <w:r>
          <w:rPr>
            <w:rStyle w:val="Hyperlink"/>
          </w:rPr>
          <w:t>2025-2031年中国家用空气净化器行业发展研究分析与市场前景预测报告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3c2a1e39f4947" w:history="1">
        <w:r>
          <w:rPr>
            <w:rStyle w:val="Hyperlink"/>
          </w:rPr>
          <w:t>https://www.20087.com/5/27/JiaYongKongQiJingHuaQiFaZhanXian.html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bacf844614449" w:history="1">
      <w:r>
        <w:rPr>
          <w:rStyle w:val="Hyperlink"/>
        </w:rPr>
        <w:t>2025-2031年中国家用空气净化器行业发展研究分析与市场前景预测报告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YongKongQiJingHuaQiFaZhanXian.html" TargetMode="External" Id="R27d3c2a1e39f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YongKongQiJingHuaQiFaZhanXian.html" TargetMode="External" Id="Rd59bacf84461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2025-04-29T08:03:00Z</dcterms:created>
  <dcterms:modified xsi:type="dcterms:W3CDTF">2025-04-29T09:03:00Z</dcterms:modified>
  <dc:subject>2025-2031年中国家用空气净化器行业发展研究分析与市场前景预测报告</dc:subject>
  <dc:title>2025-2031年中国家用空气净化器行业发展研究分析与市场前景预测报告</dc:title>
  <cp:keywords>2025-2031年中国家用空气净化器行业发展研究分析与市场前景预测报告</cp:keywords>
  <dc:description>2025-2031年中国家用空气净化器行业发展研究分析与市场前景预测报告</dc:description>
</cp:coreProperties>
</file>