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75702f61442a" w:history="1">
              <w:r>
                <w:rPr>
                  <w:rStyle w:val="Hyperlink"/>
                </w:rPr>
                <w:t>2025-2031年保鲜工作台行业发展调研及市场前景分析报告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75702f61442a" w:history="1">
              <w:r>
                <w:rPr>
                  <w:rStyle w:val="Hyperlink"/>
                </w:rPr>
                <w:t>2025-2031年保鲜工作台行业发展调研及市场前景分析报告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75702f61442a" w:history="1">
                <w:r>
                  <w:rPr>
                    <w:rStyle w:val="Hyperlink"/>
                  </w:rPr>
                  <w:t>https://www.20087.com/5/27/BaoXianGongZuoTaiShiChangQianJing.html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工作台是一种用于食品加工和餐饮业的专用设备，因其能有效保持食品新鲜度而受到重视。近年来，随着食品安全和卫生标准的提高以及对高效厨房设备的需求增加，保鲜工作台市场需求持续增长。目前，保鲜工作台不仅在保鲜效果和能耗效率上有了显著提升，还通过采用先进的材料和制造工艺，提高了产品的稳定性和适用性。此外，随着对厨房设备可靠性和效率的要求提高，保鲜工作台的设计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保鲜工作台的发展将更加注重提高产品性能和智能化水平。一方面，通过引入更多高性能材料和技术，提高保鲜工作台的保鲜效果和能耗效率，以适应更高要求的应用场景。另一方面，随着智能制造技术的发展，保鲜工作台将更加智能化，能够实现远程监控和自动化操作，提高系统的可靠性和维护效率。此外，随着对厨房设备可靠性和效率的要求提高，保鲜工作台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75702f61442a" w:history="1">
        <w:r>
          <w:rPr>
            <w:rStyle w:val="Hyperlink"/>
          </w:rPr>
          <w:t>2025-2031年保鲜工作台行业发展调研及市场前景分析报告</w:t>
        </w:r>
      </w:hyperlink>
      <w:r>
        <w:rPr>
          <w:rFonts w:hint="eastAsia"/>
        </w:rPr>
        <w:t>》全面剖析了保鲜工作台产业链的整体状况，详细分析了市场规模与需求，探讨了价格波动及影响因素。报告通过深入调研，揭示了保鲜工作台行业现状，展望了保鲜工作台市场前景，并预测了未来发展趋势。同时，报告还重点关注了保鲜工作台行业领军企业，评估了市场竞争态势、集中度和品牌影响力，对保鲜工作台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中国保鲜工作台行业发展环境</w:t>
      </w:r>
      <w:r>
        <w:rPr>
          <w:rFonts w:hint="eastAsia"/>
        </w:rPr>
        <w:br/>
      </w:r>
      <w:r>
        <w:rPr>
          <w:rFonts w:hint="eastAsia"/>
        </w:rPr>
        <w:t>　　第一节 保鲜工作台行业及属性分析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中国保鲜工作台生产现状分析</w:t>
      </w:r>
      <w:r>
        <w:rPr>
          <w:rFonts w:hint="eastAsia"/>
        </w:rPr>
        <w:br/>
      </w:r>
      <w:r>
        <w:rPr>
          <w:rFonts w:hint="eastAsia"/>
        </w:rPr>
        <w:t>　　第一节 保鲜工作台行业总体规模</w:t>
      </w:r>
      <w:r>
        <w:rPr>
          <w:rFonts w:hint="eastAsia"/>
        </w:rPr>
        <w:br/>
      </w:r>
      <w:r>
        <w:rPr>
          <w:rFonts w:hint="eastAsia"/>
        </w:rPr>
        <w:t>　　第一节 保鲜工作台产能概况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保鲜工作台市场容量概况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保鲜工作台产业的生命周期分析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保鲜工作台产业供需情况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2025年中国保鲜工作台市场供需监测分析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2025年中国保鲜工作台市场竞争格局与厂商市场竞争力评价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我国保鲜工作台行业供需状况分析</w:t>
      </w:r>
      <w:r>
        <w:rPr>
          <w:rFonts w:hint="eastAsia"/>
        </w:rPr>
        <w:br/>
      </w:r>
      <w:r>
        <w:rPr>
          <w:rFonts w:hint="eastAsia"/>
        </w:rPr>
        <w:t>　　第一节 保鲜工作台行业市场需求分析</w:t>
      </w:r>
      <w:r>
        <w:rPr>
          <w:rFonts w:hint="eastAsia"/>
        </w:rPr>
        <w:br/>
      </w:r>
      <w:r>
        <w:rPr>
          <w:rFonts w:hint="eastAsia"/>
        </w:rPr>
        <w:t>　　第二节 保鲜工作台行业供给能力分析</w:t>
      </w:r>
      <w:r>
        <w:rPr>
          <w:rFonts w:hint="eastAsia"/>
        </w:rPr>
        <w:br/>
      </w:r>
      <w:r>
        <w:rPr>
          <w:rFonts w:hint="eastAsia"/>
        </w:rPr>
        <w:t>　　第三节 保鲜工作台行业进出口贸易分析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保鲜工作台行业竞争绩效分析</w:t>
      </w:r>
      <w:r>
        <w:rPr>
          <w:rFonts w:hint="eastAsia"/>
        </w:rPr>
        <w:br/>
      </w:r>
      <w:r>
        <w:rPr>
          <w:rFonts w:hint="eastAsia"/>
        </w:rPr>
        <w:t>　　第一节 保鲜工作台行业总体效益水平分析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保鲜工作台行业产业集中度分析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保鲜工作台行业不同所有制企业绩效分析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保鲜工作台行业不同规模企业绩效分析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保鲜工作台市场分销体系分析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2025年保鲜工作台市场发展前景预测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我国保鲜工作台行业投融资分析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我国保鲜工作台行业企业所有制状况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我国保鲜工作台行业外资进入状况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我国保鲜工作台行业合作与并购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我国保鲜工作台行业投资体制分析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我国保鲜工作台行业资本市场融资分析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保鲜工作台产业投资策略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保鲜工作台企业发展调研分析</w:t>
      </w:r>
      <w:r>
        <w:rPr>
          <w:rFonts w:hint="eastAsia"/>
        </w:rPr>
        <w:br/>
      </w:r>
      <w:r>
        <w:rPr>
          <w:rFonts w:hint="eastAsia"/>
        </w:rPr>
        <w:t>　　第一节 保鲜工作台企业（一）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保鲜工作台企业（二）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保鲜工作台企业（三）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保鲜工作台企业（四）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保鲜工作台企业（五）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保鲜工作台企业（六）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2025年中国保鲜工作台产业投资分析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保鲜工作台相关产业2024年走势分析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保鲜工作台行业成长能力及稳定性分析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保鲜工作台行业生命周期分析</w:t>
      </w:r>
      <w:r>
        <w:rPr>
          <w:rFonts w:hint="eastAsia"/>
        </w:rPr>
        <w:br/>
      </w:r>
      <w:r>
        <w:rPr>
          <w:rFonts w:hint="eastAsia"/>
        </w:rPr>
        <w:t>　　第二节 保鲜工作台行业增长性与波动性分析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保鲜工作台行业集中程度分析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保鲜工作台行业风险趋势分析与对策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保鲜工作台行业风险分析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保鲜工作台行业投资风险及控制策略分析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一、2025-2031年保鲜工作台行业市场风险及控制策略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五、2025-2031年保鲜工作台行业其他风险及控制策略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保鲜工作台产业投资风险</w:t>
      </w:r>
      <w:r>
        <w:rPr>
          <w:rFonts w:hint="eastAsia"/>
        </w:rPr>
        <w:br/>
      </w:r>
      <w:r>
        <w:rPr>
          <w:rFonts w:hint="eastAsia"/>
        </w:rPr>
        <w:t>　　第一节 保鲜工作台行业宏观调控风险</w:t>
      </w:r>
      <w:r>
        <w:rPr>
          <w:rFonts w:hint="eastAsia"/>
        </w:rPr>
        <w:br/>
      </w:r>
      <w:r>
        <w:rPr>
          <w:rFonts w:hint="eastAsia"/>
        </w:rPr>
        <w:t>　　第二节 保鲜工作台行业竞争风险</w:t>
      </w:r>
      <w:r>
        <w:rPr>
          <w:rFonts w:hint="eastAsia"/>
        </w:rPr>
        <w:br/>
      </w:r>
      <w:r>
        <w:rPr>
          <w:rFonts w:hint="eastAsia"/>
        </w:rPr>
        <w:t>　　第三节 保鲜工作台行业供需波动风险</w:t>
      </w:r>
      <w:r>
        <w:rPr>
          <w:rFonts w:hint="eastAsia"/>
        </w:rPr>
        <w:br/>
      </w:r>
      <w:r>
        <w:rPr>
          <w:rFonts w:hint="eastAsia"/>
        </w:rPr>
        <w:t>　　第四节 保鲜工作台行业技术创新风险</w:t>
      </w:r>
      <w:r>
        <w:rPr>
          <w:rFonts w:hint="eastAsia"/>
        </w:rPr>
        <w:br/>
      </w:r>
      <w:r>
        <w:rPr>
          <w:rFonts w:hint="eastAsia"/>
        </w:rPr>
        <w:t>　　第五节 保鲜工作台行业经营管理风险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2025-2031年中国保鲜工作台行业发展趋势研究分析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2025-2031年保鲜工作台行业国际市场预测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一、保鲜工作台行业产能预测</w:t>
      </w:r>
      <w:r>
        <w:rPr>
          <w:rFonts w:hint="eastAsia"/>
        </w:rPr>
        <w:br/>
      </w:r>
      <w:r>
        <w:rPr>
          <w:rFonts w:hint="eastAsia"/>
        </w:rPr>
        <w:t>　　　　二、保鲜工作台行业市场需求前景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中国保鲜工作台行业发展趋势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2025-2031年保鲜工作台行业中国市场预测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一、保鲜工作台行业产能预测</w:t>
      </w:r>
      <w:r>
        <w:rPr>
          <w:rFonts w:hint="eastAsia"/>
        </w:rPr>
        <w:br/>
      </w:r>
      <w:r>
        <w:rPr>
          <w:rFonts w:hint="eastAsia"/>
        </w:rPr>
        <w:t>　　　　二、保鲜工作台行业市场需求前景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保鲜工作台行业投资机会分析研究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2025-2031年保鲜工作台行业主要区域投资机会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2025-2031年保鲜工作台行业出口市场投资机会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中智:林:－2025-2031年保鲜工作台行业企业的多元化投资机会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保鲜工作台行业历程</w:t>
      </w:r>
      <w:r>
        <w:rPr>
          <w:rFonts w:hint="eastAsia"/>
        </w:rPr>
        <w:br/>
      </w:r>
      <w:r>
        <w:rPr>
          <w:rFonts w:hint="eastAsia"/>
        </w:rPr>
        <w:t>　　图表 保鲜工作台行业生命周期</w:t>
      </w:r>
      <w:r>
        <w:rPr>
          <w:rFonts w:hint="eastAsia"/>
        </w:rPr>
        <w:br/>
      </w:r>
      <w:r>
        <w:rPr>
          <w:rFonts w:hint="eastAsia"/>
        </w:rPr>
        <w:t>　　图表 保鲜工作台行业产业链分析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2019-2024年中国保鲜工作台进口数量分析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2019-2024年中国保鲜工作台进口金额分析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2019-2024年中国保鲜工作台出口数量分析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2019-2024年中国保鲜工作台出口金额分析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2024年中国保鲜工作台进口国家及地区分析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2024年中国保鲜工作台出口国家及地区分析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2025-2031年中国保鲜工作台行业产能预测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2025-2031年中国保鲜工作台行业产量预测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2025-2031年中国保鲜工作台行业发展趋势预测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75702f61442a" w:history="1">
        <w:r>
          <w:rPr>
            <w:rStyle w:val="Hyperlink"/>
          </w:rPr>
          <w:t>2025-2031年保鲜工作台行业发展调研及市场前景分析报告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75702f61442a" w:history="1">
        <w:r>
          <w:rPr>
            <w:rStyle w:val="Hyperlink"/>
          </w:rPr>
          <w:t>https://www.20087.com/5/27/BaoXianGongZuoTaiShiChangQianJing.html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热点：蔬菜保鲜柜、保鲜工作台属于什么类目、保鲜柜、保鲜工作台什么牌子的好、点餐机使用教程、保鲜工作台不制冷的原因和解决方法视频、保鲜工作台什么牌子的好、保鲜工作台使用说明、简易工作台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97c99ac754e07" w:history="1">
      <w:r>
        <w:rPr>
          <w:rStyle w:val="Hyperlink"/>
        </w:rPr>
        <w:t>2025-2031年保鲜工作台行业发展调研及市场前景分析报告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BaoXianGongZuoTaiShiChangQianJing.html" TargetMode="External" Id="R74b375702f61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BaoXianGongZuoTaiShiChangQianJing.html" TargetMode="External" Id="Rafa97c99ac75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2024-09-30T03:45:00Z</dcterms:created>
  <dcterms:modified xsi:type="dcterms:W3CDTF">2024-09-30T04:45:00Z</dcterms:modified>
  <dc:subject>2025-2031年保鲜工作台行业发展调研及市场前景分析报告</dc:subject>
  <dc:title>2025-2031年保鲜工作台行业发展调研及市场前景分析报告</dc:title>
  <cp:keywords>2025-2031年保鲜工作台行业发展调研及市场前景分析报告</cp:keywords>
  <dc:description>2025-2031年保鲜工作台行业发展调研及市场前景分析报告</dc:description>
</cp:coreProperties>
</file>