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dfa1dc30a46b1" w:history="1">
              <w:r>
                <w:rPr>
                  <w:rStyle w:val="Hyperlink"/>
                </w:rPr>
                <w:t>2025-2031年中国不锈钢方形冷水箱行业调研及未来发展趋势分析报告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dfa1dc30a46b1" w:history="1">
              <w:r>
                <w:rPr>
                  <w:rStyle w:val="Hyperlink"/>
                </w:rPr>
                <w:t>2025-2031年中国不锈钢方形冷水箱行业调研及未来发展趋势分析报告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dfa1dc30a46b1" w:history="1">
                <w:r>
                  <w:rPr>
                    <w:rStyle w:val="Hyperlink"/>
                  </w:rPr>
                  <w:t>https://www.20087.com/5/07/BuXiuGangFangXingLengShuiXiangShiChangDiaoYanBaoGao.html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方形冷水箱因其耐腐蚀性强、使用寿命长等特点，在商业和工业领域得到广泛应用。近年来，随着制造业水平的提升，生产厂商不断优化产品结构，提高了水箱的承压能力和保温性能。同时，市场需求逐渐向定制化方向发展，企业根据客户的具体需求提供不同规格和功能的水箱解决方案。此外，智能化趋势也促使生产商开发具备远程监控、自动补水等功能的智能水箱，提升了使用便捷性和安全性。</w:t>
      </w:r>
      <w:r>
        <w:rPr>
          <w:rFonts w:hint="eastAsia"/>
        </w:rPr>
        <w:br/>
      </w:r>
      <w:r>
        <w:rPr>
          <w:rFonts w:hint="eastAsia"/>
        </w:rPr>
        <w:t>　　随着国家对水资源管理和节水技术的重视程度不断提高，不锈钢方形冷水箱将迎来更广阔的应用空间。一方面，产品将更加注重节能减排，采用先进的制造工艺降低生产过程中的能源消耗；另一方面，通过集成物联网技术和大数据分析，实现对水质和水位的实时监测，有效预防泄漏和污染问题的发生。预计随着技术进步和市场需求的增长，该类产品将在未来几年内保持稳定增长态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dfa1dc30a46b1" w:history="1">
        <w:r>
          <w:rPr>
            <w:rStyle w:val="Hyperlink"/>
          </w:rPr>
          <w:t>2025-2031年中国不锈钢方形冷水箱行业调研及未来发展趋势分析报告</w:t>
        </w:r>
      </w:hyperlink>
      <w:r>
        <w:rPr>
          <w:rFonts w:hint="eastAsia"/>
        </w:rPr>
        <w:t>》基于国家统计局及相关协会的权威数据，系统研究了不锈钢方形冷水箱行业的市场需求、市场规模及产业链现状，分析了不锈钢方形冷水箱价格波动、细分市场动态及重点企业的经营表现，科学预测了不锈钢方形冷水箱市场前景与发展趋势，揭示了潜在需求与投资机会，同时指出了不锈钢方形冷水箱行业可能面临的风险。通过对不锈钢方形冷水箱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不锈钢方形冷水箱行业概况</w:t>
      </w:r>
      <w:r>
        <w:rPr>
          <w:rFonts w:hint="eastAsia"/>
        </w:rPr>
        <w:br/>
      </w:r>
      <w:r>
        <w:rPr>
          <w:rFonts w:hint="eastAsia"/>
        </w:rPr>
        <w:t>　　第一节 不锈钢方形冷水箱行业定义与特征</w:t>
      </w:r>
      <w:r>
        <w:rPr>
          <w:rFonts w:hint="eastAsia"/>
        </w:rPr>
        <w:br/>
      </w:r>
      <w:r>
        <w:rPr>
          <w:rFonts w:hint="eastAsia"/>
        </w:rPr>
        <w:t>　　第二节 不锈钢方形冷水箱行业发展历程</w:t>
      </w:r>
      <w:r>
        <w:rPr>
          <w:rFonts w:hint="eastAsia"/>
        </w:rPr>
        <w:br/>
      </w:r>
      <w:r>
        <w:rPr>
          <w:rFonts w:hint="eastAsia"/>
        </w:rPr>
        <w:t>　　第三节 不锈钢方形冷水箱产业链分析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2024-2025年中国不锈钢方形冷水箱行业发展环境分析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不锈钢方形冷水箱行业经济环境分析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不锈钢方形冷水箱行业政策环境分析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一、不锈钢方形冷水箱行业政策影响分析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二、相关不锈钢方形冷水箱行业标准分析</w:t>
      </w:r>
      <w:r>
        <w:rPr>
          <w:rFonts w:hint="eastAsia"/>
        </w:rPr>
        <w:br/>
      </w:r>
      <w:r>
        <w:rPr>
          <w:rFonts w:hint="eastAsia"/>
        </w:rPr>
        <w:t>　　第三节 不锈钢方形冷水箱行业社会环境分析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2024-2025年不锈钢方形冷水箱行业技术发展现状及趋势分析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不锈钢方形冷水箱行业技术发展现状分析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国内外不锈钢方形冷水箱行业技术差异与原因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不锈钢方形冷水箱行业技术发展方向、趋势预测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提升不锈钢方形冷水箱行业技术能力策略建议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2024-2025年中国不锈钢方形冷水箱行业发展概况</w:t>
      </w:r>
      <w:r>
        <w:rPr>
          <w:rFonts w:hint="eastAsia"/>
        </w:rPr>
        <w:br/>
      </w:r>
      <w:r>
        <w:rPr>
          <w:rFonts w:hint="eastAsia"/>
        </w:rPr>
        <w:t>　　第一节 不锈钢方形冷水箱行业发展态势分析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不锈钢方形冷水箱行业发展特点分析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不锈钢方形冷水箱行业市场供需分析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2024-2025年中国不锈钢方形冷水箱行业供给与需求情况分析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中国不锈钢方形冷水箱行业总体规模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中国不锈钢方形冷水箱行业盈利情况分析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中国不锈钢方形冷水箱行业产量情况分析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一、2019-2024年中国不锈钢方形冷水箱行业产量统计分析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二、不锈钢方形冷水箱行业区域产量分析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三、2025-2031年中国不锈钢方形冷水箱行业产量预测分析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中国不锈钢方形冷水箱行业需求概况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一、2019-2024年中国不锈钢方形冷水箱行业需求情况分析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二、2024-2025年中国不锈钢方形冷水箱行业市场需求特点分析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三、2025-2031年中国不锈钢方形冷水箱市场需求预测分析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不锈钢方形冷水箱产业供需平衡状况分析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不锈钢方形冷水箱细分市场深度分析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不锈钢方形冷水箱细分市场（一）发展研究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不锈钢方形冷水箱细分市场（二）发展研究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中国不锈钢方形冷水箱行业进出口情况分析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不锈钢方形冷水箱行业出口情况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一、2019-2024年不锈钢方形冷水箱行业出口情况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三、2025-2031年不锈钢方形冷水箱行业出口情况预测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不锈钢方形冷水箱行业进口情况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一、2019-2024年不锈钢方形冷水箱行业进口情况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三、2025-2031年不锈钢方形冷水箱行业进口情况预测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不锈钢方形冷水箱行业进出口面临的挑战及对策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2019-2024年中国不锈钢方形冷水箱行业区域市场分析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中国不锈钢方形冷水箱行业区域市场结构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重点地区不锈钢方形冷水箱行业调研分析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一、重点地区（一）不锈钢方形冷水箱市场分析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二、重点地区（二）不锈钢方形冷水箱市场分析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三、重点地区（三）不锈钢方形冷水箱市场分析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四、重点地区（四）不锈钢方形冷水箱市场分析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五、重点地区（五）不锈钢方形冷水箱市场分析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不锈钢方形冷水箱行业竞争格局分析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不锈钢方形冷水箱行业集中度分析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一、不锈钢方形冷水箱市场集中度分析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二、不锈钢方形冷水箱企业集中度分析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三、不锈钢方形冷水箱区域集中度分析</w:t>
      </w:r>
      <w:r>
        <w:rPr>
          <w:rFonts w:hint="eastAsia"/>
        </w:rPr>
        <w:br/>
      </w:r>
      <w:r>
        <w:rPr>
          <w:rFonts w:hint="eastAsia"/>
        </w:rPr>
        <w:t>　　第二节 不锈钢方形冷水箱行业竞争格局分析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一、2024-2025年不锈钢方形冷水箱行业竞争分析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二、2024-2025年中外不锈钢方形冷水箱产品竞争分析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三、2024-2025年中国不锈钢方形冷水箱市场竞争分析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四、2025-2031年国内主要不锈钢方形冷水箱企业动向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不锈钢方形冷水箱行业重点企业发展调研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不锈钢方形冷水箱重点企业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三、不锈钢方形冷水箱企业经营情况分析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不锈钢方形冷水箱重点企业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三、不锈钢方形冷水箱企业经营情况分析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不锈钢方形冷水箱重点企业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三、不锈钢方形冷水箱企业经营情况分析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不锈钢方形冷水箱重点企业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三、不锈钢方形冷水箱企业经营情况分析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不锈钢方形冷水箱重点企业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三、不锈钢方形冷水箱企业经营情况分析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不锈钢方形冷水箱重点企业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三、不锈钢方形冷水箱企业经营情况分析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不锈钢方形冷水箱重点企业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三、不锈钢方形冷水箱企业经营情况分析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不锈钢方形冷水箱重点企业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三、不锈钢方形冷水箱企业经营情况分析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不锈钢方形冷水箱企业制定“十五五”发展战略研究分析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中国不锈钢方形冷水箱行业营销策略分析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不锈钢方形冷水箱市场推广策略研究分析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一、做好不锈钢方形冷水箱产品导入</w:t>
      </w:r>
      <w:r>
        <w:rPr>
          <w:rFonts w:hint="eastAsia"/>
        </w:rPr>
        <w:br/>
      </w:r>
      <w:r>
        <w:rPr>
          <w:rFonts w:hint="eastAsia"/>
        </w:rPr>
        <w:t>　　　　二、做好不锈钢方形冷水箱产品组合和产品线决策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三、不锈钢方形冷水箱行业城市市场推广策略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不锈钢方形冷水箱行业渠道营销研究分析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一、不锈钢方形冷水箱行业营销环境分析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二、不锈钢方形冷水箱行业现存的营销渠道分析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三、不锈钢方形冷水箱行业终端市场营销管理策略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不锈钢方形冷水箱行业营销战略研究分析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一、中国不锈钢方形冷水箱行业有效整合营销策略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二、建立不锈钢方形冷水箱行业厂商的双嬴模式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不锈钢方形冷水箱行业投资效益及风险分析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不锈钢方形冷水箱行业投资效益分析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一、2019-2024年不锈钢方形冷水箱行业投资状况分析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二、2019-2024年不锈钢方形冷水箱行业投资效益分析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三、2025-2031年不锈钢方形冷水箱行业投资趋势预测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四、2025-2031年不锈钢方形冷水箱行业投资方向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五、2025-2031年不锈钢方形冷水箱行业投资建议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2025-2031年不锈钢方形冷水箱行业投资风险及控制策略分析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一、不锈钢方形冷水箱市场风险及控制策略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二、不锈钢方形冷水箱行业政策风险及控制策略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三、不锈钢方形冷水箱经营风险及控制策略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四、不锈钢方形冷水箱同业竞争风险及控制策略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五、不锈钢方形冷水箱行业其他风险及控制策略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不锈钢方形冷水箱市场预测及项目投资建议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中国不锈钢方形冷水箱行业生产、营销企业投资运作模式分析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不锈钢方形冷水箱行业外销与内销优势分析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2025-2031年中国不锈钢方形冷水箱行业市场规模及增长趋势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2025-2031年中国不锈钢方形冷水箱行业投资规模预测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2025-2031年不锈钢方形冷水箱行业市场盈利预测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中:智:林:：不锈钢方形冷水箱行业项目投资建议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一、不锈钢方形冷水箱技术应用注意事项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二、不锈钢方形冷水箱项目投资注意事项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三、不锈钢方形冷水箱生产开发注意事项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四、不锈钢方形冷水箱销售注意事项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2019-2024年中国不锈钢方形冷水箱市场规模及增长情况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2019-2024年中国不锈钢方形冷水箱行业产能及增长趋势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2025-2031年中国不锈钢方形冷水箱行业产能预测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2019-2024年中国不锈钢方形冷水箱行业产量及增长趋势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2025-2031年中国不锈钢方形冷水箱行业产量预测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2019-2024年中国不锈钢方形冷水箱行业市场需求及增长情况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2025-2031年中国不锈钢方形冷水箱行业市场需求预测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2019-2024年中国不锈钢方形冷水箱行业利润及增长情况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**地区不锈钢方形冷水箱市场规模及增长情况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**地区不锈钢方形冷水箱行业市场需求情况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**地区不锈钢方形冷水箱市场规模及增长情况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**地区不锈钢方形冷水箱行业市场需求情况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2019-2024年中国不锈钢方形冷水箱行业进口量及增速统计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2019-2024年中国不锈钢方形冷水箱行业出口量及增速统计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不锈钢方形冷水箱重点企业经营情况分析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2025年不锈钢方形冷水箱行业壁垒</w:t>
      </w:r>
      <w:r>
        <w:rPr>
          <w:rFonts w:hint="eastAsia"/>
        </w:rPr>
        <w:br/>
      </w:r>
      <w:r>
        <w:rPr>
          <w:rFonts w:hint="eastAsia"/>
        </w:rPr>
        <w:t>　　图表 2025年不锈钢方形冷水箱市场前景分析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2025-2031年中国不锈钢方形冷水箱市场需求预测</w:t>
      </w:r>
      <w:r>
        <w:rPr>
          <w:rFonts w:hint="eastAsia"/>
        </w:rPr>
        <w:br/>
      </w:r>
      <w:r>
        <w:rPr>
          <w:rFonts w:hint="eastAsia"/>
        </w:rPr>
        <w:t>　　图表 2025年不锈钢方形冷水箱发展趋势预测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dfa1dc30a46b1" w:history="1">
        <w:r>
          <w:rPr>
            <w:rStyle w:val="Hyperlink"/>
          </w:rPr>
          <w:t>2025-2031年中国不锈钢方形冷水箱行业调研及未来发展趋势分析报告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dfa1dc30a46b1" w:history="1">
        <w:r>
          <w:rPr>
            <w:rStyle w:val="Hyperlink"/>
          </w:rPr>
          <w:t>https://www.20087.com/5/07/BuXiuGangFangXingLengShuiXiangShiChangDiaoYanBaoGao.html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水箱安装方法图解、304不锈钢水箱、不锈钢水塔储水罐、20立方不锈钢水箱、10吨不锈钢水箱多少钱一个、不锈钢冷水箱是多少钱一立方、不锈钢水箱国家标准规范、方型不锈钢水箱、补不锈钢水塔用什么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442cb3b9e41b3" w:history="1">
      <w:r>
        <w:rPr>
          <w:rStyle w:val="Hyperlink"/>
        </w:rPr>
        <w:t>2025-2031年中国不锈钢方形冷水箱行业调研及未来发展趋势分析报告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uXiuGangFangXingLengShuiXiangShiChangDiaoYanBaoGao.html" TargetMode="External" Id="Raa9dfa1dc30a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uXiuGangFangXingLengShuiXiangShiChangDiaoYanBaoGao.html" TargetMode="External" Id="R7ce442cb3b9e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2025-02-22T06:59:00Z</dcterms:created>
  <dcterms:modified xsi:type="dcterms:W3CDTF">2025-02-22T07:59:00Z</dcterms:modified>
  <dc:subject>2025-2031年中国不锈钢方形冷水箱行业调研及未来发展趋势分析报告</dc:subject>
  <dc:title>2025-2031年中国不锈钢方形冷水箱行业调研及未来发展趋势分析报告</dc:title>
  <cp:keywords>2025-2031年中国不锈钢方形冷水箱行业调研及未来发展趋势分析报告</cp:keywords>
  <dc:description>2025-2031年中国不锈钢方形冷水箱行业调研及未来发展趋势分析报告</dc:description>
</cp:coreProperties>
</file>