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2fbfe80bb643ac" w:history="1">
              <w:r>
                <w:rPr>
                  <w:rStyle w:val="Hyperlink"/>
                </w:rPr>
                <w:t>2026-2032年全球与中国人体工学椅行业研究及前景趋势报告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2fbfe80bb643ac" w:history="1">
              <w:r>
                <w:rPr>
                  <w:rStyle w:val="Hyperlink"/>
                </w:rPr>
                <w:t>2026-2032年全球与中国人体工学椅行业研究及前景趋势报告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2fbfe80bb643ac" w:history="1">
                <w:r>
                  <w:rPr>
                    <w:rStyle w:val="Hyperlink"/>
                  </w:rPr>
                  <w:t>https://www.20087.com/5/37/RenTiGongXueYiShiChangQianJingFenXi.html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体工学椅是一种基于人体工程学原理设计，旨在为久坐人群提供科学支撑、缓解肌肉疲劳并预防脊椎疾病的座椅产品。人体工学椅通过多维度调节机制（如腰托、头枕、扶手、座深及后仰角度等），动态适配不同体型与坐姿，分散身体压力，维持脊柱自然生理曲率。随着数字化办公、远程学习及电竞娱乐的普及，久坐已成为现代人普遍的生活方式，人体工学椅的消费需求从“基础坐具”向“健康投资”转变，市场呈现爆发式增长。目前，人体工学椅正从单纯的机械调节向智能化、场景化方向演进，部分高端型号已集成压力传感、坐姿监测、久坐提醒及按摩理疗等功能，成为个人健康管理的重要载体。同时，国产品牌凭借技术创新与供应链优势，在电商渠道占据主导地位，并通过线下体验店与新零售模式提升用户触达与决策效率。</w:t>
      </w:r>
      <w:r>
        <w:rPr>
          <w:rFonts w:hint="eastAsia"/>
        </w:rPr>
        <w:br/>
      </w:r>
      <w:r>
        <w:rPr>
          <w:rFonts w:hint="eastAsia"/>
        </w:rPr>
        <w:t>　　未来，人体工学椅将逐步演变为智能健康伙伴与“第三生活空间”的核心组件。市场调研网指出，在技术层面，AI算法与生物传感器的深度融合，将使椅子具备“主动感知”能力，能够根据用户的实时体态、疲劳阈值甚至情绪状态，自动调整支撑力度与角度，实现“千人千面”的个性化适配。同时，与智能穿戴设备、办公系统及健康监测平台的互联互通，将构建起全天候的坐姿健康数据闭环，为用户提供科学干预与行为引导。在材料与工艺方面，环保可回收材料、透气亲肤面料及模块化设计将成为主流，以满足绿色消费与个性化定制需求。此外，随着行业标准体系的完善与消费者认知的提升，市场将从价格竞争转向价值竞争，具备医学验证、品质认证及完善售后服务的品牌将脱颖而出，推动行业向高质量、高附加值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2fbfe80bb643ac" w:history="1">
        <w:r>
          <w:rPr>
            <w:rStyle w:val="Hyperlink"/>
          </w:rPr>
          <w:t>2026-2032年全球与中国人体工学椅行业研究及前景趋势报告</w:t>
        </w:r>
      </w:hyperlink>
      <w:r>
        <w:rPr>
          <w:rFonts w:hint="eastAsia"/>
        </w:rPr>
        <w:t>》，2025年人体工学椅行业市场规模达 亿元，预计2032年市场规模将达 亿元，期间年均复合增长率（CAGR）达 %。报告依托权威数据资源和长期市场监测，对人体工学椅市场现状进行了系统分析，并结合人体工学椅行业特点对未来发展趋势作出科学预判。报告深入探讨了人体工学椅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按产品类型细分，全球人体工学椅市场规模2021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2-3度自由度调整</w:t>
      </w:r>
      <w:r>
        <w:rPr>
          <w:rFonts w:hint="eastAsia"/>
        </w:rPr>
        <w:br/>
      </w:r>
      <w:r>
        <w:rPr>
          <w:rFonts w:hint="eastAsia"/>
        </w:rPr>
        <w:t>　　　　1.3.3 大于 3度自由度调整</w:t>
      </w:r>
      <w:r>
        <w:rPr>
          <w:rFonts w:hint="eastAsia"/>
        </w:rPr>
        <w:br/>
      </w:r>
      <w:r>
        <w:rPr>
          <w:rFonts w:hint="eastAsia"/>
        </w:rPr>
        <w:t>　　1.4 产品分类，按价格定位</w:t>
      </w:r>
      <w:r>
        <w:rPr>
          <w:rFonts w:hint="eastAsia"/>
        </w:rPr>
        <w:br/>
      </w:r>
      <w:r>
        <w:rPr>
          <w:rFonts w:hint="eastAsia"/>
        </w:rPr>
        <w:t>　　　　1.4.1 按价格定位细分，全球人体工学椅市场规模2021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入门</w:t>
      </w:r>
      <w:r>
        <w:rPr>
          <w:rFonts w:hint="eastAsia"/>
        </w:rPr>
        <w:br/>
      </w:r>
      <w:r>
        <w:rPr>
          <w:rFonts w:hint="eastAsia"/>
        </w:rPr>
        <w:t>　　　　1.4.3 中端</w:t>
      </w:r>
      <w:r>
        <w:rPr>
          <w:rFonts w:hint="eastAsia"/>
        </w:rPr>
        <w:br/>
      </w:r>
      <w:r>
        <w:rPr>
          <w:rFonts w:hint="eastAsia"/>
        </w:rPr>
        <w:t>　　　　1.4.4 高端</w:t>
      </w:r>
      <w:r>
        <w:rPr>
          <w:rFonts w:hint="eastAsia"/>
        </w:rPr>
        <w:br/>
      </w:r>
      <w:r>
        <w:rPr>
          <w:rFonts w:hint="eastAsia"/>
        </w:rPr>
        <w:t>　　1.5 产品分类，按材料</w:t>
      </w:r>
      <w:r>
        <w:rPr>
          <w:rFonts w:hint="eastAsia"/>
        </w:rPr>
        <w:br/>
      </w:r>
      <w:r>
        <w:rPr>
          <w:rFonts w:hint="eastAsia"/>
        </w:rPr>
        <w:t>　　　　1.5.1 按材料细分，全球人体工学椅市场规模2021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网布人体工学椅</w:t>
      </w:r>
      <w:r>
        <w:rPr>
          <w:rFonts w:hint="eastAsia"/>
        </w:rPr>
        <w:br/>
      </w:r>
      <w:r>
        <w:rPr>
          <w:rFonts w:hint="eastAsia"/>
        </w:rPr>
        <w:t>　　　　1.5.3 皮革人体工学椅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按应用细分，全球人体工学椅市场规模2021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企业采购</w:t>
      </w:r>
      <w:r>
        <w:rPr>
          <w:rFonts w:hint="eastAsia"/>
        </w:rPr>
        <w:br/>
      </w:r>
      <w:r>
        <w:rPr>
          <w:rFonts w:hint="eastAsia"/>
        </w:rPr>
        <w:t>　　　　1.6.3 政府采购</w:t>
      </w:r>
      <w:r>
        <w:rPr>
          <w:rFonts w:hint="eastAsia"/>
        </w:rPr>
        <w:br/>
      </w:r>
      <w:r>
        <w:rPr>
          <w:rFonts w:hint="eastAsia"/>
        </w:rPr>
        <w:t>　　　　1.6.4 学校采购</w:t>
      </w:r>
      <w:r>
        <w:rPr>
          <w:rFonts w:hint="eastAsia"/>
        </w:rPr>
        <w:br/>
      </w:r>
      <w:r>
        <w:rPr>
          <w:rFonts w:hint="eastAsia"/>
        </w:rPr>
        <w:t>　　　　1.6.5 个人采购</w:t>
      </w:r>
      <w:r>
        <w:rPr>
          <w:rFonts w:hint="eastAsia"/>
        </w:rPr>
        <w:br/>
      </w:r>
      <w:r>
        <w:rPr>
          <w:rFonts w:hint="eastAsia"/>
        </w:rPr>
        <w:t>　　　　1.6.6 其他应用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人体工学椅行业发展总体概况</w:t>
      </w:r>
      <w:r>
        <w:rPr>
          <w:rFonts w:hint="eastAsia"/>
        </w:rPr>
        <w:br/>
      </w:r>
      <w:r>
        <w:rPr>
          <w:rFonts w:hint="eastAsia"/>
        </w:rPr>
        <w:t>　　　　1.7.2 人体工学椅行业发展主要特点</w:t>
      </w:r>
      <w:r>
        <w:rPr>
          <w:rFonts w:hint="eastAsia"/>
        </w:rPr>
        <w:br/>
      </w:r>
      <w:r>
        <w:rPr>
          <w:rFonts w:hint="eastAsia"/>
        </w:rPr>
        <w:t>　　　　1.7.3 人体工学椅行业发展影响因素</w:t>
      </w:r>
      <w:r>
        <w:rPr>
          <w:rFonts w:hint="eastAsia"/>
        </w:rPr>
        <w:br/>
      </w:r>
      <w:r>
        <w:rPr>
          <w:rFonts w:hint="eastAsia"/>
        </w:rPr>
        <w:t>　　　　1.7.3 .1 人体工学椅有利因素</w:t>
      </w:r>
      <w:r>
        <w:rPr>
          <w:rFonts w:hint="eastAsia"/>
        </w:rPr>
        <w:br/>
      </w:r>
      <w:r>
        <w:rPr>
          <w:rFonts w:hint="eastAsia"/>
        </w:rPr>
        <w:t>　　　　1.7.3 .2 人体工学椅不利因素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全球市场，近三年人体工学椅主要企业占有率及排名（按销量）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人体工学椅主要企业在国际市场占有率（按销量，2023-2026）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2025年人体工学椅主要企业在国际市场排名（按销量）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全球市场主要企业人体工学椅销量（2023-2026）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全球市场，近三年人体工学椅主要企业占有率及排名（按收入）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人体工学椅主要企业在国际市场占有率（按收入，2023-2026）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2025年人体工学椅主要企业在国际市场排名（按收入）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全球市场主要企业人体工学椅销售收入（2023-2026）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全球市场主要企业人体工学椅销售价格（2023-2026）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中国市场，近三年人体工学椅主要企业占有率及排名（按销量）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人体工学椅主要企业在中国市场占有率（按销量，2023-2026）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2025年人体工学椅主要企业在中国市场排名（按销量）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中国市场主要企业人体工学椅销量（2023-2026）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中国市场，近三年人体工学椅主要企业占有率及排名（按收入）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人体工学椅主要企业在中国市场占有率（按收入，2023-2026）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2025年人体工学椅主要企业在中国市场排名（按收入）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中国市场主要企业人体工学椅销售收入（2023-2026）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全球主要厂商人体工学椅总部及产地分布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全球主要厂商成立时间及人体工学椅商业化日期</w:t>
      </w:r>
      <w:r>
        <w:rPr>
          <w:rFonts w:hint="eastAsia"/>
        </w:rPr>
        <w:br/>
      </w:r>
      <w:r>
        <w:rPr>
          <w:rFonts w:hint="eastAsia"/>
        </w:rPr>
        <w:t>　　2.8 全球主要厂商人体工学椅产品类型及应用</w:t>
      </w:r>
      <w:r>
        <w:rPr>
          <w:rFonts w:hint="eastAsia"/>
        </w:rPr>
        <w:br/>
      </w:r>
      <w:r>
        <w:rPr>
          <w:rFonts w:hint="eastAsia"/>
        </w:rPr>
        <w:t>　　2.9 人体工学椅行业集中度、竞争程度分析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人体工学椅行业集中度分析：2025年全球Top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全球人体工学椅第一梯队、第二梯队和第三梯队生产商（品牌）及市场份额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全球人体工学椅总体规模分析</w:t>
      </w:r>
      <w:r>
        <w:rPr>
          <w:rFonts w:hint="eastAsia"/>
        </w:rPr>
        <w:br/>
      </w:r>
      <w:r>
        <w:rPr>
          <w:rFonts w:hint="eastAsia"/>
        </w:rPr>
        <w:t>　　3.1 全球人体工学椅供需现状及预测（2021-2032）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全球人体工学椅产能、产量、产能利用率及发展趋势（2021-2032）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全球人体工学椅产量、需求量及发展趋势（2021-2032）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全球主要地区人体工学椅产量及发展趋势（2021-2032）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全球主要地区人体工学椅产量（2021-2026）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全球主要地区人体工学椅产量（2027-2032）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全球主要地区人体工学椅产量市场份额（2021-2032）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中国人体工学椅供需现状及预测（2021-2032）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中国人体工学椅产能、产量、产能利用率及发展趋势（2021-2032）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中国人体工学椅产量、市场需求量及发展趋势（2021-2032）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中国市场人体工学椅进出口（2021-2032）</w:t>
      </w:r>
      <w:r>
        <w:rPr>
          <w:rFonts w:hint="eastAsia"/>
        </w:rPr>
        <w:br/>
      </w:r>
      <w:r>
        <w:rPr>
          <w:rFonts w:hint="eastAsia"/>
        </w:rPr>
        <w:t>　　3.4 全球人体工学椅销量及销售额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全球市场人体工学椅销售额（2021-2032）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全球市场人体工学椅销量（2021-2032）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全球市场人体工学椅价格趋势（2021-2032）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全球人体工学椅主要地区分析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全球主要地区人体工学椅市场规模分析：2021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全球主要地区人体工学椅销售收入及市场份额（2021-2026）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全球主要地区人体工学椅销售收入预测（2027-2032）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全球主要地区人体工学椅销量分析：2021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全球主要地区人体工学椅销量及市场份额（2021-2026）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全球主要地区人体工学椅销量及市场份额预测（2027-2032）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中东市场人体工学椅销量、收入及增长率（2021-2032）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人体工学椅销量、收入、价格及毛利率（2021-2026）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不同产品类型人体工学椅分析</w:t>
      </w:r>
      <w:r>
        <w:rPr>
          <w:rFonts w:hint="eastAsia"/>
        </w:rPr>
        <w:br/>
      </w:r>
      <w:r>
        <w:rPr>
          <w:rFonts w:hint="eastAsia"/>
        </w:rPr>
        <w:t>　　6.1 全球不同产品类型人体工学椅销量（2021-2032）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全球不同产品类型人体工学椅销量及市场份额（2021-2026）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全球不同产品类型人体工学椅销量预测（2027-2032）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全球不同产品类型人体工学椅收入（2021-2032）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全球不同产品类型人体工学椅收入及市场份额（2021-2026）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全球不同产品类型人体工学椅收入预测（2027-2032）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全球不同产品类型人体工学椅价格走势（2021-2032）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中国不同产品类型人体工学椅销量（2021-2032）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中国不同产品类型人体工学椅销量及市场份额（2021-2026）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中国不同产品类型人体工学椅销量预测（2027-2032）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中国不同产品类型人体工学椅收入（2021-2032）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中国不同产品类型人体工学椅收入及市场份额（2021-2026）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中国不同产品类型人体工学椅收入预测（2027-2032）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不同应用人体工学椅分析</w:t>
      </w:r>
      <w:r>
        <w:rPr>
          <w:rFonts w:hint="eastAsia"/>
        </w:rPr>
        <w:br/>
      </w:r>
      <w:r>
        <w:rPr>
          <w:rFonts w:hint="eastAsia"/>
        </w:rPr>
        <w:t>　　7.1 全球不同应用人体工学椅销量（2021-2032）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全球不同应用人体工学椅销量及市场份额（2021-2026）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全球不同应用人体工学椅销量预测（2027-2032）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全球不同应用人体工学椅收入（2021-2032）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全球不同应用人体工学椅收入及市场份额（2021-2026）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全球不同应用人体工学椅收入预测（2027-2032）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全球不同应用人体工学椅价格走势（2021-2032）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中国不同应用人体工学椅销量（2021-2032）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中国不同应用人体工学椅销量及市场份额（2021-2026）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中国不同应用人体工学椅销量预测（2027-2032）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中国不同应用人体工学椅收入（2021-2032）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中国不同应用人体工学椅收入及市场份额（2021-2026）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中国不同应用人体工学椅收入预测（2027-2032）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人体工学椅行业发展趋势</w:t>
      </w:r>
      <w:r>
        <w:rPr>
          <w:rFonts w:hint="eastAsia"/>
        </w:rPr>
        <w:br/>
      </w:r>
      <w:r>
        <w:rPr>
          <w:rFonts w:hint="eastAsia"/>
        </w:rPr>
        <w:t>　　8.2 人体工学椅行业主要驱动因素</w:t>
      </w:r>
      <w:r>
        <w:rPr>
          <w:rFonts w:hint="eastAsia"/>
        </w:rPr>
        <w:br/>
      </w:r>
      <w:r>
        <w:rPr>
          <w:rFonts w:hint="eastAsia"/>
        </w:rPr>
        <w:t>　　8.3 人体工学椅中国企业SWOT分析</w:t>
      </w:r>
      <w:r>
        <w:rPr>
          <w:rFonts w:hint="eastAsia"/>
        </w:rPr>
        <w:br/>
      </w:r>
      <w:r>
        <w:rPr>
          <w:rFonts w:hint="eastAsia"/>
        </w:rPr>
        <w:t>　　8.4 中国人体工学椅行业政策环境分析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人体工学椅行业产业链简介</w:t>
      </w:r>
      <w:r>
        <w:rPr>
          <w:rFonts w:hint="eastAsia"/>
        </w:rPr>
        <w:br/>
      </w:r>
      <w:r>
        <w:rPr>
          <w:rFonts w:hint="eastAsia"/>
        </w:rPr>
        <w:t>　　　　9.1.1 人体工学椅行业供应链分析</w:t>
      </w:r>
      <w:r>
        <w:rPr>
          <w:rFonts w:hint="eastAsia"/>
        </w:rPr>
        <w:br/>
      </w:r>
      <w:r>
        <w:rPr>
          <w:rFonts w:hint="eastAsia"/>
        </w:rPr>
        <w:t>　　　　9.1.2 人体工学椅主要原料及供应情况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人体工学椅行业采购模式</w:t>
      </w:r>
      <w:r>
        <w:rPr>
          <w:rFonts w:hint="eastAsia"/>
        </w:rPr>
        <w:br/>
      </w:r>
      <w:r>
        <w:rPr>
          <w:rFonts w:hint="eastAsia"/>
        </w:rPr>
        <w:t>　　9.3 人体工学椅行业生产模式</w:t>
      </w:r>
      <w:r>
        <w:rPr>
          <w:rFonts w:hint="eastAsia"/>
        </w:rPr>
        <w:br/>
      </w:r>
      <w:r>
        <w:rPr>
          <w:rFonts w:hint="eastAsia"/>
        </w:rPr>
        <w:t>　　9.4 人体工学椅行业销售模式及销售渠道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按产品类型细分，全球人体工学椅市场规模2021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按价格定位细分，全球人体工学椅市场规模2021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按材料细分，全球人体工学椅市场规模2021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按应用细分，全球人体工学椅市场规模（CAGR）2021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人体工学椅行业发展主要特点</w:t>
      </w:r>
      <w:r>
        <w:rPr>
          <w:rFonts w:hint="eastAsia"/>
        </w:rPr>
        <w:br/>
      </w:r>
      <w:r>
        <w:rPr>
          <w:rFonts w:hint="eastAsia"/>
        </w:rPr>
        <w:t>　　表 6： 人体工学椅行业发展有利因素分析</w:t>
      </w:r>
      <w:r>
        <w:rPr>
          <w:rFonts w:hint="eastAsia"/>
        </w:rPr>
        <w:br/>
      </w:r>
      <w:r>
        <w:rPr>
          <w:rFonts w:hint="eastAsia"/>
        </w:rPr>
        <w:t>　　表 7： 人体工学椅行业发展不利因素分析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进入人体工学椅行业壁垒</w:t>
      </w:r>
      <w:r>
        <w:rPr>
          <w:rFonts w:hint="eastAsia"/>
        </w:rPr>
        <w:br/>
      </w:r>
      <w:r>
        <w:rPr>
          <w:rFonts w:hint="eastAsia"/>
        </w:rPr>
        <w:t>　　表 9： 人体工学椅主要企业在国际市场占有率（按销量，2023-2026）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2025年人体工学椅主要企业在国际市场排名（按销量）&amp;（千把）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11： 全球市场主要企业人体工学椅销量（2023-2026）&amp;（千把）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12： 人体工学椅主要企业在国际市场占有率（按收入，2023-2026）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2025年人体工学椅主要企业在国际市场排名（按收入）&amp;（万元）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全球市场主要企业人体工学椅销售收入（2023-2026）&amp;（万元）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全球市场主要企业人体工学椅销售价格（2023-2026）&amp;（元/把）</w:t>
      </w:r>
      <w:r>
        <w:rPr>
          <w:rFonts w:hint="eastAsia"/>
        </w:rPr>
        <w:br/>
      </w:r>
      <w:r>
        <w:rPr>
          <w:rFonts w:hint="eastAsia"/>
        </w:rPr>
        <w:t>　　表 16： 人体工学椅主要企业在中国市场占有率（按销量，2023-2026）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2025年人体工学椅主要企业在中国市场排名（按销量）&amp;（千把）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18： 中国市场主要企业人体工学椅销量（2023-2026）&amp;（千把）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19： 人体工学椅主要企业在中国市场占有率（按收入，2023-2026）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2025年人体工学椅主要企业在中国市场排名（按收入）&amp;（万元）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中国市场主要企业人体工学椅销售收入（2023-2026）&amp;（万元）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全球主要厂商人体工学椅总部及产地分布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全球主要厂商成立时间及人体工学椅商业化日期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全球主要厂商人体工学椅产品类型及应用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2025年全球人体工学椅主要厂商市场地位（第一梯队、第二梯队和第三梯队）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全球人体工学椅市场投资、并购等现状分析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全球主要地区人体工学椅产量增速（CAGR）：（2021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28： 全球主要地区人体工学椅产量（2021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29： 全球主要地区人体工学椅产量（2021-2026）&amp;（千把）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30： 全球主要地区人体工学椅产量（2027-2032）&amp;（千把）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31： 全球主要地区人体工学椅产量市场份额（2021-2026）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全球主要地区人体工学椅产量市场份额（2027-2032）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中国市场人体工学椅产量、销量、进出口（2021-2026）&amp;（千把）</w:t>
      </w:r>
      <w:r>
        <w:rPr>
          <w:rFonts w:hint="eastAsia"/>
        </w:rPr>
        <w:br/>
      </w:r>
      <w:r>
        <w:rPr>
          <w:rFonts w:hint="eastAsia"/>
        </w:rPr>
        <w:t>　　表 34： 中国市场人体工学椅产量、销量、进出口预测（2027-2032）&amp;（千把）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35： 全球主要地区人体工学椅销售收入增速：（2021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全球主要地区人体工学椅销售收入（2021-2026）&amp;（万元）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全球主要地区人体工学椅销售收入市场份额（2021-2026）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全球主要地区人体工学椅收入（2027-2032）&amp;（万元）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全球主要地区人体工学椅收入市场份额（2027-2032）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全球主要地区人体工学椅销量（千把）：2021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全球主要地区人体工学椅销量（2021-2026）&amp;（千把）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42： 全球主要地区人体工学椅销量市场份额（2021-2026）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全球主要地区人体工学椅销量（2027-2032）&amp;（千把）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44： 全球主要地区人体工学椅销量份额（2027-2032）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人体工学椅生产基地、销售区域、竞争对手及市场地位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人体工学椅产品规格、参数及市场应用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人体工学椅销量（千把）、收入（万元）、价格（元/把）及毛利率（2021-2026）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全球不同产品类型人体工学椅销量（2021-2026）&amp;（千把）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146： 全球不同产品类型人体工学椅销量市场份额（2021-2026）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全球不同产品类型人体工学椅销量预测（2027-2032）&amp;（千把）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全球市场不同产品类型人体工学椅销量市场份额预测（2027-2032）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全球不同产品类型人体工学椅收入（2021-2026）&amp;（万元）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全球不同产品类型人体工学椅收入市场份额（2021-2026）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全球不同产品类型人体工学椅收入预测（2027-2032）&amp;（万元）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全球不同产品类型人体工学椅收入市场份额预测（2027-2032）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中国不同产品类型人体工学椅销量（2021-2026）&amp;（千把）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154： 中国不同产品类型人体工学椅销量市场份额（2021-2026）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中国不同产品类型人体工学椅销量预测（2027-2032）&amp;（千把）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全球市场不同产品类型人体工学椅销量市场份额预测（2027-2032）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中国不同产品类型人体工学椅收入（2021-2026）&amp;（万元）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中国不同产品类型人体工学椅收入市场份额（2021-2026）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中国不同产品类型人体工学椅收入预测（2027-2032）&amp;（万元）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中国不同产品类型人体工学椅收入市场份额预测（2027-2032）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全球不同应用人体工学椅销量（2021-2026）&amp;（千把）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162： 全球不同应用人体工学椅销量市场份额（2021-2026）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全球不同应用人体工学椅销量预测（2027-2032）&amp;（千把）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164： 全球市场不同应用人体工学椅销量市场份额预测（2027-2032）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全球不同应用人体工学椅收入（2021-2026）&amp;（万元）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全球不同应用人体工学椅收入市场份额（2021-2026）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全球不同应用人体工学椅收入预测（2027-2032）&amp;（万元）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全球不同应用人体工学椅收入市场份额预测（2027-2032）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中国不同应用人体工学椅销量（2021-2026）&amp;（千把）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170： 中国不同应用人体工学椅销量市场份额（2021-2026）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中国不同应用人体工学椅销量预测（2027-2032）&amp;（千把）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172： 中国市场不同应用人体工学椅销量市场份额预测（2027-2032）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中国不同应用人体工学椅收入（2021-2026）&amp;（万元）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中国不同应用人体工学椅收入市场份额（2021-2026）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中国不同应用人体工学椅收入预测（2027-2032）&amp;（万元）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中国不同应用人体工学椅收入市场份额预测（2027-2032）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人体工学椅行业发展趋势</w:t>
      </w:r>
      <w:r>
        <w:rPr>
          <w:rFonts w:hint="eastAsia"/>
        </w:rPr>
        <w:br/>
      </w:r>
      <w:r>
        <w:rPr>
          <w:rFonts w:hint="eastAsia"/>
        </w:rPr>
        <w:t>　　表 178： 人体工学椅行业主要驱动因素</w:t>
      </w:r>
      <w:r>
        <w:rPr>
          <w:rFonts w:hint="eastAsia"/>
        </w:rPr>
        <w:br/>
      </w:r>
      <w:r>
        <w:rPr>
          <w:rFonts w:hint="eastAsia"/>
        </w:rPr>
        <w:t>　　表 179： 人体工学椅行业供应链分析</w:t>
      </w:r>
      <w:r>
        <w:rPr>
          <w:rFonts w:hint="eastAsia"/>
        </w:rPr>
        <w:br/>
      </w:r>
      <w:r>
        <w:rPr>
          <w:rFonts w:hint="eastAsia"/>
        </w:rPr>
        <w:t>　　表 180： 人体工学椅上游原料供应商</w:t>
      </w:r>
      <w:r>
        <w:rPr>
          <w:rFonts w:hint="eastAsia"/>
        </w:rPr>
        <w:br/>
      </w:r>
      <w:r>
        <w:rPr>
          <w:rFonts w:hint="eastAsia"/>
        </w:rPr>
        <w:t>　　表 181： 人体工学椅主要地区不同应用客户分析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人体工学椅典型经销商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人体工学椅产品图片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全球不同产品类型人体工学椅销售额2021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全球不同产品类型人体工学椅市场份额2025 &amp; 2032</w:t>
      </w:r>
      <w:r>
        <w:rPr>
          <w:rFonts w:hint="eastAsia"/>
        </w:rPr>
        <w:br/>
      </w:r>
      <w:r>
        <w:rPr>
          <w:rFonts w:hint="eastAsia"/>
        </w:rPr>
        <w:t>　　图 4： 2-3度自由度调整产品图片</w:t>
      </w:r>
      <w:r>
        <w:rPr>
          <w:rFonts w:hint="eastAsia"/>
        </w:rPr>
        <w:br/>
      </w:r>
      <w:r>
        <w:rPr>
          <w:rFonts w:hint="eastAsia"/>
        </w:rPr>
        <w:t>　　图 5： 大于 3度自由度调整产品图片</w:t>
      </w:r>
      <w:r>
        <w:rPr>
          <w:rFonts w:hint="eastAsia"/>
        </w:rPr>
        <w:br/>
      </w:r>
      <w:r>
        <w:rPr>
          <w:rFonts w:hint="eastAsia"/>
        </w:rPr>
        <w:t>　　图 6： 全球不同价格定位人体工学椅销售额2021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全球不同价格定位人体工学椅市场份额2025 &amp; 2032</w:t>
      </w:r>
      <w:r>
        <w:rPr>
          <w:rFonts w:hint="eastAsia"/>
        </w:rPr>
        <w:br/>
      </w:r>
      <w:r>
        <w:rPr>
          <w:rFonts w:hint="eastAsia"/>
        </w:rPr>
        <w:t>　　图 8： 入门产品图片</w:t>
      </w:r>
      <w:r>
        <w:rPr>
          <w:rFonts w:hint="eastAsia"/>
        </w:rPr>
        <w:br/>
      </w:r>
      <w:r>
        <w:rPr>
          <w:rFonts w:hint="eastAsia"/>
        </w:rPr>
        <w:t>　　图 9： 中端产品图片</w:t>
      </w:r>
      <w:r>
        <w:rPr>
          <w:rFonts w:hint="eastAsia"/>
        </w:rPr>
        <w:br/>
      </w:r>
      <w:r>
        <w:rPr>
          <w:rFonts w:hint="eastAsia"/>
        </w:rPr>
        <w:t>　　图 10： 高端产品图片</w:t>
      </w:r>
      <w:r>
        <w:rPr>
          <w:rFonts w:hint="eastAsia"/>
        </w:rPr>
        <w:br/>
      </w:r>
      <w:r>
        <w:rPr>
          <w:rFonts w:hint="eastAsia"/>
        </w:rPr>
        <w:t>　　图 11： 全球不同材料人体工学椅销售额2021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全球不同材料人体工学椅市场份额2025 &amp; 2032</w:t>
      </w:r>
      <w:r>
        <w:rPr>
          <w:rFonts w:hint="eastAsia"/>
        </w:rPr>
        <w:br/>
      </w:r>
      <w:r>
        <w:rPr>
          <w:rFonts w:hint="eastAsia"/>
        </w:rPr>
        <w:t>　　图 13： 网布人体工学椅产品图片</w:t>
      </w:r>
      <w:r>
        <w:rPr>
          <w:rFonts w:hint="eastAsia"/>
        </w:rPr>
        <w:br/>
      </w:r>
      <w:r>
        <w:rPr>
          <w:rFonts w:hint="eastAsia"/>
        </w:rPr>
        <w:t>　　图 14： 皮革人体工学椅产品图片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全球不同应用人体工学椅市场份额2025 &amp; 2032</w:t>
      </w:r>
      <w:r>
        <w:rPr>
          <w:rFonts w:hint="eastAsia"/>
        </w:rPr>
        <w:br/>
      </w:r>
      <w:r>
        <w:rPr>
          <w:rFonts w:hint="eastAsia"/>
        </w:rPr>
        <w:t>　　图 18： 企业采购</w:t>
      </w:r>
      <w:r>
        <w:rPr>
          <w:rFonts w:hint="eastAsia"/>
        </w:rPr>
        <w:br/>
      </w:r>
      <w:r>
        <w:rPr>
          <w:rFonts w:hint="eastAsia"/>
        </w:rPr>
        <w:t>　　图 19： 政府采购</w:t>
      </w:r>
      <w:r>
        <w:rPr>
          <w:rFonts w:hint="eastAsia"/>
        </w:rPr>
        <w:br/>
      </w:r>
      <w:r>
        <w:rPr>
          <w:rFonts w:hint="eastAsia"/>
        </w:rPr>
        <w:t>　　图 20： 学校采购</w:t>
      </w:r>
      <w:r>
        <w:rPr>
          <w:rFonts w:hint="eastAsia"/>
        </w:rPr>
        <w:br/>
      </w:r>
      <w:r>
        <w:rPr>
          <w:rFonts w:hint="eastAsia"/>
        </w:rPr>
        <w:t>　　图 21： 个人采购</w:t>
      </w:r>
      <w:r>
        <w:rPr>
          <w:rFonts w:hint="eastAsia"/>
        </w:rPr>
        <w:br/>
      </w:r>
      <w:r>
        <w:rPr>
          <w:rFonts w:hint="eastAsia"/>
        </w:rPr>
        <w:t>　　图 22： 其他应用</w:t>
      </w:r>
      <w:r>
        <w:rPr>
          <w:rFonts w:hint="eastAsia"/>
        </w:rPr>
        <w:br/>
      </w:r>
      <w:r>
        <w:rPr>
          <w:rFonts w:hint="eastAsia"/>
        </w:rPr>
        <w:t>　　图 23： 2025年全球前五大生产商人体工学椅市场份额</w:t>
      </w:r>
      <w:r>
        <w:rPr>
          <w:rFonts w:hint="eastAsia"/>
        </w:rPr>
        <w:br/>
      </w:r>
      <w:r>
        <w:rPr>
          <w:rFonts w:hint="eastAsia"/>
        </w:rPr>
        <w:t>　　图 24： 2025年全球人体工学椅第一梯队、第二梯队和第三梯队厂商及市场份额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全球人体工学椅产能、产量、产能利用率及发展趋势（2021-2032）&amp;（千把）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26： 全球人体工学椅产量、需求量及发展趋势（2021-2032）&amp;（千把）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全球主要地区人体工学椅产量市场份额（2021-2032）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中国人体工学椅产能、产量、产能利用率及发展趋势（2021-2032）&amp;（千把）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中国人体工学椅产量、市场需求量及发展趋势（2021-2032）&amp;（千把）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30： 全球人体工学椅市场销售额及增长率：（2021-2032）&amp;（万元）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全球市场人体工学椅市场规模：2021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全球市场人体工学椅价格趋势（2021-2032）&amp;（元/把）</w:t>
      </w:r>
      <w:r>
        <w:rPr>
          <w:rFonts w:hint="eastAsia"/>
        </w:rPr>
        <w:br/>
      </w:r>
      <w:r>
        <w:rPr>
          <w:rFonts w:hint="eastAsia"/>
        </w:rPr>
        <w:t>　　图 34： 全球主要地区人体工学椅销售收入（2021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全球主要地区人体工学椅销售收入市场份额（2021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37： 北美市场人体工学椅收入及增长率（2021-2032）&amp;（万元）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39： 欧洲市场人体工学椅收入及增长率（2021-2032）&amp;（万元）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41： 中国市场人体工学椅收入及增长率（2021-2032）&amp;（万元）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43： 日本市场人体工学椅收入及增长率（2021-2032）&amp;（万元）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45： 东南亚市场人体工学椅收入及增长率（2021-2032）&amp;（万元）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47： 印度市场人体工学椅收入及增长率（2021-2032）&amp;（万元）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49： 南美市场人体工学椅收入及增长率（2021-2032）&amp;（万元）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中东市场人体工学椅销量及增长率（2021-2032）&amp;（千把）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51： 中东市场人体工学椅收入及增长率（2021-2032）&amp;（万元）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全球不同产品类型人体工学椅价格走势（2021-2032）&amp;（元/把）</w:t>
      </w:r>
      <w:r>
        <w:rPr>
          <w:rFonts w:hint="eastAsia"/>
        </w:rPr>
        <w:br/>
      </w:r>
      <w:r>
        <w:rPr>
          <w:rFonts w:hint="eastAsia"/>
        </w:rPr>
        <w:t>　　图 53： 全球不同应用人体工学椅价格走势（2021-2032）&amp;（元/把）</w:t>
      </w:r>
      <w:r>
        <w:rPr>
          <w:rFonts w:hint="eastAsia"/>
        </w:rPr>
        <w:br/>
      </w:r>
      <w:r>
        <w:rPr>
          <w:rFonts w:hint="eastAsia"/>
        </w:rPr>
        <w:t>　　图 54： 人体工学椅中国企业SWOT分析</w:t>
      </w:r>
      <w:r>
        <w:rPr>
          <w:rFonts w:hint="eastAsia"/>
        </w:rPr>
        <w:br/>
      </w:r>
      <w:r>
        <w:rPr>
          <w:rFonts w:hint="eastAsia"/>
        </w:rPr>
        <w:t>　　图 55： 人体工学椅产业链</w:t>
      </w:r>
      <w:r>
        <w:rPr>
          <w:rFonts w:hint="eastAsia"/>
        </w:rPr>
        <w:br/>
      </w:r>
      <w:r>
        <w:rPr>
          <w:rFonts w:hint="eastAsia"/>
        </w:rPr>
        <w:t>　　图 56： 人体工学椅行业采购模式分析</w:t>
      </w:r>
      <w:r>
        <w:rPr>
          <w:rFonts w:hint="eastAsia"/>
        </w:rPr>
        <w:br/>
      </w:r>
      <w:r>
        <w:rPr>
          <w:rFonts w:hint="eastAsia"/>
        </w:rPr>
        <w:t>　　图 57： 人体工学椅行业生产模式</w:t>
      </w:r>
      <w:r>
        <w:rPr>
          <w:rFonts w:hint="eastAsia"/>
        </w:rPr>
        <w:br/>
      </w:r>
      <w:r>
        <w:rPr>
          <w:rFonts w:hint="eastAsia"/>
        </w:rPr>
        <w:t>　　图 58： 人体工学椅行业销售模式分析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2fbfe80bb643ac" w:history="1">
        <w:r>
          <w:rPr>
            <w:rStyle w:val="Hyperlink"/>
          </w:rPr>
          <w:t>2026-2032年全球与中国人体工学椅行业研究及前景趋势报告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2fbfe80bb643ac" w:history="1">
        <w:r>
          <w:rPr>
            <w:rStyle w:val="Hyperlink"/>
          </w:rPr>
          <w:t>https://www.20087.com/5/37/RenTiGongXueYiShiChangQianJingFenXi.html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央视315最建议买的人体工学椅、人体工学椅品牌排行、人体工学椅坐着腰疼、人体工学椅推荐、人体工学椅销量排行、人体工学椅口碑最好的、椅子高度42和45哪个好、人体工学椅哪个牌子性价比高、人体工学椅的三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cb7ade6514941" w:history="1">
      <w:r>
        <w:rPr>
          <w:rStyle w:val="Hyperlink"/>
        </w:rPr>
        <w:t>2026-2032年全球与中国人体工学椅行业研究及前景趋势报告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RenTiGongXueYiShiChangQianJingFenXi.html" TargetMode="External" Id="R3d2fbfe80bb643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RenTiGongXueYiShiChangQianJingFenXi.html" TargetMode="External" Id="R8a5cb7ade65149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2026-07-17T02:40:59Z</dcterms:created>
  <dcterms:modified xsi:type="dcterms:W3CDTF">2026-07-17T03:40:59Z</dcterms:modified>
  <dc:subject>2026-2032年全球与中国人体工学椅行业研究及前景趋势报告</dc:subject>
  <dc:title>2026-2032年全球与中国人体工学椅行业研究及前景趋势报告</dc:title>
  <cp:keywords>2026-2032年全球与中国人体工学椅行业研究及前景趋势报告</cp:keywords>
  <dc:description>2026-2032年全球与中国人体工学椅行业研究及前景趋势报告</dc:description>
</cp:coreProperties>
</file>