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ffab95554072" w:history="1">
              <w:r>
                <w:rPr>
                  <w:rStyle w:val="Hyperlink"/>
                </w:rPr>
                <w:t>2025-2031年中国冷柜冰柜市场现状深度调研与发展趋势预测报告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ffab95554072" w:history="1">
              <w:r>
                <w:rPr>
                  <w:rStyle w:val="Hyperlink"/>
                </w:rPr>
                <w:t>2025-2031年中国冷柜冰柜市场现状深度调研与发展趋势预测报告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ffab95554072" w:history="1">
                <w:r>
                  <w:rPr>
                    <w:rStyle w:val="Hyperlink"/>
                  </w:rPr>
                  <w:t>https://www.20087.com/5/67/LengJuBingJuDeFaZhanQuShi.html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是一种广泛应用于超市、便利店、餐饮业等领域的商业冷冻设备，近年来随着技术的进步和市场需求的增长，冷柜冰柜的种类和性能都有了显著提升。目前，冷柜冰柜不仅在制冷效率和能效方面有所改进，还通过采用更先进的保温材料和智能化控制，提高了设备的稳定性和可靠性。此外，随着消费者对食品质量和安全的关注度提高，冷柜冰柜的设计更加注重食品保存的安全性和卫生。</w:t>
      </w:r>
      <w:r>
        <w:rPr>
          <w:rFonts w:hint="eastAsia"/>
        </w:rPr>
        <w:br/>
      </w:r>
      <w:r>
        <w:rPr>
          <w:rFonts w:hint="eastAsia"/>
        </w:rPr>
        <w:t>　　未来，冷柜冰柜的发展将更加注重高效节能和智能化。一方面，随着新材料技术的应用，冷柜冰柜将采用更多高效节能的技术，如变频压缩机和低导热系数的保温材料，提高能效比，减少能耗和碳排放。另一方面，随着物联网技术的发展，冷柜冰柜将具备更强的智能互联能力，如通过智能传感器实时监测温度和湿度，自动调节工作状态，提高使用效率和维护便利性。此外，随着消费者对健康生活方式的追求，冷柜冰柜将更加注重提供食品保存的安全性和卫生，如采用抗菌材料和易于清洁的设计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ffab95554072" w:history="1">
        <w:r>
          <w:rPr>
            <w:rStyle w:val="Hyperlink"/>
          </w:rPr>
          <w:t>2025-2031年中国冷柜冰柜市场现状深度调研与发展趋势预测报告</w:t>
        </w:r>
      </w:hyperlink>
      <w:r>
        <w:rPr>
          <w:rFonts w:hint="eastAsia"/>
        </w:rPr>
        <w:t>》基于国家统计局及相关行业协会的详实数据，结合国内外冷柜冰柜行业研究资料及深入市场调研，系统分析了冷柜冰柜行业的市场规模、市场需求及产业链现状。报告重点探讨了冷柜冰柜行业整体运行情况及细分领域特点，科学预测了冷柜冰柜市场前景与发展趋势，揭示了冷柜冰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3ffab95554072" w:history="1">
        <w:r>
          <w:rPr>
            <w:rStyle w:val="Hyperlink"/>
          </w:rPr>
          <w:t>2025-2031年中国冷柜冰柜市场现状深度调研与发展趋势预测报告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冷柜冰柜行业相关概述</w:t>
      </w:r>
      <w:r>
        <w:rPr>
          <w:rFonts w:hint="eastAsia"/>
        </w:rPr>
        <w:br/>
      </w:r>
      <w:r>
        <w:rPr>
          <w:rFonts w:hint="eastAsia"/>
        </w:rPr>
        <w:t>　　第一节 冷柜冰柜行业定义及分类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冷柜冰柜行业统计标准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2020-2025年中国冷柜冰柜所属行业经济指标分析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冷柜冰柜行业2025-2031年规划概述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2020-2025年冷柜冰柜行业发展回顾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一、2020-2025年冷柜冰柜行业运行情况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二、2020-2025年冷柜冰柜行业发展特点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三、2020-2025年冷柜冰柜行业发展成就</w:t>
      </w:r>
      <w:r>
        <w:rPr>
          <w:rFonts w:hint="eastAsia"/>
        </w:rPr>
        <w:br/>
      </w:r>
      <w:r>
        <w:rPr>
          <w:rFonts w:hint="eastAsia"/>
        </w:rPr>
        <w:t>　　第二节 冷柜冰柜行业2025-2031年总体规划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一、冷柜冰柜行业2025-2031年规划纲要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二、冷柜冰柜行业2025-2031年规划指导思想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三、冷柜冰柜行业2025-2031年规划主要目标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冷柜冰柜所属行业全球发展分析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全球冷柜冰柜市场总体情况分析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一、全球冷柜冰柜行业的发展特点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二、2020-2025年全球冷柜冰柜市场结构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三、2020-2025年全球冷柜冰柜行业发展分析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四、2020-2025年全球冷柜冰柜行业竞争格局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五、2020-2025年全球冷柜冰柜市场区域分布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2020-2025年冷柜冰柜所属行业总体发展状况</w:t>
      </w:r>
      <w:r>
        <w:rPr>
          <w:rFonts w:hint="eastAsia"/>
        </w:rPr>
        <w:br/>
      </w:r>
      <w:r>
        <w:rPr>
          <w:rFonts w:hint="eastAsia"/>
        </w:rPr>
        <w:t>　　第一节 冷柜冰柜所属行业特性分析</w:t>
      </w:r>
      <w:r>
        <w:rPr>
          <w:rFonts w:hint="eastAsia"/>
        </w:rPr>
        <w:br/>
      </w:r>
      <w:r>
        <w:rPr>
          <w:rFonts w:hint="eastAsia"/>
        </w:rPr>
        <w:t>　　第二节 冷柜冰柜产业特征与行业重要性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2020-2025年冷柜冰柜行业发展分析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一、2020-2025年冷柜冰柜行业发展态势分析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2020-2025年冷柜冰柜所属行业规模情况分析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2020-2025年冷柜冰柜所属行业财务能力分析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中国冷柜冰柜市场规模分析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2020-2025年中国冷柜冰柜市场规模分析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2020-2025年我国冷柜冰柜区域结构分析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2020-2025年中国冷柜冰柜区域市场规模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我国冷柜冰柜所属行业运行分析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我国冷柜冰柜行业发展状况分析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一、我国冷柜冰柜行业发展阶段</w:t>
      </w:r>
      <w:r>
        <w:rPr>
          <w:rFonts w:hint="eastAsia"/>
        </w:rPr>
        <w:br/>
      </w:r>
      <w:r>
        <w:rPr>
          <w:rFonts w:hint="eastAsia"/>
        </w:rPr>
        <w:t>　　　　二、我国冷柜冰柜行业发展总体概况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四、我国冷柜冰柜行业商业模式分析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2020-2025年冷柜冰柜行业发展现状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一、2020-2025年我国冷柜冰柜行业市场规模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二、2020-2025年我国冷柜冰柜行业发展分析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三、2020-2025年中国冷柜冰柜企业发展分析</w:t>
      </w:r>
      <w:r>
        <w:rPr>
          <w:rFonts w:hint="eastAsia"/>
        </w:rPr>
        <w:br/>
      </w:r>
      <w:r>
        <w:rPr>
          <w:rFonts w:hint="eastAsia"/>
        </w:rPr>
        <w:t>　　　　中国冰柜十大品牌企业</w:t>
      </w:r>
      <w:r>
        <w:rPr>
          <w:rFonts w:hint="eastAsia"/>
        </w:rPr>
        <w:br/>
      </w:r>
      <w:r>
        <w:rPr>
          <w:rFonts w:hint="eastAsia"/>
        </w:rPr>
        <w:t>　　第三节 2020-2025年冷柜冰柜市场情况分析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一、2020-2025年中国冷柜冰柜市场总体概况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二、2020-2025年中国冷柜冰柜市场发展分析</w:t>
      </w:r>
      <w:r>
        <w:rPr>
          <w:rFonts w:hint="eastAsia"/>
        </w:rPr>
        <w:br/>
      </w:r>
      <w:r>
        <w:rPr>
          <w:rFonts w:hint="eastAsia"/>
        </w:rPr>
        <w:t>　　第四节 我国冷柜冰柜市场价格走势分析</w:t>
      </w:r>
      <w:r>
        <w:rPr>
          <w:rFonts w:hint="eastAsia"/>
        </w:rPr>
        <w:br/>
      </w:r>
      <w:r>
        <w:rPr>
          <w:rFonts w:hint="eastAsia"/>
        </w:rPr>
        <w:t>　　　　一、冷柜冰柜市场定价机制组成</w:t>
      </w:r>
      <w:r>
        <w:rPr>
          <w:rFonts w:hint="eastAsia"/>
        </w:rPr>
        <w:br/>
      </w:r>
      <w:r>
        <w:rPr>
          <w:rFonts w:hint="eastAsia"/>
        </w:rPr>
        <w:t>　　　　二、冷柜冰柜市场价格影响因素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三、2020-2025年冷柜冰柜价格走势分析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四、2025-2031年冷柜冰柜价格走势预测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2025-2031年我国冷柜冰柜所属市场供需形势分析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我国冷柜冰柜市场供需分析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一、2020-2025年我国冷柜冰柜行业供给情况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二、2020-2025年我国冷柜冰柜行业需求情况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三、2020-2025年我国冷柜冰柜行业供需平衡分析</w:t>
      </w:r>
      <w:r>
        <w:rPr>
          <w:rFonts w:hint="eastAsia"/>
        </w:rPr>
        <w:br/>
      </w:r>
      <w:r>
        <w:rPr>
          <w:rFonts w:hint="eastAsia"/>
        </w:rPr>
        <w:t>　　第二节 冷柜冰柜产品（服务）市场应用及需求预测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一、冷柜冰柜产品（服务）应用市场总体需求分析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二、2025-2031年冷柜冰柜行业领域需求量预测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三、重点行业冷柜冰柜产品（服务）需求分析预测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2025-2031年冷柜冰柜行业产业结构调整分析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冷柜冰柜产业结构分析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三、中国冷柜冰柜行业参与国际竞争的战略市场定位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冷柜冰柜行业竞争力优势分析</w:t>
      </w:r>
      <w:r>
        <w:rPr>
          <w:rFonts w:hint="eastAsia"/>
        </w:rPr>
        <w:br/>
      </w:r>
      <w:r>
        <w:rPr>
          <w:rFonts w:hint="eastAsia"/>
        </w:rPr>
        <w:t>　　第一节 冷柜冰柜行业竞争力优势分析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中国冷柜冰柜行业竞争力分析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一、我国冷柜冰柜行业竞争力剖析</w:t>
      </w:r>
      <w:r>
        <w:rPr>
          <w:rFonts w:hint="eastAsia"/>
        </w:rPr>
        <w:br/>
      </w:r>
      <w:r>
        <w:rPr>
          <w:rFonts w:hint="eastAsia"/>
        </w:rPr>
        <w:t>　　　　二、我国冷柜冰柜企业市场竞争的优势</w:t>
      </w:r>
      <w:r>
        <w:rPr>
          <w:rFonts w:hint="eastAsia"/>
        </w:rPr>
        <w:br/>
      </w:r>
      <w:r>
        <w:rPr>
          <w:rFonts w:hint="eastAsia"/>
        </w:rPr>
        <w:t>　　第三节 冷柜冰柜行业SWOT分析</w:t>
      </w:r>
      <w:r>
        <w:rPr>
          <w:rFonts w:hint="eastAsia"/>
        </w:rPr>
        <w:br/>
      </w:r>
      <w:r>
        <w:rPr>
          <w:rFonts w:hint="eastAsia"/>
        </w:rPr>
        <w:t>　　　　一、冷柜冰柜行业优势分析</w:t>
      </w:r>
      <w:r>
        <w:rPr>
          <w:rFonts w:hint="eastAsia"/>
        </w:rPr>
        <w:br/>
      </w:r>
      <w:r>
        <w:rPr>
          <w:rFonts w:hint="eastAsia"/>
        </w:rPr>
        <w:t>　　　　二、冷柜冰柜行业劣势分析</w:t>
      </w:r>
      <w:r>
        <w:rPr>
          <w:rFonts w:hint="eastAsia"/>
        </w:rPr>
        <w:br/>
      </w:r>
      <w:r>
        <w:rPr>
          <w:rFonts w:hint="eastAsia"/>
        </w:rPr>
        <w:t>　　　　三、冷柜冰柜行业机会分析</w:t>
      </w:r>
      <w:r>
        <w:rPr>
          <w:rFonts w:hint="eastAsia"/>
        </w:rPr>
        <w:br/>
      </w:r>
      <w:r>
        <w:rPr>
          <w:rFonts w:hint="eastAsia"/>
        </w:rPr>
        <w:t>　　　　四、冷柜冰柜行业威胁分析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2025-2031年冷柜冰柜行业市场竞争策略分析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一、冷柜冰柜行业竞争结构分析</w:t>
      </w:r>
      <w:r>
        <w:rPr>
          <w:rFonts w:hint="eastAsia"/>
        </w:rPr>
        <w:br/>
      </w:r>
      <w:r>
        <w:rPr>
          <w:rFonts w:hint="eastAsia"/>
        </w:rPr>
        <w:t>　　　　二、冷柜冰柜行业企业间竞争格局分析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三、冷柜冰柜行业集中度分析</w:t>
      </w:r>
      <w:r>
        <w:rPr>
          <w:rFonts w:hint="eastAsia"/>
        </w:rPr>
        <w:br/>
      </w:r>
      <w:r>
        <w:rPr>
          <w:rFonts w:hint="eastAsia"/>
        </w:rPr>
        <w:t>　　第二节 中国冷柜冰柜行业竞争格局综述</w:t>
      </w:r>
      <w:r>
        <w:rPr>
          <w:rFonts w:hint="eastAsia"/>
        </w:rPr>
        <w:br/>
      </w:r>
      <w:r>
        <w:rPr>
          <w:rFonts w:hint="eastAsia"/>
        </w:rPr>
        <w:t>　　　　一、冷柜冰柜行业竞争概况</w:t>
      </w:r>
      <w:r>
        <w:rPr>
          <w:rFonts w:hint="eastAsia"/>
        </w:rPr>
        <w:br/>
      </w:r>
      <w:r>
        <w:rPr>
          <w:rFonts w:hint="eastAsia"/>
        </w:rPr>
        <w:t>　　　　二、冷柜冰柜行业主要企业竞争力分析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2020-2025年冷柜冰柜行业竞争格局分析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一、2020-2025年国内外冷柜冰柜竞争分析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二、2020-2025年我国冷柜冰柜市场竞争分析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三、2020-2025年我国冷柜冰柜市场集中度分析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四、2020-2025年国内主要冷柜冰柜企业动向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五、2020-2025年国内冷柜冰柜企业拟在建项目分析</w:t>
      </w:r>
      <w:r>
        <w:rPr>
          <w:rFonts w:hint="eastAsia"/>
        </w:rPr>
        <w:br/>
      </w:r>
      <w:r>
        <w:rPr>
          <w:rFonts w:hint="eastAsia"/>
        </w:rPr>
        <w:t>　　第四节 冷柜冰柜企业竞争策略分析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一、提高冷柜冰柜企业核心竞争力的对策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二、影响冷柜冰柜企业核心竞争力的因素及提升途径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三、提高冷柜冰柜企业竞争力的策略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冷柜冰柜行业重点企业发展形势分析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2025-2031年冷柜冰柜行业投资前景展望</w:t>
      </w:r>
      <w:r>
        <w:rPr>
          <w:rFonts w:hint="eastAsia"/>
        </w:rPr>
        <w:br/>
      </w:r>
      <w:r>
        <w:rPr>
          <w:rFonts w:hint="eastAsia"/>
        </w:rPr>
        <w:t>　　第一节 冷柜冰柜行业2025-2031年投资机会分析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一、冷柜冰柜投资项目分析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二、可以投资的冷柜冰柜模式</w:t>
      </w:r>
      <w:r>
        <w:rPr>
          <w:rFonts w:hint="eastAsia"/>
        </w:rPr>
        <w:br/>
      </w:r>
      <w:r>
        <w:rPr>
          <w:rFonts w:hint="eastAsia"/>
        </w:rPr>
        <w:t>　　　　三、2025-2031年冷柜冰柜投资机会</w:t>
      </w:r>
      <w:r>
        <w:rPr>
          <w:rFonts w:hint="eastAsia"/>
        </w:rPr>
        <w:br/>
      </w:r>
      <w:r>
        <w:rPr>
          <w:rFonts w:hint="eastAsia"/>
        </w:rPr>
        <w:t>　　第二节 2025-2031年冷柜冰柜行业发展预测分析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一、2025-2031年冷柜冰柜发展分析</w:t>
      </w:r>
      <w:r>
        <w:rPr>
          <w:rFonts w:hint="eastAsia"/>
        </w:rPr>
        <w:br/>
      </w:r>
      <w:r>
        <w:rPr>
          <w:rFonts w:hint="eastAsia"/>
        </w:rPr>
        <w:t>　　　　二、2025-2031年冷柜冰柜行业技术开发方向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2025-2031年规划将为冷柜冰柜行业找到新的增长点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2025-2031年冷柜冰柜行业发展趋势及投资风险分析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2020-2025年冷柜冰柜存在的问题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一、2025-2031年冷柜冰柜发展方向分析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二、2025-2031年冷柜冰柜行业发展规模预测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2025-2031年冷柜冰柜行业投资风险分析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冷柜冰柜行业研究结论及建议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冷柜冰柜子行业研究结论及建议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(中^智^林)冷柜冰柜行业2025-2031年投资建议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国内冷柜冰柜行业周期分析</w:t>
      </w:r>
      <w:r>
        <w:rPr>
          <w:rFonts w:hint="eastAsia"/>
        </w:rPr>
        <w:br/>
      </w:r>
      <w:r>
        <w:rPr>
          <w:rFonts w:hint="eastAsia"/>
        </w:rPr>
        <w:t>　　图表 2020-2025年全球冷柜冰柜行业市场规模分析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2025年全球冷柜冰柜行业市场区域分布</w:t>
      </w:r>
      <w:r>
        <w:rPr>
          <w:rFonts w:hint="eastAsia"/>
        </w:rPr>
        <w:br/>
      </w:r>
      <w:r>
        <w:rPr>
          <w:rFonts w:hint="eastAsia"/>
        </w:rPr>
        <w:t>　　图表 2020-2025年欧洲冷柜冰柜行业市场规模分析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2025-2031年欧洲冷柜冰柜行业市场规模预测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2020-2025年北美冷柜冰柜行业市场规模分析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2025-2031年北美冷柜冰柜行业市场规模预测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2025-2031年日本冷柜冰柜行业市场规模预测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2020-2025年中国冷柜冰柜行业单位规模分析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2025-2031年中国冷柜冰柜行业营运能力预测分析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2025年中国冷柜冰柜行业区域结构分析</w:t>
      </w:r>
      <w:r>
        <w:rPr>
          <w:rFonts w:hint="eastAsia"/>
        </w:rPr>
        <w:br/>
      </w:r>
      <w:r>
        <w:rPr>
          <w:rFonts w:hint="eastAsia"/>
        </w:rPr>
        <w:t>　　图表 2020-2025年东北地区冷柜冰柜市场规模分析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2020-2025年华东地区冷柜冰柜市场规模分析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2020-2025年西部地区冷柜冰柜市场规模分析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2020-2025年冷柜冰柜价格走势分析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ffab95554072" w:history="1">
        <w:r>
          <w:rPr>
            <w:rStyle w:val="Hyperlink"/>
          </w:rPr>
          <w:t>2025-2031年中国冷柜冰柜市场现状深度调研与发展趋势预测报告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ffab95554072" w:history="1">
        <w:r>
          <w:rPr>
            <w:rStyle w:val="Hyperlink"/>
          </w:rPr>
          <w:t>https://www.20087.com/5/67/LengJuBingJuDeFaZhanQuShi.html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热点：美的冷柜、冷柜冰柜厂家、展示柜冷柜、冷柜冰柜哪里可以定做、冰柜和冰箱哪个实用、冷柜冰柜图片、奥马冰柜、冷柜冰柜价格多少钱、冷柜冰柜选择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fb2b89194ed9" w:history="1">
      <w:r>
        <w:rPr>
          <w:rStyle w:val="Hyperlink"/>
        </w:rPr>
        <w:t>2025-2031年中国冷柜冰柜市场现状深度调研与发展趋势预测报告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engJuBingJuDeFaZhanQuShi.html" TargetMode="External" Id="Rf053ffab955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engJuBingJuDeFaZhanQuShi.html" TargetMode="External" Id="R9178fb2b891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2025-04-21T23:59:00Z</dcterms:created>
  <dcterms:modified xsi:type="dcterms:W3CDTF">2025-04-22T00:59:00Z</dcterms:modified>
  <dc:subject>2025-2031年中国冷柜冰柜市场现状深度调研与发展趋势预测报告</dc:subject>
  <dc:title>2025-2031年中国冷柜冰柜市场现状深度调研与发展趋势预测报告</dc:title>
  <cp:keywords>2025-2031年中国冷柜冰柜市场现状深度调研与发展趋势预测报告</cp:keywords>
  <dc:description>2025-2031年中国冷柜冰柜市场现状深度调研与发展趋势预测报告</dc:description>
</cp:coreProperties>
</file>