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11a5d18474663" w:history="1">
              <w:r>
                <w:rPr>
                  <w:rStyle w:val="Hyperlink"/>
                </w:rPr>
                <w:t>中国取暖器行业现状调研分析与发展趋势研究报告（2025-2031年）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11a5d18474663" w:history="1">
              <w:r>
                <w:rPr>
                  <w:rStyle w:val="Hyperlink"/>
                </w:rPr>
                <w:t>中国取暖器行业现状调研分析与发展趋势研究报告（2025-2031年）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11a5d18474663" w:history="1">
                <w:r>
                  <w:rPr>
                    <w:rStyle w:val="Hyperlink"/>
                  </w:rPr>
                  <w:t>https://www.20087.com/5/87/QuNuanQiHangYeQuShi.html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器是冬季家庭和办公场所的必备设备，近年来随着节能和环保要求的提高，其设计和技术也在不断升级。现代取暖器不仅在能效比上有所突破，还通过采用红外线、石墨烯等新型发热材料，提高了加热效率和舒适度。同时，智能控制和安全防护功能的加入，使得取暖器更加安全、便捷和人性化。</w:t>
      </w:r>
      <w:r>
        <w:rPr>
          <w:rFonts w:hint="eastAsia"/>
        </w:rPr>
        <w:br/>
      </w:r>
      <w:r>
        <w:rPr>
          <w:rFonts w:hint="eastAsia"/>
        </w:rPr>
        <w:t>　　未来，取暖器将更加注重节能环保和智能化。一方面，通过优化热交换器设计和采用可再生能源，如太阳能和地热能，取暖器将实现更低的碳排放和运行成本。另一方面，集成智能家居系统，取暖器将能够根据环境温度和用户行为自动调节，提供个性化和高效的供暖服务。此外，随着健康意识的提升，具备空气净化和湿度调节功能的取暖器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11a5d18474663" w:history="1">
        <w:r>
          <w:rPr>
            <w:rStyle w:val="Hyperlink"/>
          </w:rPr>
          <w:t>中国取暖器行业现状调研分析与发展趋势研究报告（2025-2031年）</w:t>
        </w:r>
      </w:hyperlink>
      <w:r>
        <w:rPr>
          <w:rFonts w:hint="eastAsia"/>
        </w:rPr>
        <w:t>》结合取暖器行业市场的发展现状，依托行业权威数据资源和长期市场监测数据库，系统分析了取暖器行业的市场规模、供需状况、竞争格局及主要企业经营情况，并对取暖器行业未来发展进行了科学预测。报告旨在帮助投资者准确把握取暖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取暖器行业相关概述</w:t>
      </w:r>
      <w:r>
        <w:rPr>
          <w:rFonts w:hint="eastAsia"/>
        </w:rPr>
        <w:br/>
      </w:r>
      <w:r>
        <w:rPr>
          <w:rFonts w:hint="eastAsia"/>
        </w:rPr>
        <w:t>　　　　一、取暖器行业定义及特点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1、取暖器行业定义</w:t>
      </w:r>
      <w:r>
        <w:rPr>
          <w:rFonts w:hint="eastAsia"/>
        </w:rPr>
        <w:br/>
      </w:r>
      <w:r>
        <w:rPr>
          <w:rFonts w:hint="eastAsia"/>
        </w:rPr>
        <w:t>　　　　　　2、取暖器行业特点</w:t>
      </w:r>
      <w:r>
        <w:rPr>
          <w:rFonts w:hint="eastAsia"/>
        </w:rPr>
        <w:br/>
      </w:r>
      <w:r>
        <w:rPr>
          <w:rFonts w:hint="eastAsia"/>
        </w:rPr>
        <w:t>　　　　二、取暖器行业经营模式分析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1、取暖器生产模式</w:t>
      </w:r>
      <w:r>
        <w:rPr>
          <w:rFonts w:hint="eastAsia"/>
        </w:rPr>
        <w:br/>
      </w:r>
      <w:r>
        <w:rPr>
          <w:rFonts w:hint="eastAsia"/>
        </w:rPr>
        <w:t>　　　　　　2、取暖器采购模式</w:t>
      </w:r>
      <w:r>
        <w:rPr>
          <w:rFonts w:hint="eastAsia"/>
        </w:rPr>
        <w:br/>
      </w:r>
      <w:r>
        <w:rPr>
          <w:rFonts w:hint="eastAsia"/>
        </w:rPr>
        <w:t>　　　　　　3、取暖器销售模式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2025年全球取暖器行业市场运行形势分析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2025年全球取暖器行业发展概况</w:t>
      </w:r>
      <w:r>
        <w:rPr>
          <w:rFonts w:hint="eastAsia"/>
        </w:rPr>
        <w:br/>
      </w:r>
      <w:r>
        <w:rPr>
          <w:rFonts w:hint="eastAsia"/>
        </w:rPr>
        <w:t>　　第二节 全球取暖器行业发展走势</w:t>
      </w:r>
      <w:r>
        <w:rPr>
          <w:rFonts w:hint="eastAsia"/>
        </w:rPr>
        <w:br/>
      </w:r>
      <w:r>
        <w:rPr>
          <w:rFonts w:hint="eastAsia"/>
        </w:rPr>
        <w:t>　　　　一、全球取暖器行业市场分布情况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二、全球取暖器行业发展趋势分析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全球取暖器行业重点国家和区域分析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取暖器行业经济环境分析</w:t>
      </w:r>
      <w:r>
        <w:rPr>
          <w:rFonts w:hint="eastAsia"/>
        </w:rPr>
        <w:br/>
      </w:r>
      <w:r>
        <w:rPr>
          <w:rFonts w:hint="eastAsia"/>
        </w:rPr>
        <w:t>　　第二节 取暖器行业政策环境分析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二、相关取暖器行业标准分析</w:t>
      </w:r>
      <w:r>
        <w:rPr>
          <w:rFonts w:hint="eastAsia"/>
        </w:rPr>
        <w:br/>
      </w:r>
      <w:r>
        <w:rPr>
          <w:rFonts w:hint="eastAsia"/>
        </w:rPr>
        <w:t>　　第三节 取暖器行业社会环境分析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取暖器行业技术发展方向、趋势预测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一、2019-2024年取暖器行业市场需求情况</w:t>
      </w:r>
      <w:r>
        <w:rPr>
          <w:rFonts w:hint="eastAsia"/>
        </w:rPr>
        <w:br/>
      </w:r>
      <w:r>
        <w:rPr>
          <w:rFonts w:hint="eastAsia"/>
        </w:rPr>
        <w:t>　　　　二、取暖器行业市场需求特点分析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中国取暖器行业产量情况分析与预测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一、2019-2024年取暖器行业产量统计分析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二、2025年取暖器行业产量特点分析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三、2025-2031年取暖器行业产量预测分析</w:t>
      </w:r>
      <w:r>
        <w:rPr>
          <w:rFonts w:hint="eastAsia"/>
        </w:rPr>
        <w:br/>
      </w:r>
      <w:r>
        <w:rPr>
          <w:rFonts w:hint="eastAsia"/>
        </w:rPr>
        <w:t>　　第五节 取暖器行业市场供需平衡状况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2025-2031年中国取暖器行业进出口情况预测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一、2025-2031年中国取暖器行业进口预测分析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中国取暖器行业区域市场结构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重点地区取暖器行业调研分析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五、重点地区（五）取暖器市场分析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取暖器价格影响因素分析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2019-2024年中国取暖器市场价格趋向分析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2025-2031年中国取暖器市场价格趋向预测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一、取暖器市场集中度分析</w:t>
      </w:r>
      <w:r>
        <w:rPr>
          <w:rFonts w:hint="eastAsia"/>
        </w:rPr>
        <w:br/>
      </w:r>
      <w:r>
        <w:rPr>
          <w:rFonts w:hint="eastAsia"/>
        </w:rPr>
        <w:t>　　　　二、取暖器企业集中度分析</w:t>
      </w:r>
      <w:r>
        <w:rPr>
          <w:rFonts w:hint="eastAsia"/>
        </w:rPr>
        <w:br/>
      </w:r>
      <w:r>
        <w:rPr>
          <w:rFonts w:hint="eastAsia"/>
        </w:rPr>
        <w:t>　　　　三、取暖器区域集中度分析</w:t>
      </w:r>
      <w:r>
        <w:rPr>
          <w:rFonts w:hint="eastAsia"/>
        </w:rPr>
        <w:br/>
      </w:r>
      <w:r>
        <w:rPr>
          <w:rFonts w:hint="eastAsia"/>
        </w:rPr>
        <w:t>　　第二节 取暖器行业竞争格局分析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一、2025年取暖器行业竞争分析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二、2025年中外取暖器产品竞争分析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三、2019-2024年中国取暖器市场竞争分析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四、2025-2031年国内主要取暖器企业动向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取暖器企业发展策略分析</w:t>
      </w:r>
      <w:r>
        <w:rPr>
          <w:rFonts w:hint="eastAsia"/>
        </w:rPr>
        <w:br/>
      </w:r>
      <w:r>
        <w:rPr>
          <w:rFonts w:hint="eastAsia"/>
        </w:rPr>
        <w:t>　　第一节 取暖器市场策略分析</w:t>
      </w:r>
      <w:r>
        <w:rPr>
          <w:rFonts w:hint="eastAsia"/>
        </w:rPr>
        <w:br/>
      </w:r>
      <w:r>
        <w:rPr>
          <w:rFonts w:hint="eastAsia"/>
        </w:rPr>
        <w:t>　　　　一、取暖器价格策略分析</w:t>
      </w:r>
      <w:r>
        <w:rPr>
          <w:rFonts w:hint="eastAsia"/>
        </w:rPr>
        <w:br/>
      </w:r>
      <w:r>
        <w:rPr>
          <w:rFonts w:hint="eastAsia"/>
        </w:rPr>
        <w:t>　　　　二、取暖器渠道策略分析</w:t>
      </w:r>
      <w:r>
        <w:rPr>
          <w:rFonts w:hint="eastAsia"/>
        </w:rPr>
        <w:br/>
      </w:r>
      <w:r>
        <w:rPr>
          <w:rFonts w:hint="eastAsia"/>
        </w:rPr>
        <w:t>　　第二节 取暖器销售策略分析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提高取暖器企业竞争力的策略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一、提高中国取暖器企业核心竞争力的对策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三、影响取暖器企业核心竞争力的因素及提升途径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三、我国取暖器企业的品牌战略</w:t>
      </w:r>
      <w:r>
        <w:rPr>
          <w:rFonts w:hint="eastAsia"/>
        </w:rPr>
        <w:br/>
      </w:r>
      <w:r>
        <w:rPr>
          <w:rFonts w:hint="eastAsia"/>
        </w:rPr>
        <w:t>　　　　四、取暖器品牌战略管理的策略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中国取暖器行业营销策略分析</w:t>
      </w:r>
      <w:r>
        <w:rPr>
          <w:rFonts w:hint="eastAsia"/>
        </w:rPr>
        <w:br/>
      </w:r>
      <w:r>
        <w:rPr>
          <w:rFonts w:hint="eastAsia"/>
        </w:rPr>
        <w:t>　　第一节 取暖器市场推广策略研究分析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一、做好取暖器产品导入</w:t>
      </w:r>
      <w:r>
        <w:rPr>
          <w:rFonts w:hint="eastAsia"/>
        </w:rPr>
        <w:br/>
      </w:r>
      <w:r>
        <w:rPr>
          <w:rFonts w:hint="eastAsia"/>
        </w:rPr>
        <w:t>　　　　二、做好取暖器产品组合和产品线决策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三、取暖器行业城市市场推广策略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取暖器行业渠道营销研究分析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一、取暖器行业营销环境分析</w:t>
      </w:r>
      <w:r>
        <w:rPr>
          <w:rFonts w:hint="eastAsia"/>
        </w:rPr>
        <w:br/>
      </w:r>
      <w:r>
        <w:rPr>
          <w:rFonts w:hint="eastAsia"/>
        </w:rPr>
        <w:t>　　　　二、取暖器行业现存的营销渠道分析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三、取暖器行业终端市场营销管理策略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取暖器行业营销战略研究分析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一、中国取暖器行业有效整合营销策略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二、建立取暖器行业厂商的双嬴模式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2025-2031年中国取暖器行业前景与风险预测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2025年取暖器市场前景分析</w:t>
      </w:r>
      <w:r>
        <w:rPr>
          <w:rFonts w:hint="eastAsia"/>
        </w:rPr>
        <w:br/>
      </w:r>
      <w:r>
        <w:rPr>
          <w:rFonts w:hint="eastAsia"/>
        </w:rPr>
        <w:t>　　第二节 2025年取暖器发展趋势预测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二、2025-2031年中国取暖器行业盈利模式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三、2025-2031年中国取暖器行业盈利因素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2025-2031年中国取暖器行业投资机会分析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二、2025-2031年中国取暖器行业区域市场投资潜力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二、2025-2031年中国取暖器行业技术风险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三、2025-2031年中国取暖器行业政策风险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四、2025-2031年中国取暖器行业进入退出风险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2025-2031年中国取暖器行业盈利模式与投资策略分析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国外取暖器行业投资现状及经营模式分析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一、境外取暖器行业成长情况调查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中国取暖器行业商业模式探讨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中国取暖器行业投资国际化发展战略分析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中国取暖器行业投资策略分析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中国取暖器行业资本运作战略选择方案研究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(中^智林)中国取暖器行业多元化经营战略的可行性分析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取暖器行业历程</w:t>
      </w:r>
      <w:r>
        <w:rPr>
          <w:rFonts w:hint="eastAsia"/>
        </w:rPr>
        <w:br/>
      </w:r>
      <w:r>
        <w:rPr>
          <w:rFonts w:hint="eastAsia"/>
        </w:rPr>
        <w:t>　　图表 取暖器行业生命周期</w:t>
      </w:r>
      <w:r>
        <w:rPr>
          <w:rFonts w:hint="eastAsia"/>
        </w:rPr>
        <w:br/>
      </w:r>
      <w:r>
        <w:rPr>
          <w:rFonts w:hint="eastAsia"/>
        </w:rPr>
        <w:t>　　图表 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2025年中国取暖器市场前景分析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2025年中国取暖器发展趋势预测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11a5d18474663" w:history="1">
        <w:r>
          <w:rPr>
            <w:rStyle w:val="Hyperlink"/>
          </w:rPr>
          <w:t>中国取暖器行业现状调研分析与发展趋势研究报告（2025-2031年）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11a5d18474663" w:history="1">
        <w:r>
          <w:rPr>
            <w:rStyle w:val="Hyperlink"/>
          </w:rPr>
          <w:t>https://www.20087.com/5/87/QuNuanQiHangYeQuShi.html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热点：电热扇取暖器、取暖器什么牌子质量好又省电、室内加热器取暖器、取暖器和空调哪个耗电、老式取暖器、取暖器和空调哪个更省电、工业取暖器、取暖器有辐射吗对孕妇、暖风机取暖器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c242358ce48a9" w:history="1">
      <w:r>
        <w:rPr>
          <w:rStyle w:val="Hyperlink"/>
        </w:rPr>
        <w:t>中国取暖器行业现状调研分析与发展趋势研究报告（2025-2031年）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uNuanQiHangYeQuShi.html" TargetMode="External" Id="R20111a5d1847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uNuanQiHangYeQuShi.html" TargetMode="External" Id="R16ec242358ce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2024-09-25T02:26:00Z</dcterms:created>
  <dcterms:modified xsi:type="dcterms:W3CDTF">2024-09-25T03:26:00Z</dcterms:modified>
  <dc:subject>中国取暖器行业现状调研分析与发展趋势研究报告（2025-2031年）</dc:subject>
  <dc:title>中国取暖器行业现状调研分析与发展趋势研究报告（2025-2031年）</dc:title>
  <cp:keywords>中国取暖器行业现状调研分析与发展趋势研究报告（2025-2031年）</cp:keywords>
  <dc:description>中国取暖器行业现状调研分析与发展趋势研究报告（2025-2031年）</dc:description>
</cp:coreProperties>
</file>