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a68390a1749ec" w:history="1">
              <w:r>
                <w:rPr>
                  <w:rStyle w:val="Hyperlink"/>
                </w:rPr>
                <w:t>2026-2032年中国商用磨刀器市场现状及发展前景报告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a68390a1749ec" w:history="1">
              <w:r>
                <w:rPr>
                  <w:rStyle w:val="Hyperlink"/>
                </w:rPr>
                <w:t>2026-2032年中国商用磨刀器市场现状及发展前景报告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a68390a1749ec" w:history="1">
                <w:r>
                  <w:rPr>
                    <w:rStyle w:val="Hyperlink"/>
                  </w:rPr>
                  <w:t>https://www.20087.com/5/87/ShangYongMoDaoQiXianZhuangYuQianJingFenXi.html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磨刀器是餐饮、屠宰、食品加工等行业用于快速恢复刀具锋利度的专业设备，主要类型包括皮带式、砂轮式、金刚石磨盘式及全自动数控磨刀机。当前高端机型普遍采用多角度调节、恒压进给及冷却系统，可精准复现特定刃角（如15°–25°），适用于高碳钢、不锈钢乃至陶瓷刀具。在中央厨房与大型酒店后厨中，商用磨刀器已成为保障切配效率与食品安全的关键工具。主流产品强调耐用性、操作安全（如防护罩、急停开关）及低粉尘设计。然而，对操作人员技能依赖较强、磨削热导致刀具退火、以及缺乏磨削效果量化评估等问题，仍是影响使用效果的主要因素。</w:t>
      </w:r>
      <w:r>
        <w:rPr>
          <w:rFonts w:hint="eastAsia"/>
        </w:rPr>
        <w:br/>
      </w:r>
      <w:r>
        <w:rPr>
          <w:rFonts w:hint="eastAsia"/>
        </w:rPr>
        <w:t>　　未来，商用磨刀器将加速向智能化、自动化与数据化方向发展。市场调研网指出，集成视觉识别系统的设备可自动识别刀型并匹配磨削程序；力控传感器将实时反馈刃口接触状态，避免过磨。在运维层面，磨刀次数、刀具寿命与能耗数据将上传至厨房管理系统，支撑耗材预测与成本核算。此外，干式无尘磨削与静音电机技术将改善工作环境。面向中小型商户，模块化快换磨头设计将降低多功能使用门槛。长远看，商用磨刀器将从辅助工具升级为连接刀具资产管理、食品安全合规与智慧后厨运营的智能维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a68390a1749ec" w:history="1">
        <w:r>
          <w:rPr>
            <w:rStyle w:val="Hyperlink"/>
          </w:rPr>
          <w:t>2026-2032年中国商用磨刀器市场现状及发展前景报告</w:t>
        </w:r>
      </w:hyperlink>
      <w:r>
        <w:rPr>
          <w:rFonts w:hint="eastAsia"/>
        </w:rPr>
        <w:t>》依据国家统计局、相关行业协会及科研机构的详实数据，系统分析了商用磨刀器行业的产业链结构、市场规模与需求状况，并探讨了商用磨刀器市场价格及行业现状。报告特别关注了商用磨刀器行业的重点企业，对商用磨刀器市场竞争格局、集中度和品牌影响力进行了剖析。此外，报告对商用磨刀器行业的市场前景和发展趋势进行了科学预测，同时进一步细分市场，指出了商用磨刀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商用磨刀器市场概述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按照不同产品类型，商用磨刀器主要可以分为如下几个类别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中国不同产品类型商用磨刀器增长趋势2021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从不同应用，商用磨刀器主要包括如下几个方面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中国不同应用商用磨刀器增长趋势2021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中国商用磨刀器发展现状及未来趋势（2021-2032）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中国市场商用磨刀器收入及增长率（2021-2032）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中国市场商用磨刀器销量及增长率（2021-2032）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中国市场主要商用磨刀器厂商分析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中国市场主要厂商商用磨刀器销量及市场占有率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中国市场主要厂商商用磨刀器销量（2021-2026）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中国市场主要厂商商用磨刀器收入及市场占有率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中国市场主要厂商商用磨刀器收入（2021-2026）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中国市场主要厂商商用磨刀器收入市场份额（2021-2026）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2025年中国市场主要厂商商用磨刀器收入排名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中国市场主要厂商商用磨刀器价格（2021-2026）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中国市场主要厂商商用磨刀器总部及产地分布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中国市场主要厂商成立时间及商用磨刀器商业化日期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中国市场主要厂商商用磨刀器产品类型及应用</w:t>
      </w:r>
      <w:r>
        <w:rPr>
          <w:rFonts w:hint="eastAsia"/>
        </w:rPr>
        <w:br/>
      </w:r>
      <w:r>
        <w:rPr>
          <w:rFonts w:hint="eastAsia"/>
        </w:rPr>
        <w:t>　　2.7 商用磨刀器行业集中度、竞争程度分析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商用磨刀器行业集中度分析：2025年中国Top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中国市场商用磨刀器第一梯队、第二梯队和第三梯队厂商（品牌）及2025年市场份额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不同产品类型商用磨刀器分析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中国市场不同产品类型商用磨刀器销量预测（2027-2032）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中国市场不同产品类型商用磨刀器规模（2021-2032）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中国市场不同产品类型商用磨刀器规模及市场份额（2021-2026）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中国市场不同产品类型商用磨刀器规模预测（2027-2032）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中国市场不同产品类型商用磨刀器价格走势（2021-2032）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不同应用商用磨刀器分析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中国市场不同应用商用磨刀器销量预测（2027-2032）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中国市场不同应用商用磨刀器规模（2021-2032）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中国市场不同应用商用磨刀器规模及市场份额（2021-2026）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中国市场不同应用商用磨刀器规模预测（2027-2032）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中国市场不同应用商用磨刀器价格走势（2021-2032）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商用磨刀器行业发展分析---发展趋势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商用磨刀器行业发展分析---厂商壁垒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商用磨刀器行业发展分析---驱动因素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商用磨刀器行业发展分析---制约因素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商用磨刀器中国企业SWOT分析</w:t>
      </w:r>
      <w:r>
        <w:rPr>
          <w:rFonts w:hint="eastAsia"/>
        </w:rPr>
        <w:br/>
      </w:r>
      <w:r>
        <w:rPr>
          <w:rFonts w:hint="eastAsia"/>
        </w:rPr>
        <w:t>　　6.6 商用磨刀器行业发展分析---行业政策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商用磨刀器行业产业链简介</w:t>
      </w:r>
      <w:r>
        <w:rPr>
          <w:rFonts w:hint="eastAsia"/>
        </w:rPr>
        <w:br/>
      </w:r>
      <w:r>
        <w:rPr>
          <w:rFonts w:hint="eastAsia"/>
        </w:rPr>
        <w:t>　　7.2 商用磨刀器产业链分析-上游</w:t>
      </w:r>
      <w:r>
        <w:rPr>
          <w:rFonts w:hint="eastAsia"/>
        </w:rPr>
        <w:br/>
      </w:r>
      <w:r>
        <w:rPr>
          <w:rFonts w:hint="eastAsia"/>
        </w:rPr>
        <w:t>　　7.3 商用磨刀器产业链分析-中游</w:t>
      </w:r>
      <w:r>
        <w:rPr>
          <w:rFonts w:hint="eastAsia"/>
        </w:rPr>
        <w:br/>
      </w:r>
      <w:r>
        <w:rPr>
          <w:rFonts w:hint="eastAsia"/>
        </w:rPr>
        <w:t>　　7.4 商用磨刀器产业链分析-下游</w:t>
      </w:r>
      <w:r>
        <w:rPr>
          <w:rFonts w:hint="eastAsia"/>
        </w:rPr>
        <w:br/>
      </w:r>
      <w:r>
        <w:rPr>
          <w:rFonts w:hint="eastAsia"/>
        </w:rPr>
        <w:t>　　7.5 商用磨刀器行业采购模式</w:t>
      </w:r>
      <w:r>
        <w:rPr>
          <w:rFonts w:hint="eastAsia"/>
        </w:rPr>
        <w:br/>
      </w:r>
      <w:r>
        <w:rPr>
          <w:rFonts w:hint="eastAsia"/>
        </w:rPr>
        <w:t>　　7.6 商用磨刀器行业生产模式</w:t>
      </w:r>
      <w:r>
        <w:rPr>
          <w:rFonts w:hint="eastAsia"/>
        </w:rPr>
        <w:br/>
      </w:r>
      <w:r>
        <w:rPr>
          <w:rFonts w:hint="eastAsia"/>
        </w:rPr>
        <w:t>　　7.7 商用磨刀器行业销售模式及销售渠道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中国本土商用磨刀器产能、产量分析</w:t>
      </w:r>
      <w:r>
        <w:rPr>
          <w:rFonts w:hint="eastAsia"/>
        </w:rPr>
        <w:br/>
      </w:r>
      <w:r>
        <w:rPr>
          <w:rFonts w:hint="eastAsia"/>
        </w:rPr>
        <w:t>　　8.1 中国商用磨刀器供需现状及预测（2021-2032）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中国商用磨刀器产能、产量、产能利用率及发展趋势（2021-2032）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中国商用磨刀器产量、市场需求量及发展趋势（2021-2032）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中国商用磨刀器进出口分析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中国市场商用磨刀器主要进口来源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中国市场商用磨刀器主要出口目的地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不同产品类型商用磨刀器市场规模2021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不同应用商用磨刀器市场规模2021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中国市场主要厂商商用磨刀器收入（2021-2026）&amp;（万元）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中国市场主要厂商商用磨刀器收入份额（2021-2026）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2025年中国主要生产商商用磨刀器收入排名（万元）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中国市场主要厂商商用磨刀器价格（2021-2026）&amp;（元/台）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中国市场主要厂商商用磨刀器总部及产地分布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中国市场主要厂商成立时间及商用磨刀器商业化日期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中国市场主要厂商商用磨刀器产品类型及应用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2025年中国市场商用磨刀器主要厂商市场地位（第一梯队、第二梯队和第三梯队）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商用磨刀器市场投资、并购等现状分析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商用磨刀器生产基地、总部、竞争对手及市场地位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中国市场不同产品类型商用磨刀器销量预测（2027-2032）&amp;（台）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中国市场不同产品类型商用磨刀器销量市场份额预测（2027-2032）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中国市场不同产品类型商用磨刀器规模（2021-2026）&amp;（万元）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中国市场不同产品类型商用磨刀器规模市场份额（2021-2026）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中国市场不同产品类型商用磨刀器规模预测（2027-2032）&amp;（万元）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中国市场不同产品类型商用磨刀器规模市场份额预测（2027-2032）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中国市场不同应用商用磨刀器销量预测（2027-2032）&amp;（台）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中国市场不同应用商用磨刀器销量市场份额预测（2027-2032）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中国市场不同应用商用磨刀器规模（2021-2026）&amp;（万元）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中国市场不同应用商用磨刀器规模市场份额（2021-2026）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中国市场不同应用商用磨刀器规模预测（2027-2032）&amp;（万元）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中国市场不同应用商用磨刀器规模市场份额预测（2027-2032）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商用磨刀器行业发展分析---发展趋势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商用磨刀器行业发展分析---厂商壁垒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商用磨刀器行业发展分析---驱动因素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商用磨刀器行业发展分析---制约因素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商用磨刀器行业相关重点政策一览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商用磨刀器行业供应链分析</w:t>
      </w:r>
      <w:r>
        <w:rPr>
          <w:rFonts w:hint="eastAsia"/>
        </w:rPr>
        <w:br/>
      </w:r>
      <w:r>
        <w:rPr>
          <w:rFonts w:hint="eastAsia"/>
        </w:rPr>
        <w:t>　　表 96： 商用磨刀器上游原料供应商</w:t>
      </w:r>
      <w:r>
        <w:rPr>
          <w:rFonts w:hint="eastAsia"/>
        </w:rPr>
        <w:br/>
      </w:r>
      <w:r>
        <w:rPr>
          <w:rFonts w:hint="eastAsia"/>
        </w:rPr>
        <w:t>　　表 97： 商用磨刀器行业主要下游客户</w:t>
      </w:r>
      <w:r>
        <w:rPr>
          <w:rFonts w:hint="eastAsia"/>
        </w:rPr>
        <w:br/>
      </w:r>
      <w:r>
        <w:rPr>
          <w:rFonts w:hint="eastAsia"/>
        </w:rPr>
        <w:t>　　表 98： 商用磨刀器典型经销商</w:t>
      </w:r>
      <w:r>
        <w:rPr>
          <w:rFonts w:hint="eastAsia"/>
        </w:rPr>
        <w:br/>
      </w:r>
      <w:r>
        <w:rPr>
          <w:rFonts w:hint="eastAsia"/>
        </w:rPr>
        <w:t>　　表 99： 中国商用磨刀器产量、销量、进口量及出口量（2021-2026）&amp;（台）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中国商用磨刀器产量、销量、进口量及出口量预测（2027-2032）&amp;（台）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中国市场商用磨刀器主要进口来源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中国市场商用磨刀器主要出口目的地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商用磨刀器产品图片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中国不同产品类型商用磨刀器市场规模市场份额2025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中国不同应用商用磨刀器市场份额2025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食品加工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中国市场商用磨刀器市场规模，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2025年中国市场主要厂商商用磨刀器销量市场份额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2025年中国市场主要厂商商用磨刀器收入市场份额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2025年中国市场前五大厂商商用磨刀器市场份额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2025年中国市场商用磨刀器第一梯队、第二梯队和第三梯队厂商（品牌）及市场份额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中国市场不同产品类型商用磨刀器价格走势（2021-2032）&amp;（元/台）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中国市场不同应用商用磨刀器价格走势（2021-2032）&amp;（元/台）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商用磨刀器中国企业SWOT分析</w:t>
      </w:r>
      <w:r>
        <w:rPr>
          <w:rFonts w:hint="eastAsia"/>
        </w:rPr>
        <w:br/>
      </w:r>
      <w:r>
        <w:rPr>
          <w:rFonts w:hint="eastAsia"/>
        </w:rPr>
        <w:t>　　图 19： 商用磨刀器产业链</w:t>
      </w:r>
      <w:r>
        <w:rPr>
          <w:rFonts w:hint="eastAsia"/>
        </w:rPr>
        <w:br/>
      </w:r>
      <w:r>
        <w:rPr>
          <w:rFonts w:hint="eastAsia"/>
        </w:rPr>
        <w:t>　　图 20： 商用磨刀器行业采购模式分析</w:t>
      </w:r>
      <w:r>
        <w:rPr>
          <w:rFonts w:hint="eastAsia"/>
        </w:rPr>
        <w:br/>
      </w:r>
      <w:r>
        <w:rPr>
          <w:rFonts w:hint="eastAsia"/>
        </w:rPr>
        <w:t>　　图 21： 商用磨刀器行业生产模式分析</w:t>
      </w:r>
      <w:r>
        <w:rPr>
          <w:rFonts w:hint="eastAsia"/>
        </w:rPr>
        <w:br/>
      </w:r>
      <w:r>
        <w:rPr>
          <w:rFonts w:hint="eastAsia"/>
        </w:rPr>
        <w:t>　　图 22： 商用磨刀器行业销售模式分析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中国商用磨刀器产能、产量、产能利用率及发展趋势（2021-2032）&amp;（台）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中国商用磨刀器产量、市场需求量及发展趋势（2021-2032）&amp;（台）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a68390a1749ec" w:history="1">
        <w:r>
          <w:rPr>
            <w:rStyle w:val="Hyperlink"/>
          </w:rPr>
          <w:t>2026-2032年中国商用磨刀器市场现状及发展前景报告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a68390a1749ec" w:history="1">
        <w:r>
          <w:rPr>
            <w:rStyle w:val="Hyperlink"/>
          </w:rPr>
          <w:t>https://www.20087.com/5/87/ShangYongMoDaoQiXianZhuangYuQianJingFenXi.html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22bbe580b4a3d" w:history="1">
      <w:r>
        <w:rPr>
          <w:rStyle w:val="Hyperlink"/>
        </w:rPr>
        <w:t>2026-2032年中国商用磨刀器市场现状及发展前景报告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angYongMoDaoQiXianZhuangYuQianJingFenXi.html" TargetMode="External" Id="R7a5a68390a17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angYongMoDaoQiXianZhuangYuQianJingFenXi.html" TargetMode="External" Id="R03322bbe580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2026-02-12T08:29:34Z</dcterms:created>
  <dcterms:modified xsi:type="dcterms:W3CDTF">2026-02-12T09:29:34Z</dcterms:modified>
  <dc:subject>2026-2032年中国商用磨刀器市场现状及发展前景报告</dc:subject>
  <dc:title>2026-2032年中国商用磨刀器市场现状及发展前景报告</dc:title>
  <cp:keywords>2026-2032年中国商用磨刀器市场现状及发展前景报告</cp:keywords>
  <dc:description>2026-2032年中国商用磨刀器市场现状及发展前景报告</dc:description>
</cp:coreProperties>
</file>