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d67b119bd43f5" w:history="1">
              <w:r>
                <w:rPr>
                  <w:rStyle w:val="Hyperlink"/>
                </w:rPr>
                <w:t>2026-2032年中国商用空调冷凝机组市场研究与发展前景预测报告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d67b119bd43f5" w:history="1">
              <w:r>
                <w:rPr>
                  <w:rStyle w:val="Hyperlink"/>
                </w:rPr>
                <w:t>2026-2032年中国商用空调冷凝机组市场研究与发展前景预测报告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d67b119bd43f5" w:history="1">
                <w:r>
                  <w:rPr>
                    <w:rStyle w:val="Hyperlink"/>
                  </w:rPr>
                  <w:t>https://www.20087.com/5/37/ShangYongKongTiaoLengNingJiZuFaZhanXianZhuangQianJing.html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冷凝机组是中央空调系统的核心室外单元，承担制冷剂散热与循环功能，广泛应用于写字楼、商场、医院及数据中心等大型建筑。商用空调冷凝机组采用高效涡旋或螺杆压缩机，搭配微通道换热器与变频驱动技术，显著提升能效比（EER）并降低噪音。智能化控制模块可实现多联机协同、远程监控与故障预警，部分高端机型集成热回收功能用于生活热水制备。然而，冷凝机组在高温高湿或沙尘环境中易出现换热效率衰减；安装空间受限区域常因气流短路导致性能下降。此外，制冷剂环保替代（如R32、R1234ze）对系统密封性与材料兼容性提出更高要求。</w:t>
      </w:r>
      <w:r>
        <w:rPr>
          <w:rFonts w:hint="eastAsia"/>
        </w:rPr>
        <w:br/>
      </w:r>
      <w:r>
        <w:rPr>
          <w:rFonts w:hint="eastAsia"/>
        </w:rPr>
        <w:t>　　未来，商用空调冷凝机组将聚焦于零碳制冷、数字孪生运维与模块化部署。自然工质（如CO₂、氨）或低GWP合成制冷剂的应用将加速推进，配合磁悬浮压缩机实现近零直接排放。AI算法将基于气象数据与建筑负荷预测动态优化运行策略，最大化电网互动潜力。在制造端，工厂预制化冷凝模块支持现场快速拼装，缩短工期并减少高空作业风险。数字孪生平台将实时映射设备状态，结合AR眼镜指导维护人员精准操作。政策层面，建筑能效标识与碳交易机制将倒逼老旧机组淘汰更新。长远看，冷凝机组将从“能耗单元”转型为“柔性能源节点”，在新型电力系统与绿色建筑融合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d67b119bd43f5" w:history="1">
        <w:r>
          <w:rPr>
            <w:rStyle w:val="Hyperlink"/>
          </w:rPr>
          <w:t>2026-2032年中国商用空调冷凝机组市场研究与发展前景预测报告</w:t>
        </w:r>
      </w:hyperlink>
      <w:r>
        <w:rPr>
          <w:rFonts w:hint="eastAsia"/>
        </w:rPr>
        <w:t>》系统分析了商用空调冷凝机组行业的市场规模、供需关系及产业链结构，详细梳理了商用空调冷凝机组细分市场的品牌竞争态势与价格变化，重点剖析了行业内主要企业的经营状况，揭示了商用空调冷凝机组市场集中度与竞争格局。报告结合商用空调冷凝机组技术现状及未来发展方向，对行业前景进行了科学预测，明确了商用空调冷凝机组发展趋势、潜在机遇与风险。通过SWOT分析，为商用空调冷凝机组企业、投资者及政府部门提供了权威、客观的行业洞察与决策支持，助力把握商用空调冷凝机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商用空调冷凝机组行业概述</w:t>
      </w:r>
      <w:r>
        <w:rPr>
          <w:rFonts w:hint="eastAsia"/>
        </w:rPr>
        <w:br/>
      </w:r>
      <w:r>
        <w:rPr>
          <w:rFonts w:hint="eastAsia"/>
        </w:rPr>
        <w:t>　　第一节 商用空调冷凝机组定义与分类</w:t>
      </w:r>
      <w:r>
        <w:rPr>
          <w:rFonts w:hint="eastAsia"/>
        </w:rPr>
        <w:br/>
      </w:r>
      <w:r>
        <w:rPr>
          <w:rFonts w:hint="eastAsia"/>
        </w:rPr>
        <w:t>　　第二节 商用空调冷凝机组应用领域</w:t>
      </w:r>
      <w:r>
        <w:rPr>
          <w:rFonts w:hint="eastAsia"/>
        </w:rPr>
        <w:br/>
      </w:r>
      <w:r>
        <w:rPr>
          <w:rFonts w:hint="eastAsia"/>
        </w:rPr>
        <w:t>　　第三节 商用空调冷凝机组行业经济指标分析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商用空调冷凝机组产业链及经营模式分析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三、商用空调冷凝机组销售模式及销售渠道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全球商用空调冷凝机组市场发展综述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2020-2025年全球商用空调冷凝机组市场规模与趋势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主要国家与地区商用空调冷凝机组市场分析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2026-2032年全球商用空调冷凝机组行业发展趋势与前景预测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中国商用空调冷凝机组行业市场分析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2025-2026年商用空调冷凝机组产能与投资动态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一、国内商用空调冷凝机组产能及利用情况</w:t>
      </w:r>
      <w:r>
        <w:rPr>
          <w:rFonts w:hint="eastAsia"/>
        </w:rPr>
        <w:br/>
      </w:r>
      <w:r>
        <w:rPr>
          <w:rFonts w:hint="eastAsia"/>
        </w:rPr>
        <w:t>　　　　二、商用空调冷凝机组产能扩张与投资动态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2026-2032年商用空调冷凝机组行业产量统计与趋势预测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一、2020-2025年商用空调冷凝机组行业产量数据统计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1、2020-2025年商用空调冷凝机组产量及增长趋势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2、2020-2025年商用空调冷凝机组细分产品产量及份额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二、影响商用空调冷凝机组产量的关键因素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三、2026-2032年商用空调冷凝机组产量预测</w:t>
      </w:r>
      <w:r>
        <w:rPr>
          <w:rFonts w:hint="eastAsia"/>
        </w:rPr>
        <w:br/>
      </w:r>
      <w:r>
        <w:rPr>
          <w:rFonts w:hint="eastAsia"/>
        </w:rPr>
        <w:t>　　第三节 2026-2032年商用空调冷凝机组市场需求与销售分析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一、2025-2026年商用空调冷凝机组行业需求现状</w:t>
      </w:r>
      <w:r>
        <w:rPr>
          <w:rFonts w:hint="eastAsia"/>
        </w:rPr>
        <w:br/>
      </w:r>
      <w:r>
        <w:rPr>
          <w:rFonts w:hint="eastAsia"/>
        </w:rPr>
        <w:t>　　　　二、商用空调冷凝机组客户群体与需求特点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三、2020-2025年商用空调冷凝机组行业销售规模分析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四、2026-2032年商用空调冷凝机组市场增长潜力与规模预测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中国商用空调冷凝机组细分市场与下游应用领域分析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商用空调冷凝机组细分市场分析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一、2025-2026年商用空调冷凝机组主要细分产品市场现状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商用空调冷凝机组下游应用与客户群体分析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一、2025-2026年商用空调冷凝机组各应用领域市场现状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2025-2026年商用空调冷凝机组行业技术发展现状及趋势分析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商用空调冷凝机组行业技术发展现状分析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国内外商用空调冷凝机组行业技术差异与原因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商用空调冷凝机组行业技术发展方向、趋势预测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提升商用空调冷凝机组行业技术能力策略建议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商用空调冷凝机组价格机制与竞争策略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一、2020-2025年商用空调冷凝机组市场价格走势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商用空调冷凝机组定价策略与方法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2026-2032年商用空调冷凝机组价格竞争态势与趋势预测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中国商用空调冷凝机组行业重点区域市场研究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2025-2026年重点区域商用空调冷凝机组市场发展概况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二、2020-2025年商用空调冷凝机组市场需求规模情况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三、2026-2032年商用空调冷凝机组行业发展潜力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二、2020-2025年商用空调冷凝机组市场需求规模情况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三、2026-2032年商用空调冷凝机组行业发展潜力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二、2020-2025年商用空调冷凝机组市场需求规模情况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三、2026-2032年商用空调冷凝机组行业发展潜力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二、2020-2025年商用空调冷凝机组市场需求规模情况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三、2026-2032年商用空调冷凝机组行业发展潜力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二、2020-2025年商用空调冷凝机组市场需求规模情况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三、2026-2032年商用空调冷凝机组行业发展潜力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2020-2025年中国商用空调冷凝机组行业进出口情况分析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商用空调冷凝机组行业进口情况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一、2020-2025年商用空调冷凝机组进口规模及增长情况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二、商用空调冷凝机组主要进口来源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商用空调冷凝机组行业出口情况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一、2020-2025年商用空调冷凝机组出口规模及增长情况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二、商用空调冷凝机组主要出口目的地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2020-2025年中国商用空调冷凝机组行业总体发展与财务状况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2020-2025年中国商用空调冷凝机组行业规模情况</w:t>
      </w:r>
      <w:r>
        <w:rPr>
          <w:rFonts w:hint="eastAsia"/>
        </w:rPr>
        <w:br/>
      </w:r>
      <w:r>
        <w:rPr>
          <w:rFonts w:hint="eastAsia"/>
        </w:rPr>
        <w:t>　　　　一、商用空调冷凝机组行业企业数量规模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二、商用空调冷凝机组行业从业人员规模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三、商用空调冷凝机组行业市场敏感性分析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2020-2025年中国商用空调冷凝机组行业财务能力分析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一、商用空调冷凝机组行业盈利能力</w:t>
      </w:r>
      <w:r>
        <w:rPr>
          <w:rFonts w:hint="eastAsia"/>
        </w:rPr>
        <w:br/>
      </w:r>
      <w:r>
        <w:rPr>
          <w:rFonts w:hint="eastAsia"/>
        </w:rPr>
        <w:t>　　　　二、商用空调冷凝机组行业偿债能力</w:t>
      </w:r>
      <w:r>
        <w:rPr>
          <w:rFonts w:hint="eastAsia"/>
        </w:rPr>
        <w:br/>
      </w:r>
      <w:r>
        <w:rPr>
          <w:rFonts w:hint="eastAsia"/>
        </w:rPr>
        <w:t>　　　　三、商用空调冷凝机组行业营运能力</w:t>
      </w:r>
      <w:r>
        <w:rPr>
          <w:rFonts w:hint="eastAsia"/>
        </w:rPr>
        <w:br/>
      </w:r>
      <w:r>
        <w:rPr>
          <w:rFonts w:hint="eastAsia"/>
        </w:rPr>
        <w:t>　　　　四、商用空调冷凝机组行业发展能力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商用空调冷凝机组行业重点企业调研分析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二、企业商用空调冷凝机组业务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二、企业商用空调冷凝机组业务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二、企业商用空调冷凝机组业务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二、企业商用空调冷凝机组业务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二、企业商用空调冷凝机组业务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二、企业商用空调冷凝机组业务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中国商用空调冷凝机组行业竞争格局分析</w:t>
      </w:r>
      <w:r>
        <w:rPr>
          <w:rFonts w:hint="eastAsia"/>
        </w:rPr>
        <w:br/>
      </w:r>
      <w:r>
        <w:rPr>
          <w:rFonts w:hint="eastAsia"/>
        </w:rPr>
        <w:t>　　第一节 商用空调冷凝机组行业竞争格局总览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2025-2026年商用空调冷凝机组行业竞争力分析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2020-2025年商用空调冷凝机组行业企业并购活动分析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2025-2026年商用空调冷凝机组行业会展与招投标活动分析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一、商用空调冷凝机组行业会展活动及其市场影响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2026年中国商用空调冷凝机组企业发展企业发展策略与建议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商用空调冷凝机组销售模式与渠道策略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商用空调冷凝机组品牌与市场推广策略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商用空调冷凝机组研发投入与技术创新能力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商用空调冷凝机组合作联盟与资源整合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中国商用空调冷凝机组行业风险与对策</w:t>
      </w:r>
      <w:r>
        <w:rPr>
          <w:rFonts w:hint="eastAsia"/>
        </w:rPr>
        <w:br/>
      </w:r>
      <w:r>
        <w:rPr>
          <w:rFonts w:hint="eastAsia"/>
        </w:rPr>
        <w:t>　　第一节 商用空调冷凝机组行业SWOT分析</w:t>
      </w:r>
      <w:r>
        <w:rPr>
          <w:rFonts w:hint="eastAsia"/>
        </w:rPr>
        <w:br/>
      </w:r>
      <w:r>
        <w:rPr>
          <w:rFonts w:hint="eastAsia"/>
        </w:rPr>
        <w:t>　　　　一、商用空调冷凝机组行业优势</w:t>
      </w:r>
      <w:r>
        <w:rPr>
          <w:rFonts w:hint="eastAsia"/>
        </w:rPr>
        <w:br/>
      </w:r>
      <w:r>
        <w:rPr>
          <w:rFonts w:hint="eastAsia"/>
        </w:rPr>
        <w:t>　　　　二、商用空调冷凝机组行业劣势</w:t>
      </w:r>
      <w:r>
        <w:rPr>
          <w:rFonts w:hint="eastAsia"/>
        </w:rPr>
        <w:br/>
      </w:r>
      <w:r>
        <w:rPr>
          <w:rFonts w:hint="eastAsia"/>
        </w:rPr>
        <w:t>　　　　三、商用空调冷凝机组市场机会</w:t>
      </w:r>
      <w:r>
        <w:rPr>
          <w:rFonts w:hint="eastAsia"/>
        </w:rPr>
        <w:br/>
      </w:r>
      <w:r>
        <w:rPr>
          <w:rFonts w:hint="eastAsia"/>
        </w:rPr>
        <w:t>　　　　四、商用空调冷凝机组市场威胁</w:t>
      </w:r>
      <w:r>
        <w:rPr>
          <w:rFonts w:hint="eastAsia"/>
        </w:rPr>
        <w:br/>
      </w:r>
      <w:r>
        <w:rPr>
          <w:rFonts w:hint="eastAsia"/>
        </w:rPr>
        <w:t>　　第二节 商用空调冷凝机组行业风险及对策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2026-2032年中国商用空调冷凝机组行业前景与发展趋势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2025-2026年商用空调冷凝机组行业发展环境分析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一、商用空调冷凝机组行业主管部门与监管体制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二、商用空调冷凝机组行业主要法律法规及政策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三、商用空调冷凝机组行业标准与质量监管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2026-2032年商用空调冷凝机组行业发展趋势与方向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2026-2032年商用空调冷凝机组行业发展潜力与机遇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商用空调冷凝机组行业研究结论与建议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(中^智^林)商用空调冷凝机组行业发展建议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商用空调冷凝机组介绍</w:t>
      </w:r>
      <w:r>
        <w:rPr>
          <w:rFonts w:hint="eastAsia"/>
        </w:rPr>
        <w:br/>
      </w:r>
      <w:r>
        <w:rPr>
          <w:rFonts w:hint="eastAsia"/>
        </w:rPr>
        <w:t>　　图表 商用空调冷凝机组图片</w:t>
      </w:r>
      <w:r>
        <w:rPr>
          <w:rFonts w:hint="eastAsia"/>
        </w:rPr>
        <w:br/>
      </w:r>
      <w:r>
        <w:rPr>
          <w:rFonts w:hint="eastAsia"/>
        </w:rPr>
        <w:t>　　图表 商用空调冷凝机组种类</w:t>
      </w:r>
      <w:r>
        <w:rPr>
          <w:rFonts w:hint="eastAsia"/>
        </w:rPr>
        <w:br/>
      </w:r>
      <w:r>
        <w:rPr>
          <w:rFonts w:hint="eastAsia"/>
        </w:rPr>
        <w:t>　　图表 商用空调冷凝机组用途 应用</w:t>
      </w:r>
      <w:r>
        <w:rPr>
          <w:rFonts w:hint="eastAsia"/>
        </w:rPr>
        <w:br/>
      </w:r>
      <w:r>
        <w:rPr>
          <w:rFonts w:hint="eastAsia"/>
        </w:rPr>
        <w:t>　　图表 商用空调冷凝机组产业链调研</w:t>
      </w:r>
      <w:r>
        <w:rPr>
          <w:rFonts w:hint="eastAsia"/>
        </w:rPr>
        <w:br/>
      </w:r>
      <w:r>
        <w:rPr>
          <w:rFonts w:hint="eastAsia"/>
        </w:rPr>
        <w:t>　　图表 商用空调冷凝机组行业现状</w:t>
      </w:r>
      <w:r>
        <w:rPr>
          <w:rFonts w:hint="eastAsia"/>
        </w:rPr>
        <w:br/>
      </w:r>
      <w:r>
        <w:rPr>
          <w:rFonts w:hint="eastAsia"/>
        </w:rPr>
        <w:t>　　图表 商用空调冷凝机组行业特点</w:t>
      </w:r>
      <w:r>
        <w:rPr>
          <w:rFonts w:hint="eastAsia"/>
        </w:rPr>
        <w:br/>
      </w:r>
      <w:r>
        <w:rPr>
          <w:rFonts w:hint="eastAsia"/>
        </w:rPr>
        <w:t>　　图表 商用空调冷凝机组政策</w:t>
      </w:r>
      <w:r>
        <w:rPr>
          <w:rFonts w:hint="eastAsia"/>
        </w:rPr>
        <w:br/>
      </w:r>
      <w:r>
        <w:rPr>
          <w:rFonts w:hint="eastAsia"/>
        </w:rPr>
        <w:t>　　图表 商用空调冷凝机组技术 标准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2020-2025年中国商用空调冷凝机组行业市场规模</w:t>
      </w:r>
      <w:r>
        <w:rPr>
          <w:rFonts w:hint="eastAsia"/>
        </w:rPr>
        <w:br/>
      </w:r>
      <w:r>
        <w:rPr>
          <w:rFonts w:hint="eastAsia"/>
        </w:rPr>
        <w:t>　　图表 商用空调冷凝机组生产现状</w:t>
      </w:r>
      <w:r>
        <w:rPr>
          <w:rFonts w:hint="eastAsia"/>
        </w:rPr>
        <w:br/>
      </w:r>
      <w:r>
        <w:rPr>
          <w:rFonts w:hint="eastAsia"/>
        </w:rPr>
        <w:t>　　图表 商用空调冷凝机组发展有利因素分析</w:t>
      </w:r>
      <w:r>
        <w:rPr>
          <w:rFonts w:hint="eastAsia"/>
        </w:rPr>
        <w:br/>
      </w:r>
      <w:r>
        <w:rPr>
          <w:rFonts w:hint="eastAsia"/>
        </w:rPr>
        <w:t>　　图表 商用空调冷凝机组发展不利因素分析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2025年中国商用空调冷凝机组产能</w:t>
      </w:r>
      <w:r>
        <w:rPr>
          <w:rFonts w:hint="eastAsia"/>
        </w:rPr>
        <w:br/>
      </w:r>
      <w:r>
        <w:rPr>
          <w:rFonts w:hint="eastAsia"/>
        </w:rPr>
        <w:t>　　图表 2025年商用空调冷凝机组供给情况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2020-2025年中国商用空调冷凝机组产量统计</w:t>
      </w:r>
      <w:r>
        <w:rPr>
          <w:rFonts w:hint="eastAsia"/>
        </w:rPr>
        <w:br/>
      </w:r>
      <w:r>
        <w:rPr>
          <w:rFonts w:hint="eastAsia"/>
        </w:rPr>
        <w:t>　　图表 商用空调冷凝机组最新消息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2020-2025年中国商用空调冷凝机组市场需求情况</w:t>
      </w:r>
      <w:r>
        <w:rPr>
          <w:rFonts w:hint="eastAsia"/>
        </w:rPr>
        <w:br/>
      </w:r>
      <w:r>
        <w:rPr>
          <w:rFonts w:hint="eastAsia"/>
        </w:rPr>
        <w:t>　　图表 2020-2025年商用空调冷凝机组销售情况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2020-2025年中国商用空调冷凝机组价格走势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2020-2025年中国商用空调冷凝机组进口情况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2020-2025年中国商用空调冷凝机组行业企业数量统计</w:t>
      </w:r>
      <w:r>
        <w:rPr>
          <w:rFonts w:hint="eastAsia"/>
        </w:rPr>
        <w:br/>
      </w:r>
      <w:r>
        <w:rPr>
          <w:rFonts w:hint="eastAsia"/>
        </w:rPr>
        <w:t>　　图表 商用空调冷凝机组成本和利润分析</w:t>
      </w:r>
      <w:r>
        <w:rPr>
          <w:rFonts w:hint="eastAsia"/>
        </w:rPr>
        <w:br/>
      </w:r>
      <w:r>
        <w:rPr>
          <w:rFonts w:hint="eastAsia"/>
        </w:rPr>
        <w:t>　　图表 商用空调冷凝机组上游发展</w:t>
      </w:r>
      <w:r>
        <w:rPr>
          <w:rFonts w:hint="eastAsia"/>
        </w:rPr>
        <w:br/>
      </w:r>
      <w:r>
        <w:rPr>
          <w:rFonts w:hint="eastAsia"/>
        </w:rPr>
        <w:t>　　图表 商用空调冷凝机组下游发展</w:t>
      </w:r>
      <w:r>
        <w:rPr>
          <w:rFonts w:hint="eastAsia"/>
        </w:rPr>
        <w:br/>
      </w:r>
      <w:r>
        <w:rPr>
          <w:rFonts w:hint="eastAsia"/>
        </w:rPr>
        <w:t>　　图表 2025年中国商用空调冷凝机组行业需求区域调研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**地区商用空调冷凝机组市场规模</w:t>
      </w:r>
      <w:r>
        <w:rPr>
          <w:rFonts w:hint="eastAsia"/>
        </w:rPr>
        <w:br/>
      </w:r>
      <w:r>
        <w:rPr>
          <w:rFonts w:hint="eastAsia"/>
        </w:rPr>
        <w:t>　　图表 **地区商用空调冷凝机组行业市场需求</w:t>
      </w:r>
      <w:r>
        <w:rPr>
          <w:rFonts w:hint="eastAsia"/>
        </w:rPr>
        <w:br/>
      </w:r>
      <w:r>
        <w:rPr>
          <w:rFonts w:hint="eastAsia"/>
        </w:rPr>
        <w:t>　　图表 **地区商用空调冷凝机组市场调研</w:t>
      </w:r>
      <w:r>
        <w:rPr>
          <w:rFonts w:hint="eastAsia"/>
        </w:rPr>
        <w:br/>
      </w:r>
      <w:r>
        <w:rPr>
          <w:rFonts w:hint="eastAsia"/>
        </w:rPr>
        <w:t>　　图表 **地区商用空调冷凝机组市场需求分析</w:t>
      </w:r>
      <w:r>
        <w:rPr>
          <w:rFonts w:hint="eastAsia"/>
        </w:rPr>
        <w:br/>
      </w:r>
      <w:r>
        <w:rPr>
          <w:rFonts w:hint="eastAsia"/>
        </w:rPr>
        <w:t>　　图表 **地区商用空调冷凝机组市场规模</w:t>
      </w:r>
      <w:r>
        <w:rPr>
          <w:rFonts w:hint="eastAsia"/>
        </w:rPr>
        <w:br/>
      </w:r>
      <w:r>
        <w:rPr>
          <w:rFonts w:hint="eastAsia"/>
        </w:rPr>
        <w:t>　　图表 **地区商用空调冷凝机组行业市场需求</w:t>
      </w:r>
      <w:r>
        <w:rPr>
          <w:rFonts w:hint="eastAsia"/>
        </w:rPr>
        <w:br/>
      </w:r>
      <w:r>
        <w:rPr>
          <w:rFonts w:hint="eastAsia"/>
        </w:rPr>
        <w:t>　　图表 **地区商用空调冷凝机组市场调研</w:t>
      </w:r>
      <w:r>
        <w:rPr>
          <w:rFonts w:hint="eastAsia"/>
        </w:rPr>
        <w:br/>
      </w:r>
      <w:r>
        <w:rPr>
          <w:rFonts w:hint="eastAsia"/>
        </w:rPr>
        <w:t>　　图表 **地区商用空调冷凝机组市场需求分析</w:t>
      </w:r>
      <w:r>
        <w:rPr>
          <w:rFonts w:hint="eastAsia"/>
        </w:rPr>
        <w:br/>
      </w:r>
      <w:r>
        <w:rPr>
          <w:rFonts w:hint="eastAsia"/>
        </w:rPr>
        <w:t>　　图表 商用空调冷凝机组招标、中标情况</w:t>
      </w:r>
      <w:r>
        <w:rPr>
          <w:rFonts w:hint="eastAsia"/>
        </w:rPr>
        <w:br/>
      </w:r>
      <w:r>
        <w:rPr>
          <w:rFonts w:hint="eastAsia"/>
        </w:rPr>
        <w:t>　　图表 商用空调冷凝机组品牌分析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企业商用空调冷凝机组型号、规格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企业商用空调冷凝机组型号、规格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企业商用空调冷凝机组型号、规格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商用空调冷凝机组重点企业（三）成长能力情况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商用空调冷凝机组优势</w:t>
      </w:r>
      <w:r>
        <w:rPr>
          <w:rFonts w:hint="eastAsia"/>
        </w:rPr>
        <w:br/>
      </w:r>
      <w:r>
        <w:rPr>
          <w:rFonts w:hint="eastAsia"/>
        </w:rPr>
        <w:t>　　图表 商用空调冷凝机组劣势</w:t>
      </w:r>
      <w:r>
        <w:rPr>
          <w:rFonts w:hint="eastAsia"/>
        </w:rPr>
        <w:br/>
      </w:r>
      <w:r>
        <w:rPr>
          <w:rFonts w:hint="eastAsia"/>
        </w:rPr>
        <w:t>　　图表 商用空调冷凝机组机会</w:t>
      </w:r>
      <w:r>
        <w:rPr>
          <w:rFonts w:hint="eastAsia"/>
        </w:rPr>
        <w:br/>
      </w:r>
      <w:r>
        <w:rPr>
          <w:rFonts w:hint="eastAsia"/>
        </w:rPr>
        <w:t>　　图表 商用空调冷凝机组威胁</w:t>
      </w:r>
      <w:r>
        <w:rPr>
          <w:rFonts w:hint="eastAsia"/>
        </w:rPr>
        <w:br/>
      </w:r>
      <w:r>
        <w:rPr>
          <w:rFonts w:hint="eastAsia"/>
        </w:rPr>
        <w:t>　　图表 进入商用空调冷凝机组行业壁垒</w:t>
      </w:r>
      <w:r>
        <w:rPr>
          <w:rFonts w:hint="eastAsia"/>
        </w:rPr>
        <w:br/>
      </w:r>
      <w:r>
        <w:rPr>
          <w:rFonts w:hint="eastAsia"/>
        </w:rPr>
        <w:t>　　图表 商用空调冷凝机组投资、并购情况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2026-2032年中国商用空调冷凝机组行业产能预测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2026-2032年中国商用空调冷凝机组行业产量预测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2026-2032年中国商用空调冷凝机组销售预测</w:t>
      </w:r>
      <w:r>
        <w:rPr>
          <w:rFonts w:hint="eastAsia"/>
        </w:rPr>
        <w:br/>
      </w:r>
      <w:r>
        <w:rPr>
          <w:rFonts w:hint="eastAsia"/>
        </w:rPr>
        <w:t>　　图表 2026-2032年中国商用空调冷凝机组市场规模预测</w:t>
      </w:r>
      <w:r>
        <w:rPr>
          <w:rFonts w:hint="eastAsia"/>
        </w:rPr>
        <w:br/>
      </w:r>
      <w:r>
        <w:rPr>
          <w:rFonts w:hint="eastAsia"/>
        </w:rPr>
        <w:t>　　图表 商用空调冷凝机组行业准入条件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2026-2032年中国商用空调冷凝机组行业信息化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2026-2032年中国商用空调冷凝机组行业风险分析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2026-2032年中国商用空调冷凝机组发展趋势</w:t>
      </w:r>
      <w:r>
        <w:rPr>
          <w:rFonts w:hint="eastAsia"/>
        </w:rPr>
        <w:br/>
      </w:r>
      <w:r>
        <w:rPr>
          <w:rFonts w:hint="eastAsia"/>
        </w:rPr>
        <w:t>　　图表 2026-2032年中国商用空调冷凝机组市场前景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d67b119bd43f5" w:history="1">
        <w:r>
          <w:rPr>
            <w:rStyle w:val="Hyperlink"/>
          </w:rPr>
          <w:t>2026-2032年中国商用空调冷凝机组市场研究与发展前景预测报告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d67b119bd43f5" w:history="1">
        <w:r>
          <w:rPr>
            <w:rStyle w:val="Hyperlink"/>
          </w:rPr>
          <w:t>https://www.20087.com/5/37/ShangYongKongTiaoLengNingJiZuFaZhanXianZhuangQianJing.html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e3231912748cb" w:history="1">
      <w:r>
        <w:rPr>
          <w:rStyle w:val="Hyperlink"/>
        </w:rPr>
        <w:t>2026-2032年中国商用空调冷凝机组市场研究与发展前景预测报告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angYongKongTiaoLengNingJiZuFaZhanXianZhuangQianJing.html" TargetMode="External" Id="Rc66d67b119bd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angYongKongTiaoLengNingJiZuFaZhanXianZhuangQianJing.html" TargetMode="External" Id="Rb7ae3231912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2026-01-03T05:41:04Z</dcterms:created>
  <dcterms:modified xsi:type="dcterms:W3CDTF">2026-01-03T06:41:04Z</dcterms:modified>
  <dc:subject>2026-2032年中国商用空调冷凝机组市场研究与发展前景预测报告</dc:subject>
  <dc:title>2026-2032年中国商用空调冷凝机组市场研究与发展前景预测报告</dc:title>
  <cp:keywords>2026-2032年中国商用空调冷凝机组市场研究与发展前景预测报告</cp:keywords>
  <dc:description>2026-2032年中国商用空调冷凝机组市场研究与发展前景预测报告</dc:description>
</cp:coreProperties>
</file>