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40db6a9e141a1" w:history="1">
              <w:r>
                <w:rPr>
                  <w:rStyle w:val="Hyperlink"/>
                </w:rPr>
                <w:t>2026-2032年全球与中国家用排污泵行业现状及市场前景预测报告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40db6a9e141a1" w:history="1">
              <w:r>
                <w:rPr>
                  <w:rStyle w:val="Hyperlink"/>
                </w:rPr>
                <w:t>2026-2032年全球与中国家用排污泵行业现状及市场前景预测报告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40db6a9e141a1" w:history="1">
                <w:r>
                  <w:rPr>
                    <w:rStyle w:val="Hyperlink"/>
                  </w:rPr>
                  <w:t>https://www.20087.com/5/17/JiaYongPaiWuBengFaZhanQianJing.html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排污泵是住宅地下室、卫生间及厨房废水排放的关键设备，主要用于提升并输送含固体颗粒的生活污水至市政管网。主流产品采用切割式或涡流式叶轮，强调防缠绕、静音运行、自动启停（浮球/电子液位控制）及IPX8防水等级。行业持续提升电机能效（IE3以上）与耐腐蚀材质（如不锈钢轴、工程塑料壳体），并推动智能报警功能（如堵塞、干转提示）。然而，在油脂或纤维类杂物长期积累导致叶轮卡滞、电源故障时无法应急排水、及安装空间狭小限制维护便利性方面，仍是用户满意度提升的主要痛点。</w:t>
      </w:r>
      <w:r>
        <w:rPr>
          <w:rFonts w:hint="eastAsia"/>
        </w:rPr>
        <w:br/>
      </w:r>
      <w:r>
        <w:rPr>
          <w:rFonts w:hint="eastAsia"/>
        </w:rPr>
        <w:t>　　未来，家用排污泵将向智能诊断、备用能源集成与健康家居联动方向演进。市场调研网指出，内置电流与振动传感器实时判断堵塞风险，APP推送预警；集成小型锂电池或手摇发电模块支持断电应急运行。在系统层面，排污泵状态接入智能家居平台，异常排水模式触发漏水警报；与水质传感器联动提示化粪池清理周期。此外，模块化快拆设计便于用户自行更换密封件。长远看，家用排污泵将从被动排水工具升级为家庭水健康管理的智能终端，在老旧小区改造提速、智慧家居普及与家庭韧性基础设施建设趋势中持续释放其可靠、安静、可预警的排污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840db6a9e141a1" w:history="1">
        <w:r>
          <w:rPr>
            <w:rStyle w:val="Hyperlink"/>
          </w:rPr>
          <w:t>2026-2032年全球与中国家用排污泵行业现状及市场前景预测报告</w:t>
        </w:r>
      </w:hyperlink>
      <w:r>
        <w:rPr>
          <w:rFonts w:hint="eastAsia"/>
        </w:rPr>
        <w:t>》，2025年家用排污泵行业市场规模达 亿元，预计2032年市场规模将达 亿元，期间年均复合增长率（CAGR）达 %。报告基于统计局、相关协会等机构的详实数据，系统分析了家用排污泵行业的市场规模、竞争格局及技术发展现状，重点研究了家用排污泵产业链结构、市场需求变化及价格走势。报告对家用排污泵行业的发展趋势做出科学预测，评估了家用排污泵不同细分领域的增长潜力与投资风险，同时分析了家用排污泵重点企业的市场表现与战略布局。结合政策环境与技术创新方向，为相关企业调整经营策略、投资者把握市场机会提供客观参考，帮助决策者准确理解家用排污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按产品类型细分，全球家用排污泵市场规模2021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十分之三马力</w:t>
      </w:r>
      <w:r>
        <w:rPr>
          <w:rFonts w:hint="eastAsia"/>
        </w:rPr>
        <w:br/>
      </w:r>
      <w:r>
        <w:rPr>
          <w:rFonts w:hint="eastAsia"/>
        </w:rPr>
        <w:t>　　　　1.3.3 十分之四马力</w:t>
      </w:r>
      <w:r>
        <w:rPr>
          <w:rFonts w:hint="eastAsia"/>
        </w:rPr>
        <w:br/>
      </w:r>
      <w:r>
        <w:rPr>
          <w:rFonts w:hint="eastAsia"/>
        </w:rPr>
        <w:t>　　　　1.3.4 二分之一马力</w:t>
      </w:r>
      <w:r>
        <w:rPr>
          <w:rFonts w:hint="eastAsia"/>
        </w:rPr>
        <w:br/>
      </w:r>
      <w:r>
        <w:rPr>
          <w:rFonts w:hint="eastAsia"/>
        </w:rPr>
        <w:t>　　　　1.3.5 三分之一马力</w:t>
      </w:r>
      <w:r>
        <w:rPr>
          <w:rFonts w:hint="eastAsia"/>
        </w:rPr>
        <w:br/>
      </w:r>
      <w:r>
        <w:rPr>
          <w:rFonts w:hint="eastAsia"/>
        </w:rPr>
        <w:t>　　　　1.3.6 四分之三马力</w:t>
      </w:r>
      <w:r>
        <w:rPr>
          <w:rFonts w:hint="eastAsia"/>
        </w:rPr>
        <w:br/>
      </w:r>
      <w:r>
        <w:rPr>
          <w:rFonts w:hint="eastAsia"/>
        </w:rPr>
        <w:t>　　　　1.3.7 1马力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按应用细分，全球家用排污泵市场规模2021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家用排污泵行业发展总体概况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家用排污泵行业发展主要特点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家用排污泵行业发展影响因素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家用排污泵有利因素</w:t>
      </w:r>
      <w:r>
        <w:rPr>
          <w:rFonts w:hint="eastAsia"/>
        </w:rPr>
        <w:br/>
      </w:r>
      <w:r>
        <w:rPr>
          <w:rFonts w:hint="eastAsia"/>
        </w:rPr>
        <w:t>　　　　1.5.3 .2 家用排污泵不利因素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全球市场，近三年家用排污泵主要企业占有率及排名（按销量）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家用排污泵主要企业在国际市场占有率（按销量，2023-2026）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2025年家用排污泵主要企业在国际市场排名（按销量）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全球市场主要企业家用排污泵销量（2023-2026）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全球市场，近三年家用排污泵主要企业占有率及排名（按收入）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家用排污泵主要企业在国际市场占有率（按收入，2023-2026）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2025年家用排污泵主要企业在国际市场排名（按收入）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全球市场主要企业家用排污泵销售收入（2023-2026）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全球市场主要企业家用排污泵销售价格（2023-2026）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中国市场，近三年家用排污泵主要企业占有率及排名（按销量）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家用排污泵主要企业在中国市场占有率（按销量，2023-2026）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2025年家用排污泵主要企业在中国市场排名（按销量）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中国市场主要企业家用排污泵销量（2023-2026）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中国市场，近三年家用排污泵主要企业占有率及排名（按收入）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家用排污泵主要企业在中国市场占有率（按收入，2023-2026）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2025年家用排污泵主要企业在中国市场排名（按收入）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中国市场主要企业家用排污泵销售收入（2023-2026）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全球主要厂商家用排污泵总部及产地分布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全球主要厂商成立时间及家用排污泵商业化日期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全球主要厂商家用排污泵产品类型及应用</w:t>
      </w:r>
      <w:r>
        <w:rPr>
          <w:rFonts w:hint="eastAsia"/>
        </w:rPr>
        <w:br/>
      </w:r>
      <w:r>
        <w:rPr>
          <w:rFonts w:hint="eastAsia"/>
        </w:rPr>
        <w:t>　　2.9 家用排污泵行业集中度、竞争程度分析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家用排污泵行业集中度分析：2025年全球Top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全球家用排污泵第一梯队、第二梯队和第三梯队生产商（品牌）及市场份额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全球家用排污泵总体规模分析</w:t>
      </w:r>
      <w:r>
        <w:rPr>
          <w:rFonts w:hint="eastAsia"/>
        </w:rPr>
        <w:br/>
      </w:r>
      <w:r>
        <w:rPr>
          <w:rFonts w:hint="eastAsia"/>
        </w:rPr>
        <w:t>　　3.1 全球家用排污泵供需现状及预测（2021-2032）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全球家用排污泵产能、产量、产能利用率及发展趋势（2021-2032）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全球家用排污泵产量、需求量及发展趋势（2021-2032）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全球主要地区家用排污泵产量及发展趋势（2021-2032）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全球主要地区家用排污泵产量（2021-2026）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全球主要地区家用排污泵产量（2027-2032）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全球主要地区家用排污泵产量市场份额（2021-2032）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中国家用排污泵供需现状及预测（2021-2032）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中国家用排污泵产能、产量、产能利用率及发展趋势（2021-2032）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中国家用排污泵产量、市场需求量及发展趋势（2021-2032）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中国市场家用排污泵进出口（2021-2032）</w:t>
      </w:r>
      <w:r>
        <w:rPr>
          <w:rFonts w:hint="eastAsia"/>
        </w:rPr>
        <w:br/>
      </w:r>
      <w:r>
        <w:rPr>
          <w:rFonts w:hint="eastAsia"/>
        </w:rPr>
        <w:t>　　3.4 全球家用排污泵销量及销售额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全球市场家用排污泵销售额（2021-2032）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全球市场家用排污泵销量（2021-2032）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全球市场家用排污泵价格趋势（2021-2032）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全球家用排污泵主要地区分析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全球主要地区家用排污泵市场规模分析：2021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全球主要地区家用排污泵销售收入及市场份额（2021-2026）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全球主要地区家用排污泵销售收入预测（2027-2032）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全球主要地区家用排污泵销量分析：2021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全球主要地区家用排污泵销量及市场份额（2021-2026）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全球主要地区家用排污泵销量及市场份额预测（2027-2032）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北美市场家用排污泵销量、收入及增长率（2021-2032）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欧洲市场家用排污泵销量、收入及增长率（2021-2032）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中国市场家用排污泵销量、收入及增长率（2021-2032）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日本市场家用排污泵销量、收入及增长率（2021-2032）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东南亚市场家用排污泵销量、收入及增长率（2021-2032）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印度市场家用排污泵销量、收入及增长率（2021-2032）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南美市场家用排污泵销量、收入及增长率（2021-2032）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中东市场家用排污泵销量、收入及增长率（2021-2032）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家用排污泵销量、收入、价格及毛利率（2021-2026）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不同产品类型家用排污泵分析</w:t>
      </w:r>
      <w:r>
        <w:rPr>
          <w:rFonts w:hint="eastAsia"/>
        </w:rPr>
        <w:br/>
      </w:r>
      <w:r>
        <w:rPr>
          <w:rFonts w:hint="eastAsia"/>
        </w:rPr>
        <w:t>　　6.1 全球不同产品类型家用排污泵销量（2021-2032）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全球不同产品类型家用排污泵销量及市场份额（2021-2026）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全球不同产品类型家用排污泵销量预测（2027-2032）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全球不同产品类型家用排污泵收入（2021-2032）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全球不同产品类型家用排污泵收入及市场份额（2021-2026）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全球不同产品类型家用排污泵收入预测（2027-2032）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全球不同产品类型家用排污泵价格走势（2021-2032）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中国不同产品类型家用排污泵销量（2021-2032）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中国不同产品类型家用排污泵销量及市场份额（2021-2026）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中国不同产品类型家用排污泵销量预测（2027-2032）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中国不同产品类型家用排污泵收入（2021-2032）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中国不同产品类型家用排污泵收入及市场份额（2021-2026）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中国不同产品类型家用排污泵收入预测（2027-2032）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不同应用家用排污泵分析</w:t>
      </w:r>
      <w:r>
        <w:rPr>
          <w:rFonts w:hint="eastAsia"/>
        </w:rPr>
        <w:br/>
      </w:r>
      <w:r>
        <w:rPr>
          <w:rFonts w:hint="eastAsia"/>
        </w:rPr>
        <w:t>　　7.1 全球不同应用家用排污泵销量（2021-2032）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全球不同应用家用排污泵销量及市场份额（2021-2026）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全球不同应用家用排污泵销量预测（2027-2032）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全球不同应用家用排污泵收入（2021-2032）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全球不同应用家用排污泵收入及市场份额（2021-2026）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全球不同应用家用排污泵收入预测（2027-2032）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全球不同应用家用排污泵价格走势（2021-2032）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中国不同应用家用排污泵销量（2021-2032）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中国不同应用家用排污泵销量及市场份额（2021-2026）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中国不同应用家用排污泵销量预测（2027-2032）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中国不同应用家用排污泵收入（2021-2032）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中国不同应用家用排污泵收入及市场份额（2021-2026）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中国不同应用家用排污泵收入预测（2027-2032）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家用排污泵行业发展趋势</w:t>
      </w:r>
      <w:r>
        <w:rPr>
          <w:rFonts w:hint="eastAsia"/>
        </w:rPr>
        <w:br/>
      </w:r>
      <w:r>
        <w:rPr>
          <w:rFonts w:hint="eastAsia"/>
        </w:rPr>
        <w:t>　　8.2 家用排污泵行业主要驱动因素</w:t>
      </w:r>
      <w:r>
        <w:rPr>
          <w:rFonts w:hint="eastAsia"/>
        </w:rPr>
        <w:br/>
      </w:r>
      <w:r>
        <w:rPr>
          <w:rFonts w:hint="eastAsia"/>
        </w:rPr>
        <w:t>　　8.3 家用排污泵中国企业SWOT分析</w:t>
      </w:r>
      <w:r>
        <w:rPr>
          <w:rFonts w:hint="eastAsia"/>
        </w:rPr>
        <w:br/>
      </w:r>
      <w:r>
        <w:rPr>
          <w:rFonts w:hint="eastAsia"/>
        </w:rPr>
        <w:t>　　8.4 中国家用排污泵行业政策环境分析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家用排污泵行业产业链简介</w:t>
      </w:r>
      <w:r>
        <w:rPr>
          <w:rFonts w:hint="eastAsia"/>
        </w:rPr>
        <w:br/>
      </w:r>
      <w:r>
        <w:rPr>
          <w:rFonts w:hint="eastAsia"/>
        </w:rPr>
        <w:t>　　　　9.1.1 家用排污泵行业供应链分析</w:t>
      </w:r>
      <w:r>
        <w:rPr>
          <w:rFonts w:hint="eastAsia"/>
        </w:rPr>
        <w:br/>
      </w:r>
      <w:r>
        <w:rPr>
          <w:rFonts w:hint="eastAsia"/>
        </w:rPr>
        <w:t>　　　　9.1.2 家用排污泵主要原料及供应情况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家用排污泵行业采购模式</w:t>
      </w:r>
      <w:r>
        <w:rPr>
          <w:rFonts w:hint="eastAsia"/>
        </w:rPr>
        <w:br/>
      </w:r>
      <w:r>
        <w:rPr>
          <w:rFonts w:hint="eastAsia"/>
        </w:rPr>
        <w:t>　　9.3 家用排污泵行业生产模式</w:t>
      </w:r>
      <w:r>
        <w:rPr>
          <w:rFonts w:hint="eastAsia"/>
        </w:rPr>
        <w:br/>
      </w:r>
      <w:r>
        <w:rPr>
          <w:rFonts w:hint="eastAsia"/>
        </w:rPr>
        <w:t>　　9.4 家用排污泵行业销售模式及销售渠道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按产品类型细分，全球家用排污泵市场规模2021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按应用细分，全球家用排污泵市场规模（CAGR）2021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家用排污泵行业发展主要特点</w:t>
      </w:r>
      <w:r>
        <w:rPr>
          <w:rFonts w:hint="eastAsia"/>
        </w:rPr>
        <w:br/>
      </w:r>
      <w:r>
        <w:rPr>
          <w:rFonts w:hint="eastAsia"/>
        </w:rPr>
        <w:t>　　表 4： 家用排污泵行业发展有利因素分析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家用排污泵行业发展不利因素分析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进入家用排污泵行业壁垒</w:t>
      </w:r>
      <w:r>
        <w:rPr>
          <w:rFonts w:hint="eastAsia"/>
        </w:rPr>
        <w:br/>
      </w:r>
      <w:r>
        <w:rPr>
          <w:rFonts w:hint="eastAsia"/>
        </w:rPr>
        <w:t>　　表 7： 家用排污泵主要企业在国际市场占有率（按销量，2023-2026）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2025年家用排污泵主要企业在国际市场排名（按销量）&amp;（千台）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全球市场主要企业家用排污泵销量（2023-2026）&amp;（千台）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家用排污泵主要企业在国际市场占有率（按收入，2023-2026）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2025年家用排污泵主要企业在国际市场排名（按收入）&amp;（万元）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全球市场主要企业家用排污泵销售收入（2023-2026）&amp;（万元）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全球市场主要企业家用排污泵销售价格（2023-2026）&amp;（元/台）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家用排污泵主要企业在中国市场占有率（按销量，2023-2026）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2025年家用排污泵主要企业在中国市场排名（按销量）&amp;（千台）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中国市场主要企业家用排污泵销量（2023-2026）&amp;（千台）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家用排污泵主要企业在中国市场占有率（按收入，2023-2026）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2025年家用排污泵主要企业在中国市场排名（按收入）&amp;（万元）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中国市场主要企业家用排污泵销售收入（2023-2026）&amp;（万元）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全球主要厂商家用排污泵总部及产地分布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全球主要厂商成立时间及家用排污泵商业化日期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全球主要厂商家用排污泵产品类型及应用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2025年全球家用排污泵主要厂商市场地位（第一梯队、第二梯队和第三梯队）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全球家用排污泵市场投资、并购等现状分析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全球主要地区家用排污泵产量增速（CAGR）：（2021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全球主要地区家用排污泵产量（2021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全球主要地区家用排污泵产量（2021-2026）&amp;（千台）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全球主要地区家用排污泵产量（2027-2032）&amp;（千台）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全球主要地区家用排污泵产量市场份额（2021-2026）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全球主要地区家用排污泵产量市场份额（2027-2032）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中国市场家用排污泵产量、销量、进出口（2021-2026）&amp;（千台）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中国市场家用排污泵产量、销量、进出口预测（2027-2032）&amp;（千台）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全球主要地区家用排污泵销售收入增速：（2021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全球主要地区家用排污泵销售收入（2021-2026）&amp;（万元）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全球主要地区家用排污泵销售收入市场份额（2021-2026）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全球主要地区家用排污泵收入（2027-2032）&amp;（万元）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全球主要地区家用排污泵收入市场份额（2027-2032）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全球主要地区家用排污泵销量（千台）：2021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全球主要地区家用排污泵销量（2021-2026）&amp;（千台）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全球主要地区家用排污泵销量市场份额（2021-2026）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全球主要地区家用排污泵销量（2027-2032）&amp;（千台）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全球主要地区家用排污泵销量份额（2027-2032）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家用排污泵生产基地、销售区域、竞争对手及市场地位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家用排污泵产品规格、参数及市场应用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家用排污泵销量（千台）、收入（万元）、价格（元/台）及毛利率（2021-2026）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全球不同产品类型家用排污泵销量（2021-2026）&amp;（千台）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全球不同产品类型家用排污泵销量市场份额（2021-2026）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全球不同产品类型家用排污泵销量预测（2027-2032）&amp;（千台）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全球市场不同产品类型家用排污泵销量市场份额预测（2027-2032）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全球不同产品类型家用排污泵收入（2021-2026）&amp;（万元）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全球不同产品类型家用排污泵收入市场份额（2021-2026）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全球不同产品类型家用排污泵收入预测（2027-2032）&amp;（万元）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全球不同产品类型家用排污泵收入市场份额预测（2027-2032）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中国不同产品类型家用排污泵销量（2021-2026）&amp;（千台）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中国不同产品类型家用排污泵销量市场份额（2021-2026）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中国不同产品类型家用排污泵销量预测（2027-2032）&amp;（千台）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全球市场不同产品类型家用排污泵销量市场份额预测（2027-2032）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中国不同产品类型家用排污泵收入（2021-2026）&amp;（万元）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中国不同产品类型家用排污泵收入市场份额（2021-2026）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中国不同产品类型家用排污泵收入预测（2027-2032）&amp;（万元）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中国不同产品类型家用排污泵收入市场份额预测（2027-2032）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全球不同应用家用排污泵销量（2021-2026）&amp;（千台）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全球不同应用家用排污泵销量市场份额（2021-2026）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全球不同应用家用排污泵销量预测（2027-2032）&amp;（千台）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全球市场不同应用家用排污泵销量市场份额预测（2027-2032）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全球不同应用家用排污泵收入（2021-2026）&amp;（万元）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全球不同应用家用排污泵收入市场份额（2021-2026）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全球不同应用家用排污泵收入预测（2027-2032）&amp;（万元）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全球不同应用家用排污泵收入市场份额预测（2027-2032）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中国不同应用家用排污泵销量（2021-2026）&amp;（千台）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中国不同应用家用排污泵销量市场份额（2021-2026）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中国不同应用家用排污泵销量预测（2027-2032）&amp;（千台）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中国市场不同应用家用排污泵销量市场份额预测（2027-2032）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中国不同应用家用排污泵收入（2021-2026）&amp;（万元）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中国不同应用家用排污泵收入市场份额（2021-2026）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中国不同应用家用排污泵收入预测（2027-2032）&amp;（万元）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中国不同应用家用排污泵收入市场份额预测（2027-2032）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家用排污泵行业发展趋势</w:t>
      </w:r>
      <w:r>
        <w:rPr>
          <w:rFonts w:hint="eastAsia"/>
        </w:rPr>
        <w:br/>
      </w:r>
      <w:r>
        <w:rPr>
          <w:rFonts w:hint="eastAsia"/>
        </w:rPr>
        <w:t>　　表 156： 家用排污泵行业主要驱动因素</w:t>
      </w:r>
      <w:r>
        <w:rPr>
          <w:rFonts w:hint="eastAsia"/>
        </w:rPr>
        <w:br/>
      </w:r>
      <w:r>
        <w:rPr>
          <w:rFonts w:hint="eastAsia"/>
        </w:rPr>
        <w:t>　　表 157： 家用排污泵行业供应链分析</w:t>
      </w:r>
      <w:r>
        <w:rPr>
          <w:rFonts w:hint="eastAsia"/>
        </w:rPr>
        <w:br/>
      </w:r>
      <w:r>
        <w:rPr>
          <w:rFonts w:hint="eastAsia"/>
        </w:rPr>
        <w:t>　　表 158： 家用排污泵上游原料供应商</w:t>
      </w:r>
      <w:r>
        <w:rPr>
          <w:rFonts w:hint="eastAsia"/>
        </w:rPr>
        <w:br/>
      </w:r>
      <w:r>
        <w:rPr>
          <w:rFonts w:hint="eastAsia"/>
        </w:rPr>
        <w:t>　　表 159： 家用排污泵主要地区不同应用客户分析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家用排污泵典型经销商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家用排污泵产品图片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全球不同产品类型家用排污泵销售额2021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全球不同产品类型家用排污泵市场份额2025 &amp; 2032</w:t>
      </w:r>
      <w:r>
        <w:rPr>
          <w:rFonts w:hint="eastAsia"/>
        </w:rPr>
        <w:br/>
      </w:r>
      <w:r>
        <w:rPr>
          <w:rFonts w:hint="eastAsia"/>
        </w:rPr>
        <w:t>　　图 4： 十分之三马力产品图片</w:t>
      </w:r>
      <w:r>
        <w:rPr>
          <w:rFonts w:hint="eastAsia"/>
        </w:rPr>
        <w:br/>
      </w:r>
      <w:r>
        <w:rPr>
          <w:rFonts w:hint="eastAsia"/>
        </w:rPr>
        <w:t>　　图 5： 十分之四马力产品图片</w:t>
      </w:r>
      <w:r>
        <w:rPr>
          <w:rFonts w:hint="eastAsia"/>
        </w:rPr>
        <w:br/>
      </w:r>
      <w:r>
        <w:rPr>
          <w:rFonts w:hint="eastAsia"/>
        </w:rPr>
        <w:t>　　图 6： 二分之一马力产品图片</w:t>
      </w:r>
      <w:r>
        <w:rPr>
          <w:rFonts w:hint="eastAsia"/>
        </w:rPr>
        <w:br/>
      </w:r>
      <w:r>
        <w:rPr>
          <w:rFonts w:hint="eastAsia"/>
        </w:rPr>
        <w:t>　　图 7： 三分之一马力产品图片</w:t>
      </w:r>
      <w:r>
        <w:rPr>
          <w:rFonts w:hint="eastAsia"/>
        </w:rPr>
        <w:br/>
      </w:r>
      <w:r>
        <w:rPr>
          <w:rFonts w:hint="eastAsia"/>
        </w:rPr>
        <w:t>　　图 8： 四分之三马力产品图片</w:t>
      </w:r>
      <w:r>
        <w:rPr>
          <w:rFonts w:hint="eastAsia"/>
        </w:rPr>
        <w:br/>
      </w:r>
      <w:r>
        <w:rPr>
          <w:rFonts w:hint="eastAsia"/>
        </w:rPr>
        <w:t>　　图 9： 1马力产品图片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全球不同应用家用排污泵市场份额2025 &amp; 2032</w:t>
      </w:r>
      <w:r>
        <w:rPr>
          <w:rFonts w:hint="eastAsia"/>
        </w:rPr>
        <w:br/>
      </w:r>
      <w:r>
        <w:rPr>
          <w:rFonts w:hint="eastAsia"/>
        </w:rPr>
        <w:t>　　图 13： 在线销售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2025年全球前五大生产商家用排污泵市场份额</w:t>
      </w:r>
      <w:r>
        <w:rPr>
          <w:rFonts w:hint="eastAsia"/>
        </w:rPr>
        <w:br/>
      </w:r>
      <w:r>
        <w:rPr>
          <w:rFonts w:hint="eastAsia"/>
        </w:rPr>
        <w:t>　　图 16： 2025年全球家用排污泵第一梯队、第二梯队和第三梯队厂商及市场份额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全球家用排污泵产能、产量、产能利用率及发展趋势（2021-2032）&amp;（千台）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全球家用排污泵产量、需求量及发展趋势（2021-2032）&amp;（千台）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全球主要地区家用排污泵产量市场份额（2021-2032）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中国家用排污泵产能、产量、产能利用率及发展趋势（2021-2032）&amp;（千台）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中国家用排污泵产量、市场需求量及发展趋势（2021-2032）&amp;（千台）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全球家用排污泵市场销售额及增长率：（2021-2032）&amp;（万元）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全球市场家用排污泵市场规模：2021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全球市场家用排污泵销量及增长率（2021-2032）&amp;（千台）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全球市场家用排污泵价格趋势（2021-2032）&amp;（元/台）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全球主要地区家用排污泵销售收入（2021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全球主要地区家用排污泵销售收入市场份额（2021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北美市场家用排污泵销量及增长率（2021-2032）&amp;（千台）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北美市场家用排污泵收入及增长率（2021-2032）&amp;（万元）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欧洲市场家用排污泵销量及增长率（2021-2032）&amp;（千台）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欧洲市场家用排污泵收入及增长率（2021-2032）&amp;（万元）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中国市场家用排污泵销量及增长率（2021-2032）&amp;（千台）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中国市场家用排污泵收入及增长率（2021-2032）&amp;（万元）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日本市场家用排污泵销量及增长率（2021-2032）&amp;（千台）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日本市场家用排污泵收入及增长率（2021-2032）&amp;（万元）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东南亚市场家用排污泵销量及增长率（2021-2032）&amp;（千台）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东南亚市场家用排污泵收入及增长率（2021-2032）&amp;（万元）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印度市场家用排污泵销量及增长率（2021-2032）&amp;（千台）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印度市场家用排污泵收入及增长率（2021-2032）&amp;（万元）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南美市场家用排污泵销量及增长率（2021-2032）&amp;（千台）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南美市场家用排污泵收入及增长率（2021-2032）&amp;（万元）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中东市场家用排污泵销量及增长率（2021-2032）&amp;（千台）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中东市场家用排污泵收入及增长率（2021-2032）&amp;（万元）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全球不同产品类型家用排污泵价格走势（2021-2032）&amp;（元/台）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全球不同应用家用排污泵价格走势（2021-2032）&amp;（元/台）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家用排污泵中国企业SWOT分析</w:t>
      </w:r>
      <w:r>
        <w:rPr>
          <w:rFonts w:hint="eastAsia"/>
        </w:rPr>
        <w:br/>
      </w:r>
      <w:r>
        <w:rPr>
          <w:rFonts w:hint="eastAsia"/>
        </w:rPr>
        <w:t>　　图 47： 家用排污泵产业链</w:t>
      </w:r>
      <w:r>
        <w:rPr>
          <w:rFonts w:hint="eastAsia"/>
        </w:rPr>
        <w:br/>
      </w:r>
      <w:r>
        <w:rPr>
          <w:rFonts w:hint="eastAsia"/>
        </w:rPr>
        <w:t>　　图 48： 家用排污泵行业采购模式分析</w:t>
      </w:r>
      <w:r>
        <w:rPr>
          <w:rFonts w:hint="eastAsia"/>
        </w:rPr>
        <w:br/>
      </w:r>
      <w:r>
        <w:rPr>
          <w:rFonts w:hint="eastAsia"/>
        </w:rPr>
        <w:t>　　图 49： 家用排污泵行业生产模式</w:t>
      </w:r>
      <w:r>
        <w:rPr>
          <w:rFonts w:hint="eastAsia"/>
        </w:rPr>
        <w:br/>
      </w:r>
      <w:r>
        <w:rPr>
          <w:rFonts w:hint="eastAsia"/>
        </w:rPr>
        <w:t>　　图 50： 家用排污泵行业销售模式分析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40db6a9e141a1" w:history="1">
        <w:r>
          <w:rPr>
            <w:rStyle w:val="Hyperlink"/>
          </w:rPr>
          <w:t>2026-2032年全球与中国家用排污泵行业现状及市场前景预测报告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40db6a9e141a1" w:history="1">
        <w:r>
          <w:rPr>
            <w:rStyle w:val="Hyperlink"/>
          </w:rPr>
          <w:t>https://www.20087.com/5/17/JiaYongPaiWuBengFaZhanQianJing.html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热点：家用小型抽粪机、家用排污泵品牌前十名、潜污泵型号及参数价格、家用排污泵型号及参数、抽污泵、家用排污泵尺寸、220伏小型污水泵、家用排污泵有什么用途、吸程150米家用自吸泵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069c19132424d" w:history="1">
      <w:r>
        <w:rPr>
          <w:rStyle w:val="Hyperlink"/>
        </w:rPr>
        <w:t>2026-2032年全球与中国家用排污泵行业现状及市场前景预测报告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aYongPaiWuBengFaZhanQianJing.html" TargetMode="External" Id="Raf840db6a9e1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aYongPaiWuBengFaZhanQianJing.html" TargetMode="External" Id="Rd75069c19132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2026-02-26T07:23:29Z</dcterms:created>
  <dcterms:modified xsi:type="dcterms:W3CDTF">2026-02-26T08:23:29Z</dcterms:modified>
  <dc:subject>2026-2032年全球与中国家用排污泵行业现状及市场前景预测报告</dc:subject>
  <dc:title>2026-2032年全球与中国家用排污泵行业现状及市场前景预测报告</dc:title>
  <cp:keywords>2026-2032年全球与中国家用排污泵行业现状及市场前景预测报告</cp:keywords>
  <dc:description>2026-2032年全球与中国家用排污泵行业现状及市场前景预测报告</dc:description>
</cp:coreProperties>
</file>