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2b83182084120" w:history="1">
              <w:r>
                <w:rPr>
                  <w:rStyle w:val="Hyperlink"/>
                </w:rPr>
                <w:t>2026-2032年中国小功率LED灯和灯具行业发展研究及前景分析报告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2b83182084120" w:history="1">
              <w:r>
                <w:rPr>
                  <w:rStyle w:val="Hyperlink"/>
                </w:rPr>
                <w:t>2026-2032年中国小功率LED灯和灯具行业发展研究及前景分析报告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2b83182084120" w:history="1">
                <w:r>
                  <w:rPr>
                    <w:rStyle w:val="Hyperlink"/>
                  </w:rPr>
                  <w:t>https://www.20087.com/5/97/XiaoGongLvLEDDengHeDengJuDeFaZhanQianJing.html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LED灯和灯具主要指用于局部照明、装饰照明及低照度需求场景的发光二极管产品，包括台灯、夜灯、橱柜灯、景观灯带等，以低功耗、长寿命、色彩可调及体积小巧等优势广泛应用于家居、商业与户外空间。目前，小功率LED灯和灯具技术已实现高显色指数（Ra≥90）、无频闪驱动及智能调光调色温功能，部分产品支持蓝牙Mesh、Zigbee或Wi-Fi接入智能家居系统，实现场景联动与远程控制。在“双碳”目标推动下，小功率LED因能效优势加速替代传统白炽灯与荧光灯。然而，市场仍存在光品质参差、散热设计不足导致光衰加快，以及低价产品电磁兼容性不达标等问题，影响用户体验与安全合规性。</w:t>
      </w:r>
      <w:r>
        <w:rPr>
          <w:rFonts w:hint="eastAsia"/>
        </w:rPr>
        <w:br/>
      </w:r>
      <w:r>
        <w:rPr>
          <w:rFonts w:hint="eastAsia"/>
        </w:rPr>
        <w:t>　　未来，小功率LED灯和灯具将向人因照明、感知融合与循环经济模式演进。市场调研网指出，基于昼夜节律模型的动态光谱调节可优化人体生物钟与情绪状态；嵌入微型传感器的灯具可感知人员活动、环境光强并自主调整输出，实现按需照明。在可持续层面，模块化设计支持光源与驱动电源独立更换，延长整灯寿命；生物基外壳与无铅焊料将减少电子废弃物污染。此外，Li-Fi（可见光通信）技术探索将赋予灯具数据传输能力。长远看，小功率LED灯具将从被动发光单元进化为室内环境智能感知与交互的微型节点，成为健康建筑与零碳照明体系的基础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72b83182084120" w:history="1">
        <w:r>
          <w:rPr>
            <w:rStyle w:val="Hyperlink"/>
          </w:rPr>
          <w:t>2026-2032年中国小功率LED灯和灯具行业发展研究及前景分析报告</w:t>
        </w:r>
      </w:hyperlink>
      <w:r>
        <w:rPr>
          <w:rFonts w:hint="eastAsia"/>
        </w:rPr>
        <w:t>》，2025年小功率LED灯和灯具行业市场规模达 亿元，预计2032年市场规模将达 亿元，期间年均复合增长率（CAGR）达 %。报告依托详实数据与一手调研资料，系统分析了小功率LED灯和灯具行业的产业链结构、市场规模、需求特征及价格体系，客观呈现了小功率LED灯和灯具行业发展现状，科学预测了小功率LED灯和灯具市场前景与未来趋势，重点剖析了重点企业的竞争格局、市场集中度及品牌影响力。同时，通过对小功率LED灯和灯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小功率LED灯和灯具市场概述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按照不同产品类型，小功率LED灯和灯具主要可以分为如下几个类别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中国不同产品类型小功率LED灯和灯具增长趋势2021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小功率LED灯</w:t>
      </w:r>
      <w:r>
        <w:rPr>
          <w:rFonts w:hint="eastAsia"/>
        </w:rPr>
        <w:br/>
      </w:r>
      <w:r>
        <w:rPr>
          <w:rFonts w:hint="eastAsia"/>
        </w:rPr>
        <w:t>　　　　1.2.3 小功率LED灯具</w:t>
      </w:r>
      <w:r>
        <w:rPr>
          <w:rFonts w:hint="eastAsia"/>
        </w:rPr>
        <w:br/>
      </w:r>
      <w:r>
        <w:rPr>
          <w:rFonts w:hint="eastAsia"/>
        </w:rPr>
        <w:t>　　1.3 从不同应用，小功率LED灯和灯具主要包括如下几个方面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中国不同应用小功率LED灯和灯具增长趋势2021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中国小功率LED灯和灯具发展现状及未来趋势（2021-2032）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中国市场小功率LED灯和灯具收入及增长率（2021-2032）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中国市场小功率LED灯和灯具销量及增长率（2021-2032）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中国市场主要小功率LED灯和灯具厂商分析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中国市场主要厂商小功率LED灯和灯具销量及市场占有率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中国市场主要厂商小功率LED灯和灯具销量（2021-2026）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中国市场主要厂商小功率LED灯和灯具销量市场份额（2021-2026）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中国市场主要厂商小功率LED灯和灯具收入及市场占有率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中国市场主要厂商小功率LED灯和灯具收入（2021-2026）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中国市场主要厂商小功率LED灯和灯具收入市场份额（2021-2026）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2025年中国市场主要厂商小功率LED灯和灯具收入排名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中国市场主要厂商小功率LED灯和灯具价格（2021-2026）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中国市场主要厂商小功率LED灯和灯具总部及产地分布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中国市场主要厂商成立时间及小功率LED灯和灯具商业化日期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中国市场主要厂商小功率LED灯和灯具产品类型及应用</w:t>
      </w:r>
      <w:r>
        <w:rPr>
          <w:rFonts w:hint="eastAsia"/>
        </w:rPr>
        <w:br/>
      </w:r>
      <w:r>
        <w:rPr>
          <w:rFonts w:hint="eastAsia"/>
        </w:rPr>
        <w:t>　　2.7 小功率LED灯和灯具行业集中度、竞争程度分析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小功率LED灯和灯具行业集中度分析：2025年中国Top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中国市场小功率LED灯和灯具第一梯队、第二梯队和第三梯队厂商（品牌）及2025年市场份额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重点企业（16）在中国市场小功率LED灯和灯具销量、收入、价格及毛利率（2021-2026）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不同产品类型小功率LED灯和灯具分析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中国市场不同产品类型小功率LED灯和灯具销量（2021-2032）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中国市场不同产品类型小功率LED灯和灯具销量及市场份额（2021-2026）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中国市场不同产品类型小功率LED灯和灯具销量预测（2027-2032）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中国市场不同产品类型小功率LED灯和灯具规模（2021-2032）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中国市场不同产品类型小功率LED灯和灯具规模及市场份额（2021-2026）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中国市场不同产品类型小功率LED灯和灯具规模预测（2027-2032）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中国市场不同产品类型小功率LED灯和灯具价格走势（2021-2032）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不同应用小功率LED灯和灯具分析</w:t>
      </w:r>
      <w:r>
        <w:rPr>
          <w:rFonts w:hint="eastAsia"/>
        </w:rPr>
        <w:br/>
      </w:r>
      <w:r>
        <w:rPr>
          <w:rFonts w:hint="eastAsia"/>
        </w:rPr>
        <w:t>　　5.1 中国市场不同应用小功率LED灯和灯具销量（2021-2032）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中国市场不同应用小功率LED灯和灯具销量及市场份额（2021-2026）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中国市场不同应用小功率LED灯和灯具销量预测（2027-2032）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中国市场不同应用小功率LED灯和灯具规模（2021-2032）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中国市场不同应用小功率LED灯和灯具规模及市场份额（2021-2026）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中国市场不同应用小功率LED灯和灯具规模预测（2027-2032）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中国市场不同应用小功率LED灯和灯具价格走势（2021-2032）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小功率LED灯和灯具行业发展分析---发展趋势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小功率LED灯和灯具行业发展分析---厂商壁垒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小功率LED灯和灯具行业发展分析---驱动因素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小功率LED灯和灯具行业发展分析---制约因素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小功率LED灯和灯具中国企业SWOT分析</w:t>
      </w:r>
      <w:r>
        <w:rPr>
          <w:rFonts w:hint="eastAsia"/>
        </w:rPr>
        <w:br/>
      </w:r>
      <w:r>
        <w:rPr>
          <w:rFonts w:hint="eastAsia"/>
        </w:rPr>
        <w:t>　　6.6 小功率LED灯和灯具行业发展分析---行业政策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小功率LED灯和灯具行业产业链简介</w:t>
      </w:r>
      <w:r>
        <w:rPr>
          <w:rFonts w:hint="eastAsia"/>
        </w:rPr>
        <w:br/>
      </w:r>
      <w:r>
        <w:rPr>
          <w:rFonts w:hint="eastAsia"/>
        </w:rPr>
        <w:t>　　7.2 小功率LED灯和灯具产业链分析-上游</w:t>
      </w:r>
      <w:r>
        <w:rPr>
          <w:rFonts w:hint="eastAsia"/>
        </w:rPr>
        <w:br/>
      </w:r>
      <w:r>
        <w:rPr>
          <w:rFonts w:hint="eastAsia"/>
        </w:rPr>
        <w:t>　　7.3 小功率LED灯和灯具产业链分析-中游</w:t>
      </w:r>
      <w:r>
        <w:rPr>
          <w:rFonts w:hint="eastAsia"/>
        </w:rPr>
        <w:br/>
      </w:r>
      <w:r>
        <w:rPr>
          <w:rFonts w:hint="eastAsia"/>
        </w:rPr>
        <w:t>　　7.4 小功率LED灯和灯具产业链分析-下游</w:t>
      </w:r>
      <w:r>
        <w:rPr>
          <w:rFonts w:hint="eastAsia"/>
        </w:rPr>
        <w:br/>
      </w:r>
      <w:r>
        <w:rPr>
          <w:rFonts w:hint="eastAsia"/>
        </w:rPr>
        <w:t>　　7.5 小功率LED灯和灯具行业采购模式</w:t>
      </w:r>
      <w:r>
        <w:rPr>
          <w:rFonts w:hint="eastAsia"/>
        </w:rPr>
        <w:br/>
      </w:r>
      <w:r>
        <w:rPr>
          <w:rFonts w:hint="eastAsia"/>
        </w:rPr>
        <w:t>　　7.6 小功率LED灯和灯具行业生产模式</w:t>
      </w:r>
      <w:r>
        <w:rPr>
          <w:rFonts w:hint="eastAsia"/>
        </w:rPr>
        <w:br/>
      </w:r>
      <w:r>
        <w:rPr>
          <w:rFonts w:hint="eastAsia"/>
        </w:rPr>
        <w:t>　　7.7 小功率LED灯和灯具行业销售模式及销售渠道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中国本土小功率LED灯和灯具产能、产量分析</w:t>
      </w:r>
      <w:r>
        <w:rPr>
          <w:rFonts w:hint="eastAsia"/>
        </w:rPr>
        <w:br/>
      </w:r>
      <w:r>
        <w:rPr>
          <w:rFonts w:hint="eastAsia"/>
        </w:rPr>
        <w:t>　　8.1 中国小功率LED灯和灯具供需现状及预测（2021-2032）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中国小功率LED灯和灯具产能、产量、产能利用率及发展趋势（2021-2032）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中国小功率LED灯和灯具产量、市场需求量及发展趋势（2021-2032）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中国小功率LED灯和灯具进出口分析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中国市场小功率LED灯和灯具主要进口来源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中国市场小功率LED灯和灯具主要出口目的地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不同产品类型小功率LED灯和灯具市场规模2021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不同应用小功率LED灯和灯具市场规模2021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中国市场主要厂商小功率LED灯和灯具销量（2021-2026）&amp;（千件）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中国市场主要厂商小功率LED灯和灯具销量市场份额（2021-2026）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中国市场主要厂商小功率LED灯和灯具收入（2021-2026）&amp;（万元）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中国市场主要厂商小功率LED灯和灯具收入份额（2021-2026）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2025年中国主要生产商小功率LED灯和灯具收入排名（万元）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中国市场主要厂商小功率LED灯和灯具价格（2021-2026）&amp;（元/件）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中国市场主要厂商小功率LED灯和灯具总部及产地分布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中国市场主要厂商成立时间及小功率LED灯和灯具商业化日期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中国市场主要厂商小功率LED灯和灯具产品类型及应用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2025年中国市场小功率LED灯和灯具主要厂商市场地位（第一梯队、第二梯队和第三梯队）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小功率LED灯和灯具市场投资、并购等现状分析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小功率LED灯和灯具生产基地、总部、竞争对手及市场地位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小功率LED灯和灯具产品规格、参数及市场应用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小功率LED灯和灯具销量（千件）、收入（万元）、价格（元/件）及毛利率（2021-2026）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中国市场不同产品类型小功率LED灯和灯具销量（2021-2026）&amp;（千件）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中国市场不同产品类型小功率LED灯和灯具销量市场份额（2021-2026）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中国市场不同产品类型小功率LED灯和灯具销量预测（2027-2032）&amp;（千件）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中国市场不同产品类型小功率LED灯和灯具销量市场份额预测（2027-2032）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中国市场不同产品类型小功率LED灯和灯具规模（2021-2026）&amp;（万元）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中国市场不同产品类型小功率LED灯和灯具规模市场份额（2021-2026）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中国市场不同产品类型小功率LED灯和灯具规模预测（2027-2032）&amp;（万元）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中国市场不同产品类型小功率LED灯和灯具规模市场份额预测（2027-2032）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中国市场不同应用小功率LED灯和灯具销量（2021-2026）&amp;（千件）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中国市场不同应用小功率LED灯和灯具销量市场份额（2021-2026）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中国市场不同应用小功率LED灯和灯具销量预测（2027-2032）&amp;（千件）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中国市场不同应用小功率LED灯和灯具销量市场份额预测（2027-2032）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中国市场不同应用小功率LED灯和灯具规模（2021-2026）&amp;（万元）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中国市场不同应用小功率LED灯和灯具规模市场份额（2021-2026）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中国市场不同应用小功率LED灯和灯具规模预测（2027-2032）&amp;（万元）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中国市场不同应用小功率LED灯和灯具规模市场份额预测（2027-2032）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小功率LED灯和灯具行业发展分析---发展趋势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小功率LED灯和灯具行业发展分析---厂商壁垒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小功率LED灯和灯具行业发展分析---驱动因素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小功率LED灯和灯具行业发展分析---制约因素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小功率LED灯和灯具行业相关重点政策一览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小功率LED灯和灯具行业供应链分析</w:t>
      </w:r>
      <w:r>
        <w:rPr>
          <w:rFonts w:hint="eastAsia"/>
        </w:rPr>
        <w:br/>
      </w:r>
      <w:r>
        <w:rPr>
          <w:rFonts w:hint="eastAsia"/>
        </w:rPr>
        <w:t>　　表 116： 小功率LED灯和灯具上游原料供应商</w:t>
      </w:r>
      <w:r>
        <w:rPr>
          <w:rFonts w:hint="eastAsia"/>
        </w:rPr>
        <w:br/>
      </w:r>
      <w:r>
        <w:rPr>
          <w:rFonts w:hint="eastAsia"/>
        </w:rPr>
        <w:t>　　表 117： 小功率LED灯和灯具行业主要下游客户</w:t>
      </w:r>
      <w:r>
        <w:rPr>
          <w:rFonts w:hint="eastAsia"/>
        </w:rPr>
        <w:br/>
      </w:r>
      <w:r>
        <w:rPr>
          <w:rFonts w:hint="eastAsia"/>
        </w:rPr>
        <w:t>　　表 118： 小功率LED灯和灯具典型经销商</w:t>
      </w:r>
      <w:r>
        <w:rPr>
          <w:rFonts w:hint="eastAsia"/>
        </w:rPr>
        <w:br/>
      </w:r>
      <w:r>
        <w:rPr>
          <w:rFonts w:hint="eastAsia"/>
        </w:rPr>
        <w:t>　　表 119： 中国小功率LED灯和灯具产量、销量、进口量及出口量（2021-2026）&amp;（千件）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中国小功率LED灯和灯具产量、销量、进口量及出口量预测（2027-2032）&amp;（千件）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中国市场小功率LED灯和灯具主要进口来源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中国市场小功率LED灯和灯具主要出口目的地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小功率LED灯和灯具产品图片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中国不同产品类型小功率LED灯和灯具市场规模市场份额2025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小功率LED灯产品图片</w:t>
      </w:r>
      <w:r>
        <w:rPr>
          <w:rFonts w:hint="eastAsia"/>
        </w:rPr>
        <w:br/>
      </w:r>
      <w:r>
        <w:rPr>
          <w:rFonts w:hint="eastAsia"/>
        </w:rPr>
        <w:t>　　图 4： 小功率LED灯具产品图片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中国不同应用小功率LED灯和灯具市场份额2025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中国市场小功率LED灯和灯具市场规模，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中国市场小功率LED灯和灯具收入及增长率（2021-2032）&amp;（万元）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中国市场小功率LED灯和灯具销量及增长率（2021-2032）&amp;（千件）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2025年中国市场主要厂商小功率LED灯和灯具销量市场份额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2025年中国市场主要厂商小功率LED灯和灯具收入市场份额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2025年中国市场前五大厂商小功率LED灯和灯具市场份额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2025年中国市场小功率LED灯和灯具第一梯队、第二梯队和第三梯队厂商（品牌）及市场份额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中国市场不同产品类型小功率LED灯和灯具价格走势（2021-2032）&amp;（元/件）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中国市场不同应用小功率LED灯和灯具价格走势（2021-2032）&amp;（元/件）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小功率LED灯和灯具中国企业SWOT分析</w:t>
      </w:r>
      <w:r>
        <w:rPr>
          <w:rFonts w:hint="eastAsia"/>
        </w:rPr>
        <w:br/>
      </w:r>
      <w:r>
        <w:rPr>
          <w:rFonts w:hint="eastAsia"/>
        </w:rPr>
        <w:t>　　图 20： 小功率LED灯和灯具产业链</w:t>
      </w:r>
      <w:r>
        <w:rPr>
          <w:rFonts w:hint="eastAsia"/>
        </w:rPr>
        <w:br/>
      </w:r>
      <w:r>
        <w:rPr>
          <w:rFonts w:hint="eastAsia"/>
        </w:rPr>
        <w:t>　　图 21： 小功率LED灯和灯具行业采购模式分析</w:t>
      </w:r>
      <w:r>
        <w:rPr>
          <w:rFonts w:hint="eastAsia"/>
        </w:rPr>
        <w:br/>
      </w:r>
      <w:r>
        <w:rPr>
          <w:rFonts w:hint="eastAsia"/>
        </w:rPr>
        <w:t>　　图 22： 小功率LED灯和灯具行业生产模式分析</w:t>
      </w:r>
      <w:r>
        <w:rPr>
          <w:rFonts w:hint="eastAsia"/>
        </w:rPr>
        <w:br/>
      </w:r>
      <w:r>
        <w:rPr>
          <w:rFonts w:hint="eastAsia"/>
        </w:rPr>
        <w:t>　　图 23： 小功率LED灯和灯具行业销售模式分析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中国小功率LED灯和灯具产能、产量、产能利用率及发展趋势（2021-2032）&amp;（千件）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中国小功率LED灯和灯具产量、市场需求量及发展趋势（2021-2032）&amp;（千件）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2b83182084120" w:history="1">
        <w:r>
          <w:rPr>
            <w:rStyle w:val="Hyperlink"/>
          </w:rPr>
          <w:t>2026-2032年中国小功率LED灯和灯具行业发展研究及前景分析报告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2b83182084120" w:history="1">
        <w:r>
          <w:rPr>
            <w:rStyle w:val="Hyperlink"/>
          </w:rPr>
          <w:t>https://www.20087.com/5/97/XiaoGongLvLEDDengHeDengJuDeFaZhanQianJing.html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功率大小有什么区别、小功率LED灯和灯具哪个好、同瓦数的led灯与节能灯哪个省电、led灯功率大的好还是小的好、led灯的电功率、小功率灯泡、led灯功率怎么算、大功率led和小功率对比区别、节能灯和led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189e910564b03" w:history="1">
      <w:r>
        <w:rPr>
          <w:rStyle w:val="Hyperlink"/>
        </w:rPr>
        <w:t>2026-2032年中国小功率LED灯和灯具行业发展研究及前景分析报告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GongLvLEDDengHeDengJuDeFaZhanQianJing.html" TargetMode="External" Id="R1472b831820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GongLvLEDDengHeDengJuDeFaZhanQianJing.html" TargetMode="External" Id="Rcd6189e91056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2026-02-08T07:47:30Z</dcterms:created>
  <dcterms:modified xsi:type="dcterms:W3CDTF">2026-02-08T08:47:30Z</dcterms:modified>
  <dc:subject>2026-2032年中国小功率LED灯和灯具行业发展研究及前景分析报告</dc:subject>
  <dc:title>2026-2032年中国小功率LED灯和灯具行业发展研究及前景分析报告</dc:title>
  <cp:keywords>2026-2032年中国小功率LED灯和灯具行业发展研究及前景分析报告</cp:keywords>
  <dc:description>2026-2032年中国小功率LED灯和灯具行业发展研究及前景分析报告</dc:description>
</cp:coreProperties>
</file>