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c4df3d1924d5a" w:history="1">
              <w:r>
                <w:rPr>
                  <w:rStyle w:val="Hyperlink"/>
                </w:rPr>
                <w:t>2026-2032年全球与中国明火炊具行业调研及前景趋势分析报告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c4df3d1924d5a" w:history="1">
              <w:r>
                <w:rPr>
                  <w:rStyle w:val="Hyperlink"/>
                </w:rPr>
                <w:t>2026-2032年全球与中国明火炊具行业调研及前景趋势分析报告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c4df3d1924d5a" w:history="1">
                <w:r>
                  <w:rPr>
                    <w:rStyle w:val="Hyperlink"/>
                  </w:rPr>
                  <w:t>https://www.20087.com/5/37/MingHuoChuiJuHangYeQianJing.html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火炊具是直接利用燃气、柴火或煤炭等明火热源进行烹饪的厨具，主要包括炒锅、汤锅、蒸锅、煎锅及各类专用炉具，广泛应用于家庭厨房、餐饮场所及户外烹饪场景。明火炊具能够提供直接、集中且可快速调节的热源，实现爆炒、煎炸、炖煮等多种烹饪技法，尤其在中式烹饪中对“锅气”的形成具有不可替代的作用。目前，主流明火炊具材质以铸铁、碳钢、不锈钢及复合多层金属为主，其中铸铁锅具凭借优异的热容量和均匀导热性受到专业厨师青睐，碳钢锅则因轻便与良好的防粘潜力在家庭用户中普及。表面处理技术涵盖物理抛光、化学钝化及传统手工开锅工艺，旨在提升防锈能力与烹饪体验。产品设计注重手柄隔热、锅体平衡与炉具适配性，确保操作安全与便捷。</w:t>
      </w:r>
      <w:r>
        <w:rPr>
          <w:rFonts w:hint="eastAsia"/>
        </w:rPr>
        <w:br/>
      </w:r>
      <w:r>
        <w:rPr>
          <w:rFonts w:hint="eastAsia"/>
        </w:rPr>
        <w:t>　　未来，明火炊具将向材料复合化、功能集成与健康烹饪深化发展。复合金属基材的研发将结合高导热层、耐腐蚀层与轻量化结构，优化热响应速度与耐用性，同时减轻整体重量。涂层技术将探索更安全、更持久的物理防粘方案，减少对化学涂层的依赖，满足消费者对无有害物质释放的健康诉求。在功能设计上，将融合温度感应、智能提醒或模块化配件（如可拆卸手柄、蒸架组合），提升使用灵活性与安全性。传统工艺与现代制造将深度融合，通过标准化流程传承手工锻造、开锅等技艺精髓，保证产品品质一致性。环保趋势推动高效燃烧器与低排放灶具的配套发展，减少能源浪费与厨房污染。长远来看，明火炊具将从基础烹饪工具演变为集热力学优化、材料科学与烹饪文化于一体的现代厨房装备，支撑家庭与专业厨房向更高效、更健康、更具文化认同感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c4df3d1924d5a" w:history="1">
        <w:r>
          <w:rPr>
            <w:rStyle w:val="Hyperlink"/>
          </w:rPr>
          <w:t>2026-2032年全球与中国明火炊具行业调研及前景趋势分析报告</w:t>
        </w:r>
      </w:hyperlink>
      <w:r>
        <w:rPr>
          <w:rFonts w:hint="eastAsia"/>
        </w:rPr>
        <w:t>》通过详实的数据分析，全面解析了明火炊具行业的市场规模、需求动态及价格趋势，深入探讨了明火炊具产业链上下游的协同关系与竞争格局变化。报告对明火炊具细分市场进行精准划分，结合重点企业研究，揭示了品牌影响力与市场集中度的现状，为行业参与者提供了清晰的竞争态势洞察。同时，报告结合宏观经济环境、技术发展路径及消费者需求演变，科学预测了明火炊具行业的未来发展方向，并针对潜在风险提出了切实可行的应对策略。报告为明火炊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按产品类型细分，全球明火炊具市场规模2021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炒锅</w:t>
      </w:r>
      <w:r>
        <w:rPr>
          <w:rFonts w:hint="eastAsia"/>
        </w:rPr>
        <w:br/>
      </w:r>
      <w:r>
        <w:rPr>
          <w:rFonts w:hint="eastAsia"/>
        </w:rPr>
        <w:t>　　　　1.3.3 汤/奶锅</w:t>
      </w:r>
      <w:r>
        <w:rPr>
          <w:rFonts w:hint="eastAsia"/>
        </w:rPr>
        <w:br/>
      </w:r>
      <w:r>
        <w:rPr>
          <w:rFonts w:hint="eastAsia"/>
        </w:rPr>
        <w:t>　　　　1.3.4 蒸锅</w:t>
      </w:r>
      <w:r>
        <w:rPr>
          <w:rFonts w:hint="eastAsia"/>
        </w:rPr>
        <w:br/>
      </w:r>
      <w:r>
        <w:rPr>
          <w:rFonts w:hint="eastAsia"/>
        </w:rPr>
        <w:t>　　　　1.3.5 压力锅</w:t>
      </w:r>
      <w:r>
        <w:rPr>
          <w:rFonts w:hint="eastAsia"/>
        </w:rPr>
        <w:br/>
      </w:r>
      <w:r>
        <w:rPr>
          <w:rFonts w:hint="eastAsia"/>
        </w:rPr>
        <w:t>　　　　1.3.6 平底锅/煎锅</w:t>
      </w:r>
      <w:r>
        <w:rPr>
          <w:rFonts w:hint="eastAsia"/>
        </w:rPr>
        <w:br/>
      </w:r>
      <w:r>
        <w:rPr>
          <w:rFonts w:hint="eastAsia"/>
        </w:rPr>
        <w:t>　　　　1.3.7 陶瓷煲/砂锅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按应用细分，全球明火炊具市场规模2021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超市零售</w:t>
      </w:r>
      <w:r>
        <w:rPr>
          <w:rFonts w:hint="eastAsia"/>
        </w:rPr>
        <w:br/>
      </w:r>
      <w:r>
        <w:rPr>
          <w:rFonts w:hint="eastAsia"/>
        </w:rPr>
        <w:t>　　　　1.4.3 百货商店零售</w:t>
      </w:r>
      <w:r>
        <w:rPr>
          <w:rFonts w:hint="eastAsia"/>
        </w:rPr>
        <w:br/>
      </w:r>
      <w:r>
        <w:rPr>
          <w:rFonts w:hint="eastAsia"/>
        </w:rPr>
        <w:t>　　　　1.4.4 专卖店零售</w:t>
      </w:r>
      <w:r>
        <w:rPr>
          <w:rFonts w:hint="eastAsia"/>
        </w:rPr>
        <w:br/>
      </w:r>
      <w:r>
        <w:rPr>
          <w:rFonts w:hint="eastAsia"/>
        </w:rPr>
        <w:t>　　　　1.4.5 网上零售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明火炊具行业发展总体概况</w:t>
      </w:r>
      <w:r>
        <w:rPr>
          <w:rFonts w:hint="eastAsia"/>
        </w:rPr>
        <w:br/>
      </w:r>
      <w:r>
        <w:rPr>
          <w:rFonts w:hint="eastAsia"/>
        </w:rPr>
        <w:t>　　　　1.5.2 明火炊具行业发展主要特点</w:t>
      </w:r>
      <w:r>
        <w:rPr>
          <w:rFonts w:hint="eastAsia"/>
        </w:rPr>
        <w:br/>
      </w:r>
      <w:r>
        <w:rPr>
          <w:rFonts w:hint="eastAsia"/>
        </w:rPr>
        <w:t>　　　　1.5.3 明火炊具行业发展影响因素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明火炊具有利因素</w:t>
      </w:r>
      <w:r>
        <w:rPr>
          <w:rFonts w:hint="eastAsia"/>
        </w:rPr>
        <w:br/>
      </w:r>
      <w:r>
        <w:rPr>
          <w:rFonts w:hint="eastAsia"/>
        </w:rPr>
        <w:t>　　　　1.5.3 .2 明火炊具不利因素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全球市场，近三年明火炊具主要企业占有率及排名（按销量）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明火炊具主要企业在国际市场占有率（按销量，2023-2026）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2025年明火炊具主要企业在国际市场排名（按销量）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全球市场主要企业明火炊具销量（2023-2026）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全球市场，近三年明火炊具主要企业占有率及排名（按收入）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明火炊具主要企业在国际市场占有率（按收入，2023-2026）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2025年明火炊具主要企业在国际市场排名（按收入）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全球市场主要企业明火炊具销售收入（2023-2026）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全球市场主要企业明火炊具销售价格（2023-2026）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中国市场，近三年明火炊具主要企业占有率及排名（按销量）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明火炊具主要企业在中国市场占有率（按销量，2023-2026）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2025年明火炊具主要企业在中国市场排名（按销量）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中国市场主要企业明火炊具销量（2023-2026）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中国市场，近三年明火炊具主要企业占有率及排名（按收入）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明火炊具主要企业在中国市场占有率（按收入，2023-2026）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2025年明火炊具主要企业在中国市场排名（按收入）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中国市场主要企业明火炊具销售收入（2023-2026）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全球主要厂商明火炊具总部及产地分布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全球主要厂商成立时间及明火炊具商业化日期</w:t>
      </w:r>
      <w:r>
        <w:rPr>
          <w:rFonts w:hint="eastAsia"/>
        </w:rPr>
        <w:br/>
      </w:r>
      <w:r>
        <w:rPr>
          <w:rFonts w:hint="eastAsia"/>
        </w:rPr>
        <w:t>　　2.8 全球主要厂商明火炊具产品类型及应用</w:t>
      </w:r>
      <w:r>
        <w:rPr>
          <w:rFonts w:hint="eastAsia"/>
        </w:rPr>
        <w:br/>
      </w:r>
      <w:r>
        <w:rPr>
          <w:rFonts w:hint="eastAsia"/>
        </w:rPr>
        <w:t>　　2.9 明火炊具行业集中度、竞争程度分析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明火炊具行业集中度分析：2025年全球Top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全球明火炊具第一梯队、第二梯队和第三梯队生产商（品牌）及市场份额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全球明火炊具总体规模分析</w:t>
      </w:r>
      <w:r>
        <w:rPr>
          <w:rFonts w:hint="eastAsia"/>
        </w:rPr>
        <w:br/>
      </w:r>
      <w:r>
        <w:rPr>
          <w:rFonts w:hint="eastAsia"/>
        </w:rPr>
        <w:t>　　3.1 全球明火炊具供需现状及预测（2021-2032）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全球明火炊具产能、产量、产能利用率及发展趋势（2021-2032）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全球明火炊具产量、需求量及发展趋势（2021-2032）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全球主要地区明火炊具产量及发展趋势（2021-2032）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全球主要地区明火炊具产量（2021-2026）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全球主要地区明火炊具产量（2027-2032）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全球主要地区明火炊具产量市场份额（2021-2032）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中国明火炊具供需现状及预测（2021-2032）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中国明火炊具产能、产量、产能利用率及发展趋势（2021-2032）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中国明火炊具产量、市场需求量及发展趋势（2021-2032）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中国市场明火炊具进出口（2021-2032）</w:t>
      </w:r>
      <w:r>
        <w:rPr>
          <w:rFonts w:hint="eastAsia"/>
        </w:rPr>
        <w:br/>
      </w:r>
      <w:r>
        <w:rPr>
          <w:rFonts w:hint="eastAsia"/>
        </w:rPr>
        <w:t>　　3.4 全球明火炊具销量及销售额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全球市场明火炊具销售额（2021-2032）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全球市场明火炊具销量（2021-2032）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全球市场明火炊具价格趋势（2021-2032）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全球明火炊具主要地区分析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全球主要地区明火炊具市场规模分析：2021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全球主要地区明火炊具销售收入及市场份额（2021-2026）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全球主要地区明火炊具销售收入预测（2027-2032）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全球主要地区明火炊具销量分析：2021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全球主要地区明火炊具销量及市场份额（2021-2026）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全球主要地区明火炊具销量及市场份额预测（2027-2032）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北美市场明火炊具销量、收入及增长率（2021-2032）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欧洲市场明火炊具销量、收入及增长率（2021-2032）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中国市场明火炊具销量、收入及增长率（2021-2032）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日本市场明火炊具销量、收入及增长率（2021-2032）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东南亚市场明火炊具销量、收入及增长率（2021-2032）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印度市场明火炊具销量、收入及增长率（2021-2032）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南美市场明火炊具销量、收入及增长率（2021-2032）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中东市场明火炊具销量、收入及增长率（2021-2032）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明火炊具销量、收入、价格及毛利率（2021-2026）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不同产品类型明火炊具分析</w:t>
      </w:r>
      <w:r>
        <w:rPr>
          <w:rFonts w:hint="eastAsia"/>
        </w:rPr>
        <w:br/>
      </w:r>
      <w:r>
        <w:rPr>
          <w:rFonts w:hint="eastAsia"/>
        </w:rPr>
        <w:t>　　6.1 全球不同产品类型明火炊具销量（2021-2032）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全球不同产品类型明火炊具销量及市场份额（2021-2026）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全球不同产品类型明火炊具销量预测（2027-2032）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全球不同产品类型明火炊具收入（2021-2032）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全球不同产品类型明火炊具收入及市场份额（2021-2026）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全球不同产品类型明火炊具收入预测（2027-2032）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全球不同产品类型明火炊具价格走势（2021-2032）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中国不同产品类型明火炊具销量（2021-2032）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中国不同产品类型明火炊具销量及市场份额（2021-2026）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中国不同产品类型明火炊具销量预测（2027-2032）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中国不同产品类型明火炊具收入（2021-2032）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中国不同产品类型明火炊具收入及市场份额（2021-2026）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中国不同产品类型明火炊具收入预测（2027-2032）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不同应用明火炊具分析</w:t>
      </w:r>
      <w:r>
        <w:rPr>
          <w:rFonts w:hint="eastAsia"/>
        </w:rPr>
        <w:br/>
      </w:r>
      <w:r>
        <w:rPr>
          <w:rFonts w:hint="eastAsia"/>
        </w:rPr>
        <w:t>　　7.1 全球不同应用明火炊具销量（2021-2032）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全球不同应用明火炊具销量及市场份额（2021-2026）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全球不同应用明火炊具销量预测（2027-2032）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全球不同应用明火炊具收入（2021-2032）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全球不同应用明火炊具收入及市场份额（2021-2026）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全球不同应用明火炊具收入预测（2027-2032）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全球不同应用明火炊具价格走势（2021-2032）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中国不同应用明火炊具销量（2021-2032）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中国不同应用明火炊具销量及市场份额（2021-2026）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中国不同应用明火炊具销量预测（2027-2032）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中国不同应用明火炊具收入（2021-2032）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中国不同应用明火炊具收入及市场份额（2021-2026）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中国不同应用明火炊具收入预测（2027-2032）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明火炊具行业发展趋势</w:t>
      </w:r>
      <w:r>
        <w:rPr>
          <w:rFonts w:hint="eastAsia"/>
        </w:rPr>
        <w:br/>
      </w:r>
      <w:r>
        <w:rPr>
          <w:rFonts w:hint="eastAsia"/>
        </w:rPr>
        <w:t>　　8.2 明火炊具行业主要驱动因素</w:t>
      </w:r>
      <w:r>
        <w:rPr>
          <w:rFonts w:hint="eastAsia"/>
        </w:rPr>
        <w:br/>
      </w:r>
      <w:r>
        <w:rPr>
          <w:rFonts w:hint="eastAsia"/>
        </w:rPr>
        <w:t>　　8.3 明火炊具中国企业SWOT分析</w:t>
      </w:r>
      <w:r>
        <w:rPr>
          <w:rFonts w:hint="eastAsia"/>
        </w:rPr>
        <w:br/>
      </w:r>
      <w:r>
        <w:rPr>
          <w:rFonts w:hint="eastAsia"/>
        </w:rPr>
        <w:t>　　8.4 中国明火炊具行业政策环境分析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明火炊具行业产业链简介</w:t>
      </w:r>
      <w:r>
        <w:rPr>
          <w:rFonts w:hint="eastAsia"/>
        </w:rPr>
        <w:br/>
      </w:r>
      <w:r>
        <w:rPr>
          <w:rFonts w:hint="eastAsia"/>
        </w:rPr>
        <w:t>　　　　9.1.1 明火炊具行业供应链分析</w:t>
      </w:r>
      <w:r>
        <w:rPr>
          <w:rFonts w:hint="eastAsia"/>
        </w:rPr>
        <w:br/>
      </w:r>
      <w:r>
        <w:rPr>
          <w:rFonts w:hint="eastAsia"/>
        </w:rPr>
        <w:t>　　　　9.1.2 明火炊具主要原料及供应情况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明火炊具行业采购模式</w:t>
      </w:r>
      <w:r>
        <w:rPr>
          <w:rFonts w:hint="eastAsia"/>
        </w:rPr>
        <w:br/>
      </w:r>
      <w:r>
        <w:rPr>
          <w:rFonts w:hint="eastAsia"/>
        </w:rPr>
        <w:t>　　9.3 明火炊具行业生产模式</w:t>
      </w:r>
      <w:r>
        <w:rPr>
          <w:rFonts w:hint="eastAsia"/>
        </w:rPr>
        <w:br/>
      </w:r>
      <w:r>
        <w:rPr>
          <w:rFonts w:hint="eastAsia"/>
        </w:rPr>
        <w:t>　　9.4 明火炊具行业销售模式及销售渠道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按产品类型细分，全球明火炊具市场规模2021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按应用细分，全球明火炊具市场规模（CAGR）2021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明火炊具行业发展主要特点</w:t>
      </w:r>
      <w:r>
        <w:rPr>
          <w:rFonts w:hint="eastAsia"/>
        </w:rPr>
        <w:br/>
      </w:r>
      <w:r>
        <w:rPr>
          <w:rFonts w:hint="eastAsia"/>
        </w:rPr>
        <w:t>　　表 4： 明火炊具行业发展有利因素分析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明火炊具行业发展不利因素分析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进入明火炊具行业壁垒</w:t>
      </w:r>
      <w:r>
        <w:rPr>
          <w:rFonts w:hint="eastAsia"/>
        </w:rPr>
        <w:br/>
      </w:r>
      <w:r>
        <w:rPr>
          <w:rFonts w:hint="eastAsia"/>
        </w:rPr>
        <w:t>　　表 7： 明火炊具主要企业在国际市场占有率（按销量，2023-2026）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2025年明火炊具主要企业在国际市场排名（按销量）&amp;（千件）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全球市场主要企业明火炊具销量（2023-2026）&amp;（千件）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明火炊具主要企业在国际市场占有率（按收入，2023-2026）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2025年明火炊具主要企业在国际市场排名（按收入）&amp;（万元）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全球市场主要企业明火炊具销售收入（2023-2026）&amp;（万元）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全球市场主要企业明火炊具销售价格（2023-2026）&amp;（元/件）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明火炊具主要企业在中国市场占有率（按销量，2023-2026）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2025年明火炊具主要企业在中国市场排名（按销量）&amp;（千件）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中国市场主要企业明火炊具销量（2023-2026）&amp;（千件）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明火炊具主要企业在中国市场占有率（按收入，2023-2026）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2025年明火炊具主要企业在中国市场排名（按收入）&amp;（万元）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中国市场主要企业明火炊具销售收入（2023-2026）&amp;（万元）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全球主要厂商明火炊具总部及产地分布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全球主要厂商成立时间及明火炊具商业化日期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全球主要厂商明火炊具产品类型及应用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2025年全球明火炊具主要厂商市场地位（第一梯队、第二梯队和第三梯队）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全球明火炊具市场投资、并购等现状分析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全球主要地区明火炊具产量增速（CAGR）：（2021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全球主要地区明火炊具产量（2021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全球主要地区明火炊具产量（2021-2026）&amp;（千件）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全球主要地区明火炊具产量（2027-2032）&amp;（千件）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全球主要地区明火炊具产量市场份额（2021-2026）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全球主要地区明火炊具产量市场份额（2027-2032）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中国市场明火炊具产量、销量、进出口（2021-2026）&amp;（千件）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中国市场明火炊具产量、销量、进出口预测（2027-2032）&amp;（千件）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全球主要地区明火炊具销售收入增速：（2021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全球主要地区明火炊具销售收入（2021-2026）&amp;（万元）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全球主要地区明火炊具销售收入市场份额（2021-2026）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全球主要地区明火炊具收入（2027-2032）&amp;（万元）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全球主要地区明火炊具收入市场份额（2027-2032）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全球主要地区明火炊具销量（千件）：2021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全球主要地区明火炊具销量（2021-2026）&amp;（千件）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全球主要地区明火炊具销量市场份额（2021-2026）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全球主要地区明火炊具销量（2027-2032）&amp;（千件）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全球主要地区明火炊具销量份额（2027-2032）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明火炊具生产基地、销售区域、竞争对手及市场地位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明火炊具产品规格、参数及市场应用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明火炊具销量（千件）、收入（万元）、价格（元/件）及毛利率（2021-2026）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全球不同产品类型明火炊具销量（2021-2026）&amp;（千件）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全球不同产品类型明火炊具销量市场份额（2021-2026）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全球不同产品类型明火炊具销量预测（2027-2032）&amp;（千件）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全球市场不同产品类型明火炊具销量市场份额预测（2027-2032）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全球不同产品类型明火炊具收入（2021-2026）&amp;（万元）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全球不同产品类型明火炊具收入市场份额（2021-2026）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全球不同产品类型明火炊具收入预测（2027-2032）&amp;（万元）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全球不同产品类型明火炊具收入市场份额预测（2027-2032）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中国不同产品类型明火炊具销量（2021-2026）&amp;（千件）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中国不同产品类型明火炊具销量市场份额（2021-2026）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中国不同产品类型明火炊具销量预测（2027-2032）&amp;（千件）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全球市场不同产品类型明火炊具销量市场份额预测（2027-2032）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中国不同产品类型明火炊具收入（2021-2026）&amp;（万元）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中国不同产品类型明火炊具收入市场份额（2021-2026）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中国不同产品类型明火炊具收入预测（2027-2032）&amp;（万元）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中国不同产品类型明火炊具收入市场份额预测（2027-2032）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全球不同应用明火炊具销量（2021-2026）&amp;（千件）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全球不同应用明火炊具销量市场份额（2021-2026）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全球不同应用明火炊具销量预测（2027-2032）&amp;（千件）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全球市场不同应用明火炊具销量市场份额预测（2027-2032）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全球不同应用明火炊具收入（2021-2026）&amp;（万元）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全球不同应用明火炊具收入市场份额（2021-2026）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全球不同应用明火炊具收入预测（2027-2032）&amp;（万元）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全球不同应用明火炊具收入市场份额预测（2027-2032）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中国不同应用明火炊具销量（2021-2026）&amp;（千件）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中国不同应用明火炊具销量市场份额（2021-2026）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中国不同应用明火炊具销量预测（2027-2032）&amp;（千件）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中国市场不同应用明火炊具销量市场份额预测（2027-2032）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中国不同应用明火炊具收入（2021-2026）&amp;（万元）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中国不同应用明火炊具收入市场份额（2021-2026）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中国不同应用明火炊具收入预测（2027-2032）&amp;（万元）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中国不同应用明火炊具收入市场份额预测（2027-2032）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明火炊具行业发展趋势</w:t>
      </w:r>
      <w:r>
        <w:rPr>
          <w:rFonts w:hint="eastAsia"/>
        </w:rPr>
        <w:br/>
      </w:r>
      <w:r>
        <w:rPr>
          <w:rFonts w:hint="eastAsia"/>
        </w:rPr>
        <w:t>　　表 186： 明火炊具行业主要驱动因素</w:t>
      </w:r>
      <w:r>
        <w:rPr>
          <w:rFonts w:hint="eastAsia"/>
        </w:rPr>
        <w:br/>
      </w:r>
      <w:r>
        <w:rPr>
          <w:rFonts w:hint="eastAsia"/>
        </w:rPr>
        <w:t>　　表 187： 明火炊具行业供应链分析</w:t>
      </w:r>
      <w:r>
        <w:rPr>
          <w:rFonts w:hint="eastAsia"/>
        </w:rPr>
        <w:br/>
      </w:r>
      <w:r>
        <w:rPr>
          <w:rFonts w:hint="eastAsia"/>
        </w:rPr>
        <w:t>　　表 188： 明火炊具上游原料供应商</w:t>
      </w:r>
      <w:r>
        <w:rPr>
          <w:rFonts w:hint="eastAsia"/>
        </w:rPr>
        <w:br/>
      </w:r>
      <w:r>
        <w:rPr>
          <w:rFonts w:hint="eastAsia"/>
        </w:rPr>
        <w:t>　　表 189： 明火炊具主要地区不同应用客户分析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明火炊具典型经销商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明火炊具产品图片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全球不同产品类型明火炊具销售额2021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全球不同产品类型明火炊具市场份额2025 &amp; 2032</w:t>
      </w:r>
      <w:r>
        <w:rPr>
          <w:rFonts w:hint="eastAsia"/>
        </w:rPr>
        <w:br/>
      </w:r>
      <w:r>
        <w:rPr>
          <w:rFonts w:hint="eastAsia"/>
        </w:rPr>
        <w:t>　　图 4： 炒锅产品图片</w:t>
      </w:r>
      <w:r>
        <w:rPr>
          <w:rFonts w:hint="eastAsia"/>
        </w:rPr>
        <w:br/>
      </w:r>
      <w:r>
        <w:rPr>
          <w:rFonts w:hint="eastAsia"/>
        </w:rPr>
        <w:t>　　图 5： 汤/奶锅产品图片</w:t>
      </w:r>
      <w:r>
        <w:rPr>
          <w:rFonts w:hint="eastAsia"/>
        </w:rPr>
        <w:br/>
      </w:r>
      <w:r>
        <w:rPr>
          <w:rFonts w:hint="eastAsia"/>
        </w:rPr>
        <w:t>　　图 6： 蒸锅产品图片</w:t>
      </w:r>
      <w:r>
        <w:rPr>
          <w:rFonts w:hint="eastAsia"/>
        </w:rPr>
        <w:br/>
      </w:r>
      <w:r>
        <w:rPr>
          <w:rFonts w:hint="eastAsia"/>
        </w:rPr>
        <w:t>　　图 7： 压力锅产品图片</w:t>
      </w:r>
      <w:r>
        <w:rPr>
          <w:rFonts w:hint="eastAsia"/>
        </w:rPr>
        <w:br/>
      </w:r>
      <w:r>
        <w:rPr>
          <w:rFonts w:hint="eastAsia"/>
        </w:rPr>
        <w:t>　　图 8： 平底锅/煎锅产品图片</w:t>
      </w:r>
      <w:r>
        <w:rPr>
          <w:rFonts w:hint="eastAsia"/>
        </w:rPr>
        <w:br/>
      </w:r>
      <w:r>
        <w:rPr>
          <w:rFonts w:hint="eastAsia"/>
        </w:rPr>
        <w:t>　　图 9： 陶瓷煲/砂锅产品图片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全球不同应用明火炊具市场份额2025 &amp; 2032</w:t>
      </w:r>
      <w:r>
        <w:rPr>
          <w:rFonts w:hint="eastAsia"/>
        </w:rPr>
        <w:br/>
      </w:r>
      <w:r>
        <w:rPr>
          <w:rFonts w:hint="eastAsia"/>
        </w:rPr>
        <w:t>　　图 13： 超市零售</w:t>
      </w:r>
      <w:r>
        <w:rPr>
          <w:rFonts w:hint="eastAsia"/>
        </w:rPr>
        <w:br/>
      </w:r>
      <w:r>
        <w:rPr>
          <w:rFonts w:hint="eastAsia"/>
        </w:rPr>
        <w:t>　　图 14： 百货商店零售</w:t>
      </w:r>
      <w:r>
        <w:rPr>
          <w:rFonts w:hint="eastAsia"/>
        </w:rPr>
        <w:br/>
      </w:r>
      <w:r>
        <w:rPr>
          <w:rFonts w:hint="eastAsia"/>
        </w:rPr>
        <w:t>　　图 15： 专卖店零售</w:t>
      </w:r>
      <w:r>
        <w:rPr>
          <w:rFonts w:hint="eastAsia"/>
        </w:rPr>
        <w:br/>
      </w:r>
      <w:r>
        <w:rPr>
          <w:rFonts w:hint="eastAsia"/>
        </w:rPr>
        <w:t>　　图 16： 网上零售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2025年全球前五大生产商明火炊具市场份额</w:t>
      </w:r>
      <w:r>
        <w:rPr>
          <w:rFonts w:hint="eastAsia"/>
        </w:rPr>
        <w:br/>
      </w:r>
      <w:r>
        <w:rPr>
          <w:rFonts w:hint="eastAsia"/>
        </w:rPr>
        <w:t>　　图 18： 2025年全球明火炊具第一梯队、第二梯队和第三梯队厂商及市场份额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全球明火炊具产能、产量、产能利用率及发展趋势（2021-2032）&amp;（千件）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全球明火炊具产量、需求量及发展趋势（2021-2032）&amp;（千件）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全球主要地区明火炊具产量市场份额（2021-2032）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中国明火炊具产能、产量、产能利用率及发展趋势（2021-2032）&amp;（千件）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中国明火炊具产量、市场需求量及发展趋势（2021-2032）&amp;（千件）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全球明火炊具市场销售额及增长率：（2021-2032）&amp;（万元）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全球市场明火炊具市场规模：2021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全球市场明火炊具销量及增长率（2021-2032）&amp;（千件）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全球市场明火炊具价格趋势（2021-2032）&amp;（元/件）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全球主要地区明火炊具销售收入（2021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全球主要地区明火炊具销售收入市场份额（2021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北美市场明火炊具销量及增长率（2021-2032）&amp;（千件）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北美市场明火炊具收入及增长率（2021-2032）&amp;（万元）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欧洲市场明火炊具销量及增长率（2021-2032）&amp;（千件）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欧洲市场明火炊具收入及增长率（2021-2032）&amp;（万元）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中国市场明火炊具销量及增长率（2021-2032）&amp;（千件）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中国市场明火炊具收入及增长率（2021-2032）&amp;（万元）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日本市场明火炊具销量及增长率（2021-2032）&amp;（千件）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日本市场明火炊具收入及增长率（2021-2032）&amp;（万元）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东南亚市场明火炊具销量及增长率（2021-2032）&amp;（千件）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东南亚市场明火炊具收入及增长率（2021-2032）&amp;（万元）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印度市场明火炊具销量及增长率（2021-2032）&amp;（千件）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印度市场明火炊具收入及增长率（2021-2032）&amp;（万元）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南美市场明火炊具销量及增长率（2021-2032）&amp;（千件）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南美市场明火炊具收入及增长率（2021-2032）&amp;（万元）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中东市场明火炊具销量及增长率（2021-2032）&amp;（千件）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中东市场明火炊具收入及增长率（2021-2032）&amp;（万元）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全球不同产品类型明火炊具价格走势（2021-2032）&amp;（元/件）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全球不同应用明火炊具价格走势（2021-2032）&amp;（元/件）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明火炊具中国企业SWOT分析</w:t>
      </w:r>
      <w:r>
        <w:rPr>
          <w:rFonts w:hint="eastAsia"/>
        </w:rPr>
        <w:br/>
      </w:r>
      <w:r>
        <w:rPr>
          <w:rFonts w:hint="eastAsia"/>
        </w:rPr>
        <w:t>　　图 49： 明火炊具产业链</w:t>
      </w:r>
      <w:r>
        <w:rPr>
          <w:rFonts w:hint="eastAsia"/>
        </w:rPr>
        <w:br/>
      </w:r>
      <w:r>
        <w:rPr>
          <w:rFonts w:hint="eastAsia"/>
        </w:rPr>
        <w:t>　　图 50： 明火炊具行业采购模式分析</w:t>
      </w:r>
      <w:r>
        <w:rPr>
          <w:rFonts w:hint="eastAsia"/>
        </w:rPr>
        <w:br/>
      </w:r>
      <w:r>
        <w:rPr>
          <w:rFonts w:hint="eastAsia"/>
        </w:rPr>
        <w:t>　　图 51： 明火炊具行业生产模式</w:t>
      </w:r>
      <w:r>
        <w:rPr>
          <w:rFonts w:hint="eastAsia"/>
        </w:rPr>
        <w:br/>
      </w:r>
      <w:r>
        <w:rPr>
          <w:rFonts w:hint="eastAsia"/>
        </w:rPr>
        <w:t>　　图 52： 明火炊具行业销售模式分析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c4df3d1924d5a" w:history="1">
        <w:r>
          <w:rPr>
            <w:rStyle w:val="Hyperlink"/>
          </w:rPr>
          <w:t>2026-2032年全球与中国明火炊具行业调研及前景趋势分析报告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c4df3d1924d5a" w:history="1">
        <w:r>
          <w:rPr>
            <w:rStyle w:val="Hyperlink"/>
          </w:rPr>
          <w:t>https://www.20087.com/5/37/MingHuoChuiJuHangYeQianJing.html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热点：明火器具都有哪些、明火炊具品牌排行榜前十名、明火炊具有哪些、明火炊具市场销量品牌占比排行、新型明火炊具大全、明火灶具指哪些、炊具十大名牌排名、明火专用的锅、明火专用和通用的锅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d1de8ec374e89" w:history="1">
      <w:r>
        <w:rPr>
          <w:rStyle w:val="Hyperlink"/>
        </w:rPr>
        <w:t>2026-2032年全球与中国明火炊具行业调研及前景趋势分析报告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ingHuoChuiJuHangYeQianJing.html" TargetMode="External" Id="R113c4df3d192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ingHuoChuiJuHangYeQianJing.html" TargetMode="External" Id="R34cd1de8ec37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2026-01-03T06:45:02Z</dcterms:created>
  <dcterms:modified xsi:type="dcterms:W3CDTF">2026-01-03T07:45:02Z</dcterms:modified>
  <dc:subject>2026-2032年全球与中国明火炊具行业调研及前景趋势分析报告</dc:subject>
  <dc:title>2026-2032年全球与中国明火炊具行业调研及前景趋势分析报告</dc:title>
  <cp:keywords>2026-2032年全球与中国明火炊具行业调研及前景趋势分析报告</cp:keywords>
  <dc:description>2026-2032年全球与中国明火炊具行业调研及前景趋势分析报告</dc:description>
</cp:coreProperties>
</file>