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63edbd4374b1b" w:history="1">
              <w:r>
                <w:rPr>
                  <w:rStyle w:val="Hyperlink"/>
                </w:rPr>
                <w:t>2026-2032年中国水冷式冷水机组行业现状调研及前景趋势预测报告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63edbd4374b1b" w:history="1">
              <w:r>
                <w:rPr>
                  <w:rStyle w:val="Hyperlink"/>
                </w:rPr>
                <w:t>2026-2032年中国水冷式冷水机组行业现状调研及前景趋势预测报告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63edbd4374b1b" w:history="1">
                <w:r>
                  <w:rPr>
                    <w:rStyle w:val="Hyperlink"/>
                  </w:rPr>
                  <w:t>https://www.20087.com/5/67/ShuiLengShiLengShuiJiZuHangYeQianJingFenXi.html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式冷水机组是一种利用水作为冷却介质来调节温度的设备，广泛应用于商业建筑、数据中心、工业制造等领域。相比风冷系统，水冷式冷水机组具有更高的能效比和更稳定的运行性能，特别适合于需要精确温度控制的环境。现代水冷式冷水机组通常配备有先进的控制系统，可以实现远程监控和自动化管理，极大地提高了能源效率和操作便利性。然而，尽管其优点显著，但初期投资成本较高，并且需要配套的冷却塔等基础设施，这对一些中小企业来说可能是一个较大的经济负担。此外，安装和维护复杂度也相对较高，需要专业人员进行定期检查和保养，以确保系统的正常运行。</w:t>
      </w:r>
      <w:r>
        <w:rPr>
          <w:rFonts w:hint="eastAsia"/>
        </w:rPr>
        <w:br/>
      </w:r>
      <w:r>
        <w:rPr>
          <w:rFonts w:hint="eastAsia"/>
        </w:rPr>
        <w:t>　　随着节能环保意识的增强和技术的进步，水冷式冷水机组将朝着更加高效和智能化的方向发展。一方面，通过引入新型制冷剂和优化热交换器设计，可以提升机组的能效比，减少能源消耗并降低运行成本。例如，采用低GWP（全球变暖潜能值）制冷剂替代传统的氟利昂类制冷剂，既能提高环保性能又能满足严格的法规要求。另一方面，借助物联网（IoT）和大数据分析技术，智能水冷式冷水机组能够实时监测系统状态并自动调整运行参数，实现最佳节能效果。例如，利用机器学习算法预测负荷变化并提前调节输出功率，从而避免不必要的能量浪费。此外，随着可再生能源技术的发展，太阳能或地热能驱动的水冷式冷水机组将成为新的研究热点，为企业提供更多绿色解决方案。预计未来，水冷式冷水机组将在技术创新和服务优化的双重推动下，为各行业提供更加高效的温度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63edbd4374b1b" w:history="1">
        <w:r>
          <w:rPr>
            <w:rStyle w:val="Hyperlink"/>
          </w:rPr>
          <w:t>2026-2032年中国水冷式冷水机组行业现状调研及前景趋势预测报告</w:t>
        </w:r>
      </w:hyperlink>
      <w:r>
        <w:rPr>
          <w:rFonts w:hint="eastAsia"/>
        </w:rPr>
        <w:t>》依据国家统计局、相关行业协会及科研机构的详实数据，系统分析了水冷式冷水机组行业的产业链结构、市场规模与需求状况，并探讨了水冷式冷水机组市场价格及行业现状。报告特别关注了水冷式冷水机组行业的重点企业，对水冷式冷水机组市场竞争格局、集中度和品牌影响力进行了剖析。此外，报告对水冷式冷水机组行业的市场前景和发展趋势进行了科学预测，同时进一步细分市场，指出了水冷式冷水机组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水冷式冷水机组市场概述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按照不同产品类型，水冷式冷水机组主要可以分为如下几个类别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中国不同产品类型水冷式冷水机组增长趋势2021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涡旋式</w:t>
      </w:r>
      <w:r>
        <w:rPr>
          <w:rFonts w:hint="eastAsia"/>
        </w:rPr>
        <w:br/>
      </w:r>
      <w:r>
        <w:rPr>
          <w:rFonts w:hint="eastAsia"/>
        </w:rPr>
        <w:t>　　　　1.2.4 螺杆式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从不同应用，水冷式冷水机组主要包括如下几个方面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中国不同应用水冷式冷水机组增长趋势2021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中国水冷式冷水机组发展现状及未来趋势（2021-2032）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中国市场水冷式冷水机组收入及增长率（2021-2032）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中国市场水冷式冷水机组销量及增长率（2021-2032）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中国市场主要水冷式冷水机组厂商分析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中国市场主要厂商水冷式冷水机组销量及市场占有率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中国市场主要厂商水冷式冷水机组销量（2021-2026）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中国市场主要厂商水冷式冷水机组收入及市场占有率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中国市场主要厂商水冷式冷水机组收入（2021-2026）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中国市场主要厂商水冷式冷水机组收入市场份额（2021-2026）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2025年中国市场主要厂商水冷式冷水机组收入排名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中国市场主要厂商水冷式冷水机组价格（2021-2026）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中国市场主要厂商水冷式冷水机组总部及产地分布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中国市场主要厂商成立时间及水冷式冷水机组商业化日期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中国市场主要厂商水冷式冷水机组产品类型及应用</w:t>
      </w:r>
      <w:r>
        <w:rPr>
          <w:rFonts w:hint="eastAsia"/>
        </w:rPr>
        <w:br/>
      </w:r>
      <w:r>
        <w:rPr>
          <w:rFonts w:hint="eastAsia"/>
        </w:rPr>
        <w:t>　　2.7 水冷式冷水机组行业集中度、竞争程度分析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水冷式冷水机组行业集中度分析：2025年中国Top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中国市场水冷式冷水机组第一梯队、第二梯队和第三梯队厂商（品牌）及2025年市场份额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重点企业（15）在中国市场水冷式冷水机组销量、收入、价格及毛利率（2021-2026）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不同产品类型水冷式冷水机组分析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中国市场不同产品类型水冷式冷水机组销量（2021-2032）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中国市场不同产品类型水冷式冷水机组销量及市场份额（2021-2026）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中国市场不同产品类型水冷式冷水机组销量预测（2027-2032）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中国市场不同产品类型水冷式冷水机组规模（2021-2032）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中国市场不同产品类型水冷式冷水机组规模及市场份额（2021-2026）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中国市场不同产品类型水冷式冷水机组规模预测（2027-2032）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中国市场不同产品类型水冷式冷水机组价格走势（2021-2032）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不同应用水冷式冷水机组分析</w:t>
      </w:r>
      <w:r>
        <w:rPr>
          <w:rFonts w:hint="eastAsia"/>
        </w:rPr>
        <w:br/>
      </w:r>
      <w:r>
        <w:rPr>
          <w:rFonts w:hint="eastAsia"/>
        </w:rPr>
        <w:t>　　5.1 中国市场不同应用水冷式冷水机组销量（2021-2032）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中国市场不同应用水冷式冷水机组销量及市场份额（2021-2026）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中国市场不同应用水冷式冷水机组销量预测（2027-2032）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中国市场不同应用水冷式冷水机组规模（2021-2032）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中国市场不同应用水冷式冷水机组规模及市场份额（2021-2026）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中国市场不同应用水冷式冷水机组规模预测（2027-2032）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中国市场不同应用水冷式冷水机组价格走势（2021-2032）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水冷式冷水机组行业发展分析---发展趋势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水冷式冷水机组行业发展分析---厂商壁垒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水冷式冷水机组行业发展分析---驱动因素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水冷式冷水机组行业发展分析---制约因素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水冷式冷水机组中国企业SWOT分析</w:t>
      </w:r>
      <w:r>
        <w:rPr>
          <w:rFonts w:hint="eastAsia"/>
        </w:rPr>
        <w:br/>
      </w:r>
      <w:r>
        <w:rPr>
          <w:rFonts w:hint="eastAsia"/>
        </w:rPr>
        <w:t>　　6.6 水冷式冷水机组行业发展分析---行业政策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水冷式冷水机组行业产业链简介</w:t>
      </w:r>
      <w:r>
        <w:rPr>
          <w:rFonts w:hint="eastAsia"/>
        </w:rPr>
        <w:br/>
      </w:r>
      <w:r>
        <w:rPr>
          <w:rFonts w:hint="eastAsia"/>
        </w:rPr>
        <w:t>　　7.2 水冷式冷水机组产业链分析-上游</w:t>
      </w:r>
      <w:r>
        <w:rPr>
          <w:rFonts w:hint="eastAsia"/>
        </w:rPr>
        <w:br/>
      </w:r>
      <w:r>
        <w:rPr>
          <w:rFonts w:hint="eastAsia"/>
        </w:rPr>
        <w:t>　　7.3 水冷式冷水机组产业链分析-中游</w:t>
      </w:r>
      <w:r>
        <w:rPr>
          <w:rFonts w:hint="eastAsia"/>
        </w:rPr>
        <w:br/>
      </w:r>
      <w:r>
        <w:rPr>
          <w:rFonts w:hint="eastAsia"/>
        </w:rPr>
        <w:t>　　7.4 水冷式冷水机组产业链分析-下游</w:t>
      </w:r>
      <w:r>
        <w:rPr>
          <w:rFonts w:hint="eastAsia"/>
        </w:rPr>
        <w:br/>
      </w:r>
      <w:r>
        <w:rPr>
          <w:rFonts w:hint="eastAsia"/>
        </w:rPr>
        <w:t>　　7.5 水冷式冷水机组行业采购模式</w:t>
      </w:r>
      <w:r>
        <w:rPr>
          <w:rFonts w:hint="eastAsia"/>
        </w:rPr>
        <w:br/>
      </w:r>
      <w:r>
        <w:rPr>
          <w:rFonts w:hint="eastAsia"/>
        </w:rPr>
        <w:t>　　7.6 水冷式冷水机组行业生产模式</w:t>
      </w:r>
      <w:r>
        <w:rPr>
          <w:rFonts w:hint="eastAsia"/>
        </w:rPr>
        <w:br/>
      </w:r>
      <w:r>
        <w:rPr>
          <w:rFonts w:hint="eastAsia"/>
        </w:rPr>
        <w:t>　　7.7 水冷式冷水机组行业销售模式及销售渠道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中国本土水冷式冷水机组产能、产量分析</w:t>
      </w:r>
      <w:r>
        <w:rPr>
          <w:rFonts w:hint="eastAsia"/>
        </w:rPr>
        <w:br/>
      </w:r>
      <w:r>
        <w:rPr>
          <w:rFonts w:hint="eastAsia"/>
        </w:rPr>
        <w:t>　　8.1 中国水冷式冷水机组供需现状及预测（2021-2032）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中国水冷式冷水机组产能、产量、产能利用率及发展趋势（2021-2032）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中国水冷式冷水机组产量、市场需求量及发展趋势（2021-2032）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中国水冷式冷水机组进出口分析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中国市场水冷式冷水机组主要进口来源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中国市场水冷式冷水机组主要出口目的地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不同产品类型水冷式冷水机组市场规模2021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不同应用水冷式冷水机组市场规模2021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中国市场主要厂商水冷式冷水机组收入（2021-2026）&amp;（万元）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中国市场主要厂商水冷式冷水机组收入份额（2021-2026）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2025年中国主要生产商水冷式冷水机组收入排名（万元）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中国市场主要厂商水冷式冷水机组价格（2021-2026）&amp;（千元/台）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中国市场主要厂商水冷式冷水机组总部及产地分布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中国市场主要厂商成立时间及水冷式冷水机组商业化日期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中国市场主要厂商水冷式冷水机组产品类型及应用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2025年中国市场水冷式冷水机组主要厂商市场地位（第一梯队、第二梯队和第三梯队）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水冷式冷水机组市场投资、并购等现状分析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水冷式冷水机组生产基地、总部、竞争对手及市场地位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水冷式冷水机组销量（台）、收入（万元）、价格（千元/台）及毛利率（2021-2026）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中国市场不同产品类型水冷式冷水机组销量预测（2027-2032）&amp;（台）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中国市场不同产品类型水冷式冷水机组销量市场份额预测（2027-2032）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中国市场不同产品类型水冷式冷水机组规模（2021-2026）&amp;（万元）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中国市场不同产品类型水冷式冷水机组规模市场份额（2021-2026）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中国市场不同产品类型水冷式冷水机组规模预测（2027-2032）&amp;（万元）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中国市场不同产品类型水冷式冷水机组规模市场份额预测（2027-2032）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中国市场不同应用水冷式冷水机组销量（2021-2026）&amp;（台）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中国市场不同应用水冷式冷水机组销量市场份额（2021-2026）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中国市场不同应用水冷式冷水机组销量预测（2027-2032）&amp;（台）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中国市场不同应用水冷式冷水机组销量市场份额预测（2027-2032）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中国市场不同应用水冷式冷水机组规模（2021-2026）&amp;（万元）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中国市场不同应用水冷式冷水机组规模市场份额（2021-2026）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中国市场不同应用水冷式冷水机组规模预测（2027-2032）&amp;（万元）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中国市场不同应用水冷式冷水机组规模市场份额预测（2027-2032）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水冷式冷水机组行业发展分析---发展趋势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水冷式冷水机组行业发展分析---厂商壁垒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水冷式冷水机组行业发展分析---驱动因素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水冷式冷水机组行业发展分析---制约因素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水冷式冷水机组行业相关重点政策一览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水冷式冷水机组行业供应链分析</w:t>
      </w:r>
      <w:r>
        <w:rPr>
          <w:rFonts w:hint="eastAsia"/>
        </w:rPr>
        <w:br/>
      </w:r>
      <w:r>
        <w:rPr>
          <w:rFonts w:hint="eastAsia"/>
        </w:rPr>
        <w:t>　　表 111： 水冷式冷水机组上游原料供应商</w:t>
      </w:r>
      <w:r>
        <w:rPr>
          <w:rFonts w:hint="eastAsia"/>
        </w:rPr>
        <w:br/>
      </w:r>
      <w:r>
        <w:rPr>
          <w:rFonts w:hint="eastAsia"/>
        </w:rPr>
        <w:t>　　表 112： 水冷式冷水机组行业主要下游客户</w:t>
      </w:r>
      <w:r>
        <w:rPr>
          <w:rFonts w:hint="eastAsia"/>
        </w:rPr>
        <w:br/>
      </w:r>
      <w:r>
        <w:rPr>
          <w:rFonts w:hint="eastAsia"/>
        </w:rPr>
        <w:t>　　表 113： 水冷式冷水机组典型经销商</w:t>
      </w:r>
      <w:r>
        <w:rPr>
          <w:rFonts w:hint="eastAsia"/>
        </w:rPr>
        <w:br/>
      </w:r>
      <w:r>
        <w:rPr>
          <w:rFonts w:hint="eastAsia"/>
        </w:rPr>
        <w:t>　　表 114： 中国水冷式冷水机组产量、销量、进口量及出口量（2021-2026）&amp;（台）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中国水冷式冷水机组产量、销量、进口量及出口量预测（2027-2032）&amp;（台）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中国市场水冷式冷水机组主要进口来源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中国市场水冷式冷水机组主要出口目的地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水冷式冷水机组产品图片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中国不同产品类型水冷式冷水机组市场规模市场份额2025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离心式产品图片</w:t>
      </w:r>
      <w:r>
        <w:rPr>
          <w:rFonts w:hint="eastAsia"/>
        </w:rPr>
        <w:br/>
      </w:r>
      <w:r>
        <w:rPr>
          <w:rFonts w:hint="eastAsia"/>
        </w:rPr>
        <w:t>　　图 4： 涡旋式产品图片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中国不同应用水冷式冷水机组市场份额2025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中国市场水冷式冷水机组市场规模，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中国市场水冷式冷水机组收入及增长率（2021-2032）&amp;（万元）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中国市场水冷式冷水机组销量及增长率（2021-2032）&amp;（台）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2025年中国市场主要厂商水冷式冷水机组销量市场份额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2025年中国市场主要厂商水冷式冷水机组收入市场份额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2025年中国市场前五大厂商水冷式冷水机组市场份额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2025年中国市场水冷式冷水机组第一梯队、第二梯队和第三梯队厂商（品牌）及市场份额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中国市场不同产品类型水冷式冷水机组价格走势（2021-2032）&amp;（千元/台）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中国市场不同应用水冷式冷水机组价格走势（2021-2032）&amp;（千元/台）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水冷式冷水机组中国企业SWOT分析</w:t>
      </w:r>
      <w:r>
        <w:rPr>
          <w:rFonts w:hint="eastAsia"/>
        </w:rPr>
        <w:br/>
      </w:r>
      <w:r>
        <w:rPr>
          <w:rFonts w:hint="eastAsia"/>
        </w:rPr>
        <w:t>　　图 20： 水冷式冷水机组产业链</w:t>
      </w:r>
      <w:r>
        <w:rPr>
          <w:rFonts w:hint="eastAsia"/>
        </w:rPr>
        <w:br/>
      </w:r>
      <w:r>
        <w:rPr>
          <w:rFonts w:hint="eastAsia"/>
        </w:rPr>
        <w:t>　　图 21： 水冷式冷水机组行业采购模式分析</w:t>
      </w:r>
      <w:r>
        <w:rPr>
          <w:rFonts w:hint="eastAsia"/>
        </w:rPr>
        <w:br/>
      </w:r>
      <w:r>
        <w:rPr>
          <w:rFonts w:hint="eastAsia"/>
        </w:rPr>
        <w:t>　　图 22： 水冷式冷水机组行业生产模式分析</w:t>
      </w:r>
      <w:r>
        <w:rPr>
          <w:rFonts w:hint="eastAsia"/>
        </w:rPr>
        <w:br/>
      </w:r>
      <w:r>
        <w:rPr>
          <w:rFonts w:hint="eastAsia"/>
        </w:rPr>
        <w:t>　　图 23： 水冷式冷水机组行业销售模式分析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中国水冷式冷水机组产能、产量、产能利用率及发展趋势（2021-2032）&amp;（台）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中国水冷式冷水机组产量、市场需求量及发展趋势（2021-2032）&amp;（台）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63edbd4374b1b" w:history="1">
        <w:r>
          <w:rPr>
            <w:rStyle w:val="Hyperlink"/>
          </w:rPr>
          <w:t>2026-2032年中国水冷式冷水机组行业现状调研及前景趋势预测报告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63edbd4374b1b" w:history="1">
        <w:r>
          <w:rPr>
            <w:rStyle w:val="Hyperlink"/>
          </w:rPr>
          <w:t>https://www.20087.com/5/67/ShuiLengShiLengShuiJiZuHangYeQianJingFenXi.html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冷水机组的主要保温部位、水冷式冷水机组型号、冷冻机组冷水机组、水冷式冷水机组工作原理图、满液式水冷冷水机组、水冷式冷水机组型号参数、活塞式水冷冷水机、水冷式冷水机组能否作为水水热泵机组使用为什么、水冷螺杆式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cbf6997e4373" w:history="1">
      <w:r>
        <w:rPr>
          <w:rStyle w:val="Hyperlink"/>
        </w:rPr>
        <w:t>2026-2032年中国水冷式冷水机组行业现状调研及前景趋势预测报告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uiLengShiLengShuiJiZuHangYeQianJingFenXi.html" TargetMode="External" Id="Rabf63edbd437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uiLengShiLengShuiJiZuHangYeQianJingFenXi.html" TargetMode="External" Id="R3e83cbf6997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2025-12-03T08:12:03Z</dcterms:created>
  <dcterms:modified xsi:type="dcterms:W3CDTF">2025-12-03T09:12:03Z</dcterms:modified>
  <dc:subject>2026-2032年中国水冷式冷水机组行业现状调研及前景趋势预测报告</dc:subject>
  <dc:title>2026-2032年中国水冷式冷水机组行业现状调研及前景趋势预测报告</dc:title>
  <cp:keywords>2026-2032年中国水冷式冷水机组行业现状调研及前景趋势预测报告</cp:keywords>
  <dc:description>2026-2032年中国水冷式冷水机组行业现状调研及前景趋势预测报告</dc:description>
</cp:coreProperties>
</file>