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bfda951df4f01" w:history="1">
              <w:r>
                <w:rPr>
                  <w:rStyle w:val="Hyperlink"/>
                </w:rPr>
                <w:t>2025-2031年全球与中国炸锅市场全面调研与发展趋势预测报告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bfda951df4f01" w:history="1">
              <w:r>
                <w:rPr>
                  <w:rStyle w:val="Hyperlink"/>
                </w:rPr>
                <w:t>2025-2031年全球与中国炸锅市场全面调研与发展趋势预测报告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bfda951df4f01" w:history="1">
                <w:r>
                  <w:rPr>
                    <w:rStyle w:val="Hyperlink"/>
                  </w:rPr>
                  <w:t>https://www.20087.com/5/87/ZhaGuoXianZhuangYuFaZhanQuShi.html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锅是一种用于烹饪食物的厨房电器，广泛应用于家庭烹饪和餐饮服务领域。近年来，随着消费者对健康饮食和便捷烹饪需求的增加，炸锅市场需求持续增长。目前，炸锅不仅在加热效率和烹饪效果上实现了突破，还在健康烹饪和智能化方面进行了优化。随着新材料技术和智能控制技术的应用，炸锅的设计更加注重提高能效和减少油烟产生。</w:t>
      </w:r>
      <w:r>
        <w:rPr>
          <w:rFonts w:hint="eastAsia"/>
        </w:rPr>
        <w:br/>
      </w:r>
      <w:r>
        <w:rPr>
          <w:rFonts w:hint="eastAsia"/>
        </w:rPr>
        <w:t>　　未来，炸锅市场将持续增长。一方面，随着消费者对健康饮食和便捷烹饪需求的增加，对高效、健康烹饪的炸锅需求将持续增加，推动炸锅技术的不断创新。另一方面，随着新材料技术和智能控制技术的应用，炸锅将更加注重提高加热效率和减少油烟产生，如通过采用新型材料提高加热元件的效能。此外，随着对环保和可持续性的重视，炸锅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bfda951df4f01" w:history="1">
        <w:r>
          <w:rPr>
            <w:rStyle w:val="Hyperlink"/>
          </w:rPr>
          <w:t>2025-2031年全球与中国炸锅市场全面调研与发展趋势预测报告</w:t>
        </w:r>
      </w:hyperlink>
      <w:r>
        <w:rPr>
          <w:rFonts w:hint="eastAsia"/>
        </w:rPr>
        <w:t>》从产业链视角出发，系统分析了炸锅行业的市场现状与需求动态，详细解读了炸锅市场规模、价格波动及上下游影响因素。报告深入剖析了炸锅细分领域的发展特点，基于权威数据对市场前景及未来趋势进行了科学预测，同时揭示了炸锅重点企业的竞争格局与市场集中度变化。报告客观翔实地指出了炸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炸锅行业概述及发展现状</w:t>
      </w:r>
      <w:r>
        <w:rPr>
          <w:rFonts w:hint="eastAsia"/>
        </w:rPr>
        <w:br/>
      </w:r>
      <w:r>
        <w:rPr>
          <w:rFonts w:hint="eastAsia"/>
        </w:rPr>
        <w:t>　　1.1 炸锅行业介绍</w:t>
      </w:r>
      <w:r>
        <w:rPr>
          <w:rFonts w:hint="eastAsia"/>
        </w:rPr>
        <w:br/>
      </w:r>
      <w:r>
        <w:rPr>
          <w:rFonts w:hint="eastAsia"/>
        </w:rPr>
        <w:t>　　1.2 炸锅主要种类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2024年不同种类炸锅产量占比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2020-2031年不同种类炸锅价格走势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炸锅主要应用领域分析</w:t>
      </w:r>
      <w:r>
        <w:rPr>
          <w:rFonts w:hint="eastAsia"/>
        </w:rPr>
        <w:br/>
      </w:r>
      <w:r>
        <w:rPr>
          <w:rFonts w:hint="eastAsia"/>
        </w:rPr>
        <w:t>　　　　1.3.1 炸锅主要应用领域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2024年全球炸锅不同应用领域消费量占比分析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全球与中国炸锅市场发展现状对比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2020-2031年全球炸锅市场现状及发展趋势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2020-2031年中国炸锅市场现状及发展趋势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2020-2031年全球炸锅供需现状及趋势预测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2020-2031年全球炸锅产能、产量、产能利用率情况及趋势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2020-2031年全球炸锅产量、表观消费量情况及趋势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2020-2031年中国炸锅供需现状及趋势预测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2020-2031年中国炸锅产能、产量、产能利用率情况及趋势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2020-2031年中国炸锅产量、表观消费量情况及趋势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2020-2031年中国炸锅产量、需求量、市场缺口情况及趋势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中国炸锅行业政策分析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全球与中国炸锅重点企业产量、产值、集中度分析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全球市场炸锅重点企业2024和2025年产量、产值对比分析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全球市场炸锅重点企业2024和2025年产量对比分析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全球市场炸锅重点企业2024和2025年产值对比分析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全球市场炸锅重点企业2024和2025年产品价格分析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中国市场炸锅重点企业2024和2025年产量、产值对比分析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中国市场炸锅重点企业2024和2025年产量对比分析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中国市场炸锅重点企业2024和2025年产值对比分析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炸锅重点厂商总部</w:t>
      </w:r>
      <w:r>
        <w:rPr>
          <w:rFonts w:hint="eastAsia"/>
        </w:rPr>
        <w:br/>
      </w:r>
      <w:r>
        <w:rPr>
          <w:rFonts w:hint="eastAsia"/>
        </w:rPr>
        <w:t>　　2.4 炸锅行业企业集中度分析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全球重点炸锅企业SWOT分析</w:t>
      </w:r>
      <w:r>
        <w:rPr>
          <w:rFonts w:hint="eastAsia"/>
        </w:rPr>
        <w:br/>
      </w:r>
      <w:r>
        <w:rPr>
          <w:rFonts w:hint="eastAsia"/>
        </w:rPr>
        <w:t>　　2.6 中国重点炸锅企业SWOT分析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2020-2031年全球主要地区炸锅产量、产值、市场份额情况及趋势预测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2020-2031年全球主要地区炸锅产量、产值及市场份额情况及趋势预测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2020-2031年全球主要地区炸锅产量及市场份额情况及趋势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2020-2031年全球主要地区炸锅产值及市场份额情况及趋势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2020-2031年中国市场炸锅产量、产值情况及趋势预测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2020-2031年北美市场炸锅产量、产值情况及趋势预测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2020-2031年欧洲市场炸锅产量、产值情况及趋势预测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2020-2031年日本市场炸锅产量、产值情况及趋势预测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2020-2031年全球主要地区炸锅消费量、市场份额及发展趋势分析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2020-2031年全球主要地区炸锅消费量、市场份额及发展趋势预测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2020-2031年中国市场炸锅消费情况及发展趋势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2020-2031年北美市场炸锅消费情况及发展趋势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2020-2031年欧洲市场炸锅消费情况及发展趋势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2020-2031年日本市场炸锅消费情况及发展趋势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炸锅行业重点企业调研分析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企业炸锅产品</w:t>
      </w:r>
      <w:r>
        <w:rPr>
          <w:rFonts w:hint="eastAsia"/>
        </w:rPr>
        <w:br/>
      </w:r>
      <w:r>
        <w:rPr>
          <w:rFonts w:hint="eastAsia"/>
        </w:rPr>
        <w:t>　　　　5.1.3 企业炸锅产量、价格、收入、成本、毛利情况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企业炸锅产品</w:t>
      </w:r>
      <w:r>
        <w:rPr>
          <w:rFonts w:hint="eastAsia"/>
        </w:rPr>
        <w:br/>
      </w:r>
      <w:r>
        <w:rPr>
          <w:rFonts w:hint="eastAsia"/>
        </w:rPr>
        <w:t>　　　　5.2.3 企业炸锅产量、价格、收入、成本、毛利情况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企业炸锅产品</w:t>
      </w:r>
      <w:r>
        <w:rPr>
          <w:rFonts w:hint="eastAsia"/>
        </w:rPr>
        <w:br/>
      </w:r>
      <w:r>
        <w:rPr>
          <w:rFonts w:hint="eastAsia"/>
        </w:rPr>
        <w:t>　　　　5.3.3 企业炸锅产量、价格、收入、成本、毛利情况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企业炸锅产品</w:t>
      </w:r>
      <w:r>
        <w:rPr>
          <w:rFonts w:hint="eastAsia"/>
        </w:rPr>
        <w:br/>
      </w:r>
      <w:r>
        <w:rPr>
          <w:rFonts w:hint="eastAsia"/>
        </w:rPr>
        <w:t>　　　　5.4.3 企业炸锅产量、价格、收入、成本、毛利情况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企业炸锅产品</w:t>
      </w:r>
      <w:r>
        <w:rPr>
          <w:rFonts w:hint="eastAsia"/>
        </w:rPr>
        <w:br/>
      </w:r>
      <w:r>
        <w:rPr>
          <w:rFonts w:hint="eastAsia"/>
        </w:rPr>
        <w:t>　　　　5.5.3 企业炸锅产量、价格、收入、成本、毛利情况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企业炸锅产品</w:t>
      </w:r>
      <w:r>
        <w:rPr>
          <w:rFonts w:hint="eastAsia"/>
        </w:rPr>
        <w:br/>
      </w:r>
      <w:r>
        <w:rPr>
          <w:rFonts w:hint="eastAsia"/>
        </w:rPr>
        <w:t>　　　　5.6.3 企业炸锅产量、价格、收入、成本、毛利情况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企业炸锅产品</w:t>
      </w:r>
      <w:r>
        <w:rPr>
          <w:rFonts w:hint="eastAsia"/>
        </w:rPr>
        <w:br/>
      </w:r>
      <w:r>
        <w:rPr>
          <w:rFonts w:hint="eastAsia"/>
        </w:rPr>
        <w:t>　　　　5.7.3 企业炸锅产量、价格、收入、成本、毛利情况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企业炸锅产品</w:t>
      </w:r>
      <w:r>
        <w:rPr>
          <w:rFonts w:hint="eastAsia"/>
        </w:rPr>
        <w:br/>
      </w:r>
      <w:r>
        <w:rPr>
          <w:rFonts w:hint="eastAsia"/>
        </w:rPr>
        <w:t>　　　　5.8.3 企业炸锅产量、价格、收入、成本、毛利情况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企业炸锅产品</w:t>
      </w:r>
      <w:r>
        <w:rPr>
          <w:rFonts w:hint="eastAsia"/>
        </w:rPr>
        <w:br/>
      </w:r>
      <w:r>
        <w:rPr>
          <w:rFonts w:hint="eastAsia"/>
        </w:rPr>
        <w:t>　　　　5.9.3 企业炸锅产量、价格、收入、成本、毛利情况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企业炸锅产品</w:t>
      </w:r>
      <w:r>
        <w:rPr>
          <w:rFonts w:hint="eastAsia"/>
        </w:rPr>
        <w:br/>
      </w:r>
      <w:r>
        <w:rPr>
          <w:rFonts w:hint="eastAsia"/>
        </w:rPr>
        <w:t>　　　　5.10.3 企业炸锅产量、价格、收入、成本、毛利情况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2020-2031不同种类炸锅产量、价格、产值及市场份额情况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全球市场不同种类炸锅产量、产值及市场份额情况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2020-2031年全球市场不同种类炸锅产量、市场份额情况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2020-2031年全球市场不同种类炸锅产值、市场份额情况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2020-2031年全球市场不同种类炸锅价格走势分析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中国市场不同种类炸锅产量、产值及市场份额情况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2020-2031年中国市场不同种类炸锅产量、市场份额情况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2020-2031年中国市场不同种类炸锅产值、市场份额情况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2020-2031年中国市场不同种类炸锅价格走势分析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炸锅上游原料及下游主要应用领域分析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炸锅产业链分析</w:t>
      </w:r>
      <w:r>
        <w:rPr>
          <w:rFonts w:hint="eastAsia"/>
        </w:rPr>
        <w:br/>
      </w:r>
      <w:r>
        <w:rPr>
          <w:rFonts w:hint="eastAsia"/>
        </w:rPr>
        <w:t>　　7.2 炸锅产业上游供应分析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2020-2031年全球市场炸锅下游主要应用领域消费量、市场份额情况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2020-2031年中国市场炸锅下游主要应用领域消费量、市场份额及增长情况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2020-2031年中国市场炸锅产量、消费量、进出口分析及发展趋势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2020-2031年中国市场炸锅产量、消费量、进出口分析及发展趋势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2020-2031年中国市场炸锅进出口贸易趋势</w:t>
      </w:r>
      <w:r>
        <w:rPr>
          <w:rFonts w:hint="eastAsia"/>
        </w:rPr>
        <w:br/>
      </w:r>
      <w:r>
        <w:rPr>
          <w:rFonts w:hint="eastAsia"/>
        </w:rPr>
        <w:t>　　8.3 中国市场炸锅主要进口来源</w:t>
      </w:r>
      <w:r>
        <w:rPr>
          <w:rFonts w:hint="eastAsia"/>
        </w:rPr>
        <w:br/>
      </w:r>
      <w:r>
        <w:rPr>
          <w:rFonts w:hint="eastAsia"/>
        </w:rPr>
        <w:t>　　8.4 中国市场炸锅主要出口目的地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2025年中国市场炸锅主要地区分布</w:t>
      </w:r>
      <w:r>
        <w:rPr>
          <w:rFonts w:hint="eastAsia"/>
        </w:rPr>
        <w:br/>
      </w:r>
      <w:r>
        <w:rPr>
          <w:rFonts w:hint="eastAsia"/>
        </w:rPr>
        <w:t>　　9.1 中国炸锅生产地区分布</w:t>
      </w:r>
      <w:r>
        <w:rPr>
          <w:rFonts w:hint="eastAsia"/>
        </w:rPr>
        <w:br/>
      </w:r>
      <w:r>
        <w:rPr>
          <w:rFonts w:hint="eastAsia"/>
        </w:rPr>
        <w:t>　　9.2 中国炸锅消费地区分布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影响中国市场炸锅供需因素分析</w:t>
      </w:r>
      <w:r>
        <w:rPr>
          <w:rFonts w:hint="eastAsia"/>
        </w:rPr>
        <w:br/>
      </w:r>
      <w:r>
        <w:rPr>
          <w:rFonts w:hint="eastAsia"/>
        </w:rPr>
        <w:t>　　10.1 炸锅及相关行业技术发展概况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2020-2031年炸锅进出口贸易现状及趋势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2020-2031年炸锅产品技术趋势与价格走势预测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炸锅行业市场环境发展趋势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2020-2031年不同种类炸锅产品技术发展趋势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2020-2031年炸锅价格走势预测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炸锅销售渠道分析及建议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国内市场炸锅销售渠道分析</w:t>
      </w:r>
      <w:r>
        <w:rPr>
          <w:rFonts w:hint="eastAsia"/>
        </w:rPr>
        <w:br/>
      </w:r>
      <w:r>
        <w:rPr>
          <w:rFonts w:hint="eastAsia"/>
        </w:rPr>
        <w:t>　　　　12.1.1 当前炸锅主要销售模式及销售渠道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2020-2031年国内市场炸锅销售模式及销售渠道趋势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海外市场炸锅销售渠道分析</w:t>
      </w:r>
      <w:r>
        <w:rPr>
          <w:rFonts w:hint="eastAsia"/>
        </w:rPr>
        <w:br/>
      </w:r>
      <w:r>
        <w:rPr>
          <w:rFonts w:hint="eastAsia"/>
        </w:rPr>
        <w:t>　　12.3 炸锅行业营销策略建议</w:t>
      </w:r>
      <w:r>
        <w:rPr>
          <w:rFonts w:hint="eastAsia"/>
        </w:rPr>
        <w:br/>
      </w:r>
      <w:r>
        <w:rPr>
          <w:rFonts w:hint="eastAsia"/>
        </w:rPr>
        <w:t>　　　　12.3.1 炸锅市场定位及目标消费者分析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炸锅行业营销模式及销售渠道建议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炸锅产品介绍</w:t>
      </w:r>
      <w:r>
        <w:rPr>
          <w:rFonts w:hint="eastAsia"/>
        </w:rPr>
        <w:br/>
      </w:r>
      <w:r>
        <w:rPr>
          <w:rFonts w:hint="eastAsia"/>
        </w:rPr>
        <w:t>　　表 炸锅产品分类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2024年全球不同种类炸锅产量份额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2020-2031年不同种类炸锅价格及趋势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炸锅主要应用领域</w:t>
      </w:r>
      <w:r>
        <w:rPr>
          <w:rFonts w:hint="eastAsia"/>
        </w:rPr>
        <w:br/>
      </w:r>
      <w:r>
        <w:rPr>
          <w:rFonts w:hint="eastAsia"/>
        </w:rPr>
        <w:t>　　图 全球2024年炸锅不同应用领域消费量份额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2020-2031年全球市场炸锅产量及增长情况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2020-2031年全球市场炸锅产值及增长情况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2020-2031年中国市场炸锅产量、增长率及趋势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2020-2031年中国市场炸锅产值、增长率及趋势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2020-2031年全球炸锅产能、产量、产能利用率及趋势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2020-2031年全球炸锅产量、表观消费量及趋势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2020-2031年中国炸锅产能、产量、产能利用率及趋势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2020-2031年中国炸锅产量、表观消费量及趋势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2020-2031年中国炸锅产量、市场需求量及趋势</w:t>
      </w:r>
      <w:r>
        <w:rPr>
          <w:rFonts w:hint="eastAsia"/>
        </w:rPr>
        <w:br/>
      </w:r>
      <w:r>
        <w:rPr>
          <w:rFonts w:hint="eastAsia"/>
        </w:rPr>
        <w:t>　　表 炸锅行业政策分析</w:t>
      </w:r>
      <w:r>
        <w:rPr>
          <w:rFonts w:hint="eastAsia"/>
        </w:rPr>
        <w:br/>
      </w:r>
      <w:r>
        <w:rPr>
          <w:rFonts w:hint="eastAsia"/>
        </w:rPr>
        <w:t>　　表 全球市场炸锅重点企业2024和2025年产量对比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全球市场炸锅重点企业2024和2025年产量、市场份额统计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全球市场炸锅重点企业2025年产量、市场份额统计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全球市场炸锅重点企业2025年产量、市场份额统计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全球市场炸锅重点企业2024和2025年产值对比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全球市场炸锅重点企业2024和2025年产值市场份额统计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全球市场炸锅重点企业2025年产值、市场份额统计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全球市场炸锅重点企业2025年产值、市场份额统计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全球市场炸锅重点企业2024和2025年产品价格统计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中国市场炸锅重点企业2024和2025年产量对比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中国市场炸锅重点企业2024和2025年产量市场份额统计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中国市场炸锅重点企业2025年产量、市场份额统计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中国市场炸锅重点企业2025年产量、市场份额统计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中国市场炸锅重点企业2024和2025年产值对比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中国市场炸锅重点企业2024和2025年产值市场份额统计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中国市场炸锅重点企业2025年产值、市场份额统计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中国市场炸锅重点企业2025年产值、市场份额统计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炸锅企业总部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2024和2025年全球市场炸锅重点企业产值市场份额对比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全球炸锅重点企业SWOT分析</w:t>
      </w:r>
      <w:r>
        <w:rPr>
          <w:rFonts w:hint="eastAsia"/>
        </w:rPr>
        <w:br/>
      </w:r>
      <w:r>
        <w:rPr>
          <w:rFonts w:hint="eastAsia"/>
        </w:rPr>
        <w:t>　　表 中国炸锅重点企业SWOT分析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2020-2025年全球主要地区炸锅产量统计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2025-2031年全球主要地区炸锅产量预测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2020-2031年全球主要地区炸锅产量市场份额统计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2025年全球主要地区炸锅产量市场份额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2020-2025年全球主要地区炸锅产值统计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2025-2031年全球主要地区炸锅产值预测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2020-2031年全球主要地区炸锅产值市场份额统计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2025年全球主要地区炸锅产值市场份额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2020-2031年中国市场炸锅产量及增长情况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2020-2031年中国市场炸锅产值及增长情况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2020-2031年北美市场炸锅产量及增长情况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2020-2031年北美市场炸锅产值及增长情况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2020-2031年欧洲市场炸锅产量及增长情况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2020-2031年欧洲市场炸锅产值及增长情况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2020-2031年日本市场炸锅产量及增长情况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2020-2031年日本市场炸锅产值及增长情况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2020-2025年全球主要地区炸锅消费量统计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2025-2031年全球主要地区炸锅消费量预测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2020-2031年全球主要地区炸锅消费量市场份额统计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2025年全球主要地区炸锅消费量市场份额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2020-2031年中国市场炸锅消费量、增长率及趋势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2020-2031年北美市场炸锅消费量、增长率及趋势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2020-2031年欧洲市场炸锅消费量、增长率及趋势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2020-2031年日本市场炸锅消费量、增长率及趋势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重点企业（一）炸锅产品情况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重点企业（二）炸锅产品情况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重点企业（三）炸锅产品情况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重点企业（四）炸锅产品情况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重点企业（五）炸锅产品情况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重点企业（六）炸锅产品情况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重点企业（七）炸锅产品情况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重点企业（八）炸锅产品情况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重点企业（九）炸锅产品情况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重点企业（十）炸锅产品情况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重点企业（十）2024-2025年炸锅产量、价格、收入、成本、毛利情况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2020-2025年全球市场不同种类炸锅产量统计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2025-2031年全球市场不同种类炸锅产量预测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2020-2031年全球市场不同种类炸锅产量市场份额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2020-2025年全球市场不同种类炸锅产值统计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2025-2031年全球市场不同种类炸锅产值预测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2020-2031年全球市场不同种类炸锅产值市场份额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2020-2031年全球市场不同种类炸锅价格走势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2020-2025年中国市场不同种类炸锅产量统计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2025-2031年中国市场不同种类炸锅产量预测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2020-2031年中国市场不同种类炸锅产量市场份额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2020-2025年中国市场不同种类炸锅产值统计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2025-2031年中国市场不同种类炸锅产值预测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2020-2031年中国市场不同种类炸锅产值市场份额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2020-2031年中国市场不同种类炸锅价格走势</w:t>
      </w:r>
      <w:r>
        <w:rPr>
          <w:rFonts w:hint="eastAsia"/>
        </w:rPr>
        <w:br/>
      </w:r>
      <w:r>
        <w:rPr>
          <w:rFonts w:hint="eastAsia"/>
        </w:rPr>
        <w:t>　　图 炸锅产业链</w:t>
      </w:r>
      <w:r>
        <w:rPr>
          <w:rFonts w:hint="eastAsia"/>
        </w:rPr>
        <w:br/>
      </w:r>
      <w:r>
        <w:rPr>
          <w:rFonts w:hint="eastAsia"/>
        </w:rPr>
        <w:t>　　表 炸锅原材料</w:t>
      </w:r>
      <w:r>
        <w:rPr>
          <w:rFonts w:hint="eastAsia"/>
        </w:rPr>
        <w:br/>
      </w:r>
      <w:r>
        <w:rPr>
          <w:rFonts w:hint="eastAsia"/>
        </w:rPr>
        <w:t>　　表 炸锅上游原料供应商及联系方式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2020-2025年全球市场炸锅主要应用领域消费量统计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2025-2031年全球市场炸锅主要应用领域消费量预测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2020-2031年全球市场炸锅主要应用领域消费量市场份额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2025年全球市场炸锅主要应用领域消费量市场份额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2020-2031年全球市场炸锅主要应用领域消费量增长率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2020-2025年中国市场炸锅主要应用领域消费量统计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2025-2031年中国市场炸锅主要应用领域消费量预测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2020-2031年中国市场炸锅主要应用领域消费量市场份额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2020-2031年中国市场炸锅主要应用领域消费量增长率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2020-2025年中国市场炸锅产量、消费量、进出口情况分析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2025-2031年中国市场炸锅产量、消费量、进出口情况预测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2020-2031年中国市场炸锅进出口量</w:t>
      </w:r>
      <w:r>
        <w:rPr>
          <w:rFonts w:hint="eastAsia"/>
        </w:rPr>
        <w:br/>
      </w:r>
      <w:r>
        <w:rPr>
          <w:rFonts w:hint="eastAsia"/>
        </w:rPr>
        <w:t>　　图 2025年炸锅生产地区分布</w:t>
      </w:r>
      <w:r>
        <w:rPr>
          <w:rFonts w:hint="eastAsia"/>
        </w:rPr>
        <w:br/>
      </w:r>
      <w:r>
        <w:rPr>
          <w:rFonts w:hint="eastAsia"/>
        </w:rPr>
        <w:t>　　图 2025年炸锅消费地区分布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2020-2031年中国炸锅进口量及趋势预测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2020-2031年中国炸锅出口量及趋势预测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2025-2031年不同种类炸锅产量占比</w:t>
      </w:r>
      <w:r>
        <w:rPr>
          <w:rFonts w:hint="eastAsia"/>
        </w:rPr>
        <w:br/>
      </w:r>
      <w:r>
        <w:rPr>
          <w:rFonts w:hint="eastAsia"/>
        </w:rPr>
        <w:t>　　图 2025-2031年炸锅价格走势预测</w:t>
      </w:r>
      <w:r>
        <w:rPr>
          <w:rFonts w:hint="eastAsia"/>
        </w:rPr>
        <w:br/>
      </w:r>
      <w:r>
        <w:rPr>
          <w:rFonts w:hint="eastAsia"/>
        </w:rPr>
        <w:t>　　图 国内市场炸锅未来销售渠道趋势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bfda951df4f01" w:history="1">
        <w:r>
          <w:rPr>
            <w:rStyle w:val="Hyperlink"/>
          </w:rPr>
          <w:t>2025-2031年全球与中国炸锅市场全面调研与发展趋势预测报告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bfda951df4f01" w:history="1">
        <w:r>
          <w:rPr>
            <w:rStyle w:val="Hyperlink"/>
          </w:rPr>
          <w:t>https://www.20087.com/5/87/ZhaGuoXianZhuangYuFaZhanQuShi.html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热点：全自动炸锅、炸锅怎么使用、锅炸了怎么办、炸锅做蛋糕、炒菜炸锅、炸锅可以做哪些美食、炸油条炸锅、炸锅用锡纸还是油纸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a1339a494483f" w:history="1">
      <w:r>
        <w:rPr>
          <w:rStyle w:val="Hyperlink"/>
        </w:rPr>
        <w:t>2025-2031年全球与中国炸锅市场全面调研与发展趋势预测报告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aGuoXianZhuangYuFaZhanQuShi.html" TargetMode="External" Id="Rf81bfda951df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aGuoXianZhuangYuFaZhanQuShi.html" TargetMode="External" Id="R8fba1339a494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2024-12-19T04:10:00Z</dcterms:created>
  <dcterms:modified xsi:type="dcterms:W3CDTF">2024-12-19T05:10:00Z</dcterms:modified>
  <dc:subject>2025-2031年全球与中国炸锅市场全面调研与发展趋势预测报告</dc:subject>
  <dc:title>2025-2031年全球与中国炸锅市场全面调研与发展趋势预测报告</dc:title>
  <cp:keywords>2025-2031年全球与中国炸锅市场全面调研与发展趋势预测报告</cp:keywords>
  <dc:description>2025-2031年全球与中国炸锅市场全面调研与发展趋势预测报告</dc:description>
</cp:coreProperties>
</file>