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2dd1645a34113" w:history="1">
              <w:r>
                <w:rPr>
                  <w:rStyle w:val="Hyperlink"/>
                </w:rPr>
                <w:t>2026-2032年中国电动剃须刀行业分析与市场前景报告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2dd1645a34113" w:history="1">
              <w:r>
                <w:rPr>
                  <w:rStyle w:val="Hyperlink"/>
                </w:rPr>
                <w:t>2026-2032年中国电动剃须刀行业分析与市场前景报告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2dd1645a34113" w:history="1">
                <w:r>
                  <w:rPr>
                    <w:rStyle w:val="Hyperlink"/>
                  </w:rPr>
                  <w:t>https://www.20087.com/5/77/DianDongTiXuDaoHangYeQianJing.html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剃须刀是个人护理市场的重要组成部分，近年来随着技术进步和消费者对便捷、高效剃须体验的追求，产品不断迭代升级。智能剃须技术，如自动感应胡须密度、自适应剃须头和防水设计，提升了剃须效果和舒适度。同时，品牌化和市场细分策略，如针对不同肤质和胡须类型的产品，满足了消费者的个性化需求。</w:t>
      </w:r>
      <w:r>
        <w:rPr>
          <w:rFonts w:hint="eastAsia"/>
        </w:rPr>
        <w:br/>
      </w:r>
      <w:r>
        <w:rPr>
          <w:rFonts w:hint="eastAsia"/>
        </w:rPr>
        <w:t>　　未来，电动剃须刀将更加注重智能化和健康化。智能化体现在集成AI和机器学习技术，实现个性化剃须模式和健康建议，如皮肤状况监测和剃须频率提醒。健康化则是通过开发更温和、低刺激的剃须头和刀片，减少剃须过程中的皮肤刺激和不适感，满足敏感肌肤和特殊需求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2dd1645a34113" w:history="1">
        <w:r>
          <w:rPr>
            <w:rStyle w:val="Hyperlink"/>
          </w:rPr>
          <w:t>2026-2032年中国电动剃须刀行业分析与市场前景报告</w:t>
        </w:r>
      </w:hyperlink>
      <w:r>
        <w:rPr>
          <w:rFonts w:hint="eastAsia"/>
        </w:rPr>
        <w:t>》系统分析了电动剃须刀行业的市场规模、供需动态及竞争格局，重点评估了主要电动剃须刀企业的经营表现，并对电动剃须刀行业未来发展趋势进行了科学预测。报告结合电动剃须刀技术现状与SWOT分析，揭示了市场机遇与潜在风险。市场调研网发布的《</w:t>
      </w:r>
      <w:hyperlink r:id="R5f52dd1645a34113" w:history="1">
        <w:r>
          <w:rPr>
            <w:rStyle w:val="Hyperlink"/>
          </w:rPr>
          <w:t>2026-2032年中国电动剃须刀行业分析与市场前景报告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电动剃须刀行业界定</w:t>
      </w:r>
      <w:r>
        <w:rPr>
          <w:rFonts w:hint="eastAsia"/>
        </w:rPr>
        <w:br/>
      </w:r>
      <w:r>
        <w:rPr>
          <w:rFonts w:hint="eastAsia"/>
        </w:rPr>
        <w:t>　　第一节 电动剃须刀行业定义</w:t>
      </w:r>
      <w:r>
        <w:rPr>
          <w:rFonts w:hint="eastAsia"/>
        </w:rPr>
        <w:br/>
      </w:r>
      <w:r>
        <w:rPr>
          <w:rFonts w:hint="eastAsia"/>
        </w:rPr>
        <w:t>　　第二节 电动剃须刀行业特点分析</w:t>
      </w:r>
      <w:r>
        <w:rPr>
          <w:rFonts w:hint="eastAsia"/>
        </w:rPr>
        <w:br/>
      </w:r>
      <w:r>
        <w:rPr>
          <w:rFonts w:hint="eastAsia"/>
        </w:rPr>
        <w:t>　　第三节 电动剃须刀行业发展历程</w:t>
      </w:r>
      <w:r>
        <w:rPr>
          <w:rFonts w:hint="eastAsia"/>
        </w:rPr>
        <w:br/>
      </w:r>
      <w:r>
        <w:rPr>
          <w:rFonts w:hint="eastAsia"/>
        </w:rPr>
        <w:t>　　第四节 电动剃须刀产业链分析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2025-2026年全球电动剃须刀行业发展态势分析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全球电动剃须刀行业总体情况</w:t>
      </w:r>
      <w:r>
        <w:rPr>
          <w:rFonts w:hint="eastAsia"/>
        </w:rPr>
        <w:br/>
      </w:r>
      <w:r>
        <w:rPr>
          <w:rFonts w:hint="eastAsia"/>
        </w:rPr>
        <w:t>　　第二节 电动剃须刀行业重点国家、地区市场分析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全球电动剃须刀行业发展前景预测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2025-2026年中国电动剃须刀行业发展环境分析</w:t>
      </w:r>
      <w:r>
        <w:rPr>
          <w:rFonts w:hint="eastAsia"/>
        </w:rPr>
        <w:br/>
      </w:r>
      <w:r>
        <w:rPr>
          <w:rFonts w:hint="eastAsia"/>
        </w:rPr>
        <w:t>　　第一节 电动剃须刀行业经济环境分析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电动剃须刀行业政策环境分析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一、电动剃须刀行业相关政策</w:t>
      </w:r>
      <w:r>
        <w:rPr>
          <w:rFonts w:hint="eastAsia"/>
        </w:rPr>
        <w:br/>
      </w:r>
      <w:r>
        <w:rPr>
          <w:rFonts w:hint="eastAsia"/>
        </w:rPr>
        <w:t>　　　　二、电动剃须刀行业相关标准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电动剃须刀行业技术发展现状及趋势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当前我国电动剃须刀技术发展现状</w:t>
      </w:r>
      <w:r>
        <w:rPr>
          <w:rFonts w:hint="eastAsia"/>
        </w:rPr>
        <w:br/>
      </w:r>
      <w:r>
        <w:rPr>
          <w:rFonts w:hint="eastAsia"/>
        </w:rPr>
        <w:t>　　第二节 中外电动剃须刀技术差距及产生差距的主要原因分析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提高我国电动剃须刀技术的对策</w:t>
      </w:r>
      <w:r>
        <w:rPr>
          <w:rFonts w:hint="eastAsia"/>
        </w:rPr>
        <w:br/>
      </w:r>
      <w:r>
        <w:rPr>
          <w:rFonts w:hint="eastAsia"/>
        </w:rPr>
        <w:t>　　第四节 我国电动剃须刀研发、设计发展趋势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中国电动剃须刀行业市场供需状况分析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中国电动剃须刀行业市场规模情况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中国电动剃须刀行业市场需求状况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一、2020-2025年电动剃须刀行业市场需求情况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二、电动剃须刀行业市场需求特点分析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三、2026-2032年电动剃须刀行业市场需求预测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中国电动剃须刀行业产量情况分析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一、2020-2025年电动剃须刀行业产量统计</w:t>
      </w:r>
      <w:r>
        <w:rPr>
          <w:rFonts w:hint="eastAsia"/>
        </w:rPr>
        <w:br/>
      </w:r>
      <w:r>
        <w:rPr>
          <w:rFonts w:hint="eastAsia"/>
        </w:rPr>
        <w:t>　　　　二、电动剃须刀行业市场供给特点分析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三、2026-2032年电动剃须刀行业产量预测</w:t>
      </w:r>
      <w:r>
        <w:rPr>
          <w:rFonts w:hint="eastAsia"/>
        </w:rPr>
        <w:br/>
      </w:r>
      <w:r>
        <w:rPr>
          <w:rFonts w:hint="eastAsia"/>
        </w:rPr>
        <w:t>　　第四节 电动剃须刀行业市场供需平衡状况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中国电动剃须刀行业进出口情况分析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电动剃须刀行业出口情况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一、2020-2025年电动剃须刀行业出口情况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三、2026-2032年电动剃须刀行业出口情况预测</w:t>
      </w:r>
      <w:r>
        <w:rPr>
          <w:rFonts w:hint="eastAsia"/>
        </w:rPr>
        <w:br/>
      </w:r>
      <w:r>
        <w:rPr>
          <w:rFonts w:hint="eastAsia"/>
        </w:rPr>
        <w:t>　　第二节 电动剃须刀行业进口情况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一、2020-2025年电动剃须刀行业进口情况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三、2026-2032年电动剃须刀行业进口情况预测</w:t>
      </w:r>
      <w:r>
        <w:rPr>
          <w:rFonts w:hint="eastAsia"/>
        </w:rPr>
        <w:br/>
      </w:r>
      <w:r>
        <w:rPr>
          <w:rFonts w:hint="eastAsia"/>
        </w:rPr>
        <w:t>　　第三节 电动剃须刀行业进出口面临的挑战及对策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中国电动剃须刀行业产品价格监测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一、电动剃须刀市场价格特征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二、当前电动剃须刀市场价格评述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三、影响电动剃须刀市场价格因素分析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四、未来电动剃须刀市场价格走势预测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中国电动剃须刀行业重点区域市场分析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电动剃须刀行业区域市场分布情况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电动剃须刀行业细分市场调研分析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电动剃须刀细分产品（一）市场调研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电动剃须刀细分产品（二）市场调研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电动剃须刀行业上、下游市场分析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电动剃须刀行业上游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电动剃须刀行业下游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电动剃须刀行业重点企业发展调研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电动剃须刀重点企业（一）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电动剃须刀重点企业（二）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电动剃须刀重点企业（三）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电动剃须刀重点企业（四）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电动剃须刀重点企业（五）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电动剃须刀重点企业（六）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电动剃须刀行业风险及对策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2026-2032年电动剃须刀行业发展环境分析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2026-2032年电动剃须刀行业投资特性分析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一、电动剃须刀行业进入壁垒</w:t>
      </w:r>
      <w:r>
        <w:rPr>
          <w:rFonts w:hint="eastAsia"/>
        </w:rPr>
        <w:br/>
      </w:r>
      <w:r>
        <w:rPr>
          <w:rFonts w:hint="eastAsia"/>
        </w:rPr>
        <w:t>　　　　二、电动剃须刀行业盈利模式</w:t>
      </w:r>
      <w:r>
        <w:rPr>
          <w:rFonts w:hint="eastAsia"/>
        </w:rPr>
        <w:br/>
      </w:r>
      <w:r>
        <w:rPr>
          <w:rFonts w:hint="eastAsia"/>
        </w:rPr>
        <w:t>　　　　三、电动剃须刀行业盈利因素</w:t>
      </w:r>
      <w:r>
        <w:rPr>
          <w:rFonts w:hint="eastAsia"/>
        </w:rPr>
        <w:br/>
      </w:r>
      <w:r>
        <w:rPr>
          <w:rFonts w:hint="eastAsia"/>
        </w:rPr>
        <w:t>　　第三节 电动剃须刀行业“波特五力模型”分析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2026-2032年电动剃须刀行业风险及对策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电动剃须刀企业竞争策略分析</w:t>
      </w:r>
      <w:r>
        <w:rPr>
          <w:rFonts w:hint="eastAsia"/>
        </w:rPr>
        <w:br/>
      </w:r>
      <w:r>
        <w:rPr>
          <w:rFonts w:hint="eastAsia"/>
        </w:rPr>
        <w:t>　　第一节 电动剃须刀市场竞争策略分析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一、2026-2032年中国电动剃须刀市场增长潜力分析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二、2026-2032年中国电动剃须刀主要潜力品种分析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三、现有电动剃须刀产品竞争策略分析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四、潜力电动剃须刀品种竞争策略选择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2026-2032年中国电动剃须刀企业竞争策略分析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一、2026-2032年我国电动剃须刀市场竞争趋势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二、2026-2032年电动剃须刀行业竞争格局展望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三、2026-2032年电动剃须刀行业竞争策略分析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四、2026-2032年电动剃须刀企业竞争策略分析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2026-2032年中国电动剃须刀行业发展趋势分析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一、2026-2032年电动剃须刀技术发展趋势分析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二、2026-2032年电动剃须刀产品发展趋势分析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三、2026-2032年电动剃须刀行业竞争格局展望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2026-2032年中国电动剃须刀市场趋势分析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一、2026-2032年电动剃须刀发展趋势预测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二、2026-2026年电动剃须刀市场前景分析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三、2026-2032年电动剃须刀产业政策趋向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2026-2032年电动剃须刀行业投资价值评估分析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电动剃须刀行业发展建议分析</w:t>
      </w:r>
      <w:r>
        <w:rPr>
          <w:rFonts w:hint="eastAsia"/>
        </w:rPr>
        <w:br/>
      </w:r>
      <w:r>
        <w:rPr>
          <w:rFonts w:hint="eastAsia"/>
        </w:rPr>
        <w:t>　　第一节 电动剃须刀行业研究结论及建议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电动剃须刀细分行业研究结论及建议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中^智^林：电动剃须刀行业竞争策略总结及建议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2020-2025年中国电动剃须刀市场规模及增长情况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2020-2025年中国电动剃须刀行业产量及增长趋势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2026-2032年中国电动剃须刀行业产量预测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2020-2025年中国电动剃须刀行业市场需求及增长情况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2026-2032年中国电动剃须刀行业市场需求预测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**地区电动剃须刀市场规模及增长情况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**地区电动剃须刀行业市场需求情况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**地区电动剃须刀行业市场需求情况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2020-2025年中国电动剃须刀行业出口情况分析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电动剃须刀重点企业经营情况分析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2026年电动剃须刀行业壁垒</w:t>
      </w:r>
      <w:r>
        <w:rPr>
          <w:rFonts w:hint="eastAsia"/>
        </w:rPr>
        <w:br/>
      </w:r>
      <w:r>
        <w:rPr>
          <w:rFonts w:hint="eastAsia"/>
        </w:rPr>
        <w:t>　　图表 2026年电动剃须刀市场前景分析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2026-2032年中国电动剃须刀市场规模预测</w:t>
      </w:r>
      <w:r>
        <w:rPr>
          <w:rFonts w:hint="eastAsia"/>
        </w:rPr>
        <w:br/>
      </w:r>
      <w:r>
        <w:rPr>
          <w:rFonts w:hint="eastAsia"/>
        </w:rPr>
        <w:t>　　图表 2026年电动剃须刀发展趋势预测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2dd1645a34113" w:history="1">
        <w:r>
          <w:rPr>
            <w:rStyle w:val="Hyperlink"/>
          </w:rPr>
          <w:t>2026-2032年中国电动剃须刀行业分析与市场前景报告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2dd1645a34113" w:history="1">
        <w:r>
          <w:rPr>
            <w:rStyle w:val="Hyperlink"/>
          </w:rPr>
          <w:t>https://www.20087.com/5/77/DianDongTiXuDaoHangYeQianJing.html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热点：日本十大剃须刀品牌、电动剃须刀哪个牌子质量好、电动剃须刀品牌十大排名最新、电动剃须刀哪个牌子剃的干净、博朗5系全部型号、电动剃须刀哪款最好用性价比最高、好用的电动剃须刀 知乎、电动剃须刀好还是手动的好、刮胡子刀大全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bfc55c2884c2e" w:history="1">
      <w:r>
        <w:rPr>
          <w:rStyle w:val="Hyperlink"/>
        </w:rPr>
        <w:t>2026-2032年中国电动剃须刀行业分析与市场前景报告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DianDongTiXuDaoHangYeQianJing.html" TargetMode="External" Id="R5f52dd1645a3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DianDongTiXuDaoHangYeQianJing.html" TargetMode="External" Id="Re42bfc55c288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2025-08-04T23:11:00Z</dcterms:created>
  <dcterms:modified xsi:type="dcterms:W3CDTF">2025-08-05T00:11:00Z</dcterms:modified>
  <dc:subject>2026-2032年中国电动剃须刀行业分析与市场前景报告</dc:subject>
  <dc:title>2026-2032年中国电动剃须刀行业分析与市场前景报告</dc:title>
  <cp:keywords>2026-2032年中国电动剃须刀行业分析与市场前景报告</cp:keywords>
  <dc:description>2026-2032年中国电动剃须刀行业分析与市场前景报告</dc:description>
</cp:coreProperties>
</file>