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03d7374674c67" w:history="1">
              <w:r>
                <w:rPr>
                  <w:rStyle w:val="Hyperlink"/>
                </w:rPr>
                <w:t>2025-2031年全球与中国电动肥皂分配器发展现状调研及市场前景分析报告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03d7374674c67" w:history="1">
              <w:r>
                <w:rPr>
                  <w:rStyle w:val="Hyperlink"/>
                </w:rPr>
                <w:t>2025-2031年全球与中国电动肥皂分配器发展现状调研及市场前景分析报告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03d7374674c67" w:history="1">
                <w:r>
                  <w:rPr>
                    <w:rStyle w:val="Hyperlink"/>
                  </w:rPr>
                  <w:t>https://www.20087.com/5/57/DianDongFeiZaoFenPeiQiShiChangXianZhuangHeQianJing.html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肥皂分配器是通过电动泵或电磁阀控制液体、泡沫或凝胶状肥皂定量释放的卫生设备，广泛应用于公共卫生间、医院、餐饮场所与家庭环境。电动肥皂分配器采用电池或低压电源驱动，配备红外感应探头，实现非接触式自动出液，减少交叉感染风险。电动肥皂分配器企业注重出液精度与密封可靠性，通过调节泵程或阀门开度控制剂量，避免浪费。外壳多为ABS或抗菌树脂材料，具备防水等级与易清洁表面。在医疗机构，设备需满足严格的消毒与感染控制标准，部分型号集成余量提示与低电量报警功能。紧凑型设计便于壁挂或台面安装，适应不同空间布局。</w:t>
      </w:r>
      <w:r>
        <w:rPr>
          <w:rFonts w:hint="eastAsia"/>
        </w:rPr>
        <w:br/>
      </w:r>
      <w:r>
        <w:rPr>
          <w:rFonts w:hint="eastAsia"/>
        </w:rPr>
        <w:t>　　未来，电动肥皂分配器将向智能化管理、可持续运营与用户体验优化方向发展。联网功能将支持远程监控消耗量、剩余液位与设备状态，实现补给与维护的精准调度。可替换内胆设计与大容量包装将减少塑料浪费，支持环保补充装。生物基肥皂与可降解容器将构成完整绿色解决方案。自清洁喷嘴与防堵塞流道将提升长期使用可靠性。在用户体验上，多档剂量选择与泡沫密度调节将满足不同场景需求。静音泵技术将降低工作噪音，提升使用舒适性。在公共卫生领域，数据平台将分析使用频率与分布，优化设施布局。长远来看，电动肥皂分配器将从基础卫生器具发展为智能环境健康节点，融入智慧楼宇与公共卫生体系，推动个人卫生管理向更便捷、更环保、更数据驱动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03d7374674c67" w:history="1">
        <w:r>
          <w:rPr>
            <w:rStyle w:val="Hyperlink"/>
          </w:rPr>
          <w:t>2025-2031年全球与中国电动肥皂分配器发展现状调研及市场前景分析报告</w:t>
        </w:r>
      </w:hyperlink>
      <w:r>
        <w:rPr>
          <w:rFonts w:hint="eastAsia"/>
        </w:rPr>
        <w:t>》依托权威数据资源与长期市场监测，系统分析了电动肥皂分配器行业的市场规模、市场需求及产业链结构，深入探讨了电动肥皂分配器价格变动与细分市场特征。报告科学预测了电动肥皂分配器市场前景及未来发展趋势，重点剖析了行业集中度、竞争格局及重点企业的市场地位，并通过SWOT分析揭示了电动肥皂分配器行业机遇与潜在风险。报告为投资者及业内企业提供了全面的市场洞察与决策参考，助力把握电动肥皂分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按产品类型细分，全球电动肥皂分配器市场规模2020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塑料电动肥皂分配器</w:t>
      </w:r>
      <w:r>
        <w:rPr>
          <w:rFonts w:hint="eastAsia"/>
        </w:rPr>
        <w:br/>
      </w:r>
      <w:r>
        <w:rPr>
          <w:rFonts w:hint="eastAsia"/>
        </w:rPr>
        <w:t>　　　　1.3.3 金属电动肥皂分配器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按应用细分，全球电动肥皂分配器市场规模2020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网上超市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电动肥皂分配器行业发展总体概况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电动肥皂分配器行业发展主要特点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电动肥皂分配器行业发展影响因素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电动肥皂分配器有利因素</w:t>
      </w:r>
      <w:r>
        <w:rPr>
          <w:rFonts w:hint="eastAsia"/>
        </w:rPr>
        <w:br/>
      </w:r>
      <w:r>
        <w:rPr>
          <w:rFonts w:hint="eastAsia"/>
        </w:rPr>
        <w:t>　　　　1.5.3 .2 电动肥皂分配器不利因素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全球市场，近三年电动肥皂分配器主要企业占有率及排名（按销量）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电动肥皂分配器主要企业在国际市场占有率（按销量，2022-2025）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2024年电动肥皂分配器主要企业在国际市场排名（按销量）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全球市场主要企业电动肥皂分配器销量（2022-2025）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全球市场，近三年电动肥皂分配器主要企业占有率及排名（按收入）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电动肥皂分配器主要企业在国际市场占有率（按收入，2022-2025）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2024年电动肥皂分配器主要企业在国际市场排名（按收入）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全球市场主要企业电动肥皂分配器销售收入（2022-2025）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全球市场主要企业电动肥皂分配器销售价格（2022-2025）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中国市场，近三年电动肥皂分配器主要企业占有率及排名（按销量）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电动肥皂分配器主要企业在中国市场占有率（按销量，2022-2025）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2024年电动肥皂分配器主要企业在中国市场排名（按销量）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中国市场主要企业电动肥皂分配器销量（2022-2025）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中国市场，近三年电动肥皂分配器主要企业占有率及排名（按收入）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电动肥皂分配器主要企业在中国市场占有率（按收入，2022-2025）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2024年电动肥皂分配器主要企业在中国市场排名（按收入）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中国市场主要企业电动肥皂分配器销售收入（2022-2025）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全球主要厂商电动肥皂分配器总部及产地分布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全球主要厂商成立时间及电动肥皂分配器商业化日期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全球主要厂商电动肥皂分配器产品类型及应用</w:t>
      </w:r>
      <w:r>
        <w:rPr>
          <w:rFonts w:hint="eastAsia"/>
        </w:rPr>
        <w:br/>
      </w:r>
      <w:r>
        <w:rPr>
          <w:rFonts w:hint="eastAsia"/>
        </w:rPr>
        <w:t>　　2.9 电动肥皂分配器行业集中度、竞争程度分析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电动肥皂分配器行业集中度分析：2024年全球Top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全球电动肥皂分配器第一梯队、第二梯队和第三梯队生产商（品牌）及市场份额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全球电动肥皂分配器总体规模分析</w:t>
      </w:r>
      <w:r>
        <w:rPr>
          <w:rFonts w:hint="eastAsia"/>
        </w:rPr>
        <w:br/>
      </w:r>
      <w:r>
        <w:rPr>
          <w:rFonts w:hint="eastAsia"/>
        </w:rPr>
        <w:t>　　3.1 全球电动肥皂分配器供需现状及预测（2020-2031）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全球电动肥皂分配器产能、产量、产能利用率及发展趋势（2020-2031）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全球电动肥皂分配器产量、需求量及发展趋势（2020-2031）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全球主要地区电动肥皂分配器产量及发展趋势（2020-2031）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全球主要地区电动肥皂分配器产量（2020-2025）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全球主要地区电动肥皂分配器产量（2026-2031）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全球主要地区电动肥皂分配器产量市场份额（2020-2031）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中国电动肥皂分配器供需现状及预测（2020-2031）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中国电动肥皂分配器产能、产量、产能利用率及发展趋势（2020-2031）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中国电动肥皂分配器产量、市场需求量及发展趋势（2020-2031）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中国市场电动肥皂分配器进出口（2020-2031）</w:t>
      </w:r>
      <w:r>
        <w:rPr>
          <w:rFonts w:hint="eastAsia"/>
        </w:rPr>
        <w:br/>
      </w:r>
      <w:r>
        <w:rPr>
          <w:rFonts w:hint="eastAsia"/>
        </w:rPr>
        <w:t>　　3.4 全球电动肥皂分配器销量及销售额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全球市场电动肥皂分配器销售额（2020-2031）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全球市场电动肥皂分配器销量（2020-2031）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全球市场电动肥皂分配器价格趋势（2020-2031）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全球电动肥皂分配器主要地区分析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全球主要地区电动肥皂分配器市场规模分析：2020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全球主要地区电动肥皂分配器销售收入及市场份额（2020-2025年）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全球主要地区电动肥皂分配器销售收入预测（2026-2031年）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全球主要地区电动肥皂分配器销量分析：2020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全球主要地区电动肥皂分配器销量及市场份额（2020-2025年）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全球主要地区电动肥皂分配器销量及市场份额预测（2026-2031）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印度市场电动肥皂分配器销量、收入及增长率（2020-2031）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电动肥皂分配器销量、收入、价格及毛利率（2020-2025）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不同产品类型电动肥皂分配器分析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全球不同产品类型电动肥皂分配器销量（2020-2031）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全球不同产品类型电动肥皂分配器销量及市场份额（2020-2025）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全球不同产品类型电动肥皂分配器销量预测（2026-2031）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全球不同产品类型电动肥皂分配器收入（2020-2031）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全球不同产品类型电动肥皂分配器收入及市场份额（2020-2025）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全球不同产品类型电动肥皂分配器收入预测（2026-2031）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全球不同产品类型电动肥皂分配器价格走势（2020-2031）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中国不同产品类型电动肥皂分配器销量（2020-2031）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中国不同产品类型电动肥皂分配器销量预测（2026-2031）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中国不同产品类型电动肥皂分配器销量及市场份额（2020-2025）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中国不同产品类型电动肥皂分配器收入（2020-2031）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中国不同产品类型电动肥皂分配器收入及市场份额（2020-2025）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中国不同产品类型电动肥皂分配器收入预测（2026-2031）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不同应用电动肥皂分配器分析</w:t>
      </w:r>
      <w:r>
        <w:rPr>
          <w:rFonts w:hint="eastAsia"/>
        </w:rPr>
        <w:br/>
      </w:r>
      <w:r>
        <w:rPr>
          <w:rFonts w:hint="eastAsia"/>
        </w:rPr>
        <w:t>　　7.1 全球不同应用电动肥皂分配器销量（2020-2031）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全球不同应用电动肥皂分配器销量及市场份额（2020-2025）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全球不同应用电动肥皂分配器销量预测（2026-2031）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全球不同应用电动肥皂分配器收入（2020-2031）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全球不同应用电动肥皂分配器收入及市场份额（2020-2025）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全球不同应用电动肥皂分配器收入预测（2026-2031）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全球不同应用电动肥皂分配器价格走势（2020-2031）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中国不同应用电动肥皂分配器销量（2020-2031）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中国不同应用电动肥皂分配器销量及市场份额（2020-2025）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中国不同应用电动肥皂分配器销量预测（2026-2031）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中国不同应用电动肥皂分配器收入（2020-2031）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中国不同应用电动肥皂分配器收入及市场份额（2020-2025）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中国不同应用电动肥皂分配器收入预测（2026-2031）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电动肥皂分配器行业发展趋势</w:t>
      </w:r>
      <w:r>
        <w:rPr>
          <w:rFonts w:hint="eastAsia"/>
        </w:rPr>
        <w:br/>
      </w:r>
      <w:r>
        <w:rPr>
          <w:rFonts w:hint="eastAsia"/>
        </w:rPr>
        <w:t>　　8.2 电动肥皂分配器行业主要驱动因素</w:t>
      </w:r>
      <w:r>
        <w:rPr>
          <w:rFonts w:hint="eastAsia"/>
        </w:rPr>
        <w:br/>
      </w:r>
      <w:r>
        <w:rPr>
          <w:rFonts w:hint="eastAsia"/>
        </w:rPr>
        <w:t>　　8.3 电动肥皂分配器中国企业SWOT分析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中国电动肥皂分配器行业政策环境分析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电动肥皂分配器行业产业链简介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电动肥皂分配器行业供应链分析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电动肥皂分配器主要原料及供应情况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电动肥皂分配器行业采购模式</w:t>
      </w:r>
      <w:r>
        <w:rPr>
          <w:rFonts w:hint="eastAsia"/>
        </w:rPr>
        <w:br/>
      </w:r>
      <w:r>
        <w:rPr>
          <w:rFonts w:hint="eastAsia"/>
        </w:rPr>
        <w:t>　　9.3 电动肥皂分配器行业生产模式</w:t>
      </w:r>
      <w:r>
        <w:rPr>
          <w:rFonts w:hint="eastAsia"/>
        </w:rPr>
        <w:br/>
      </w:r>
      <w:r>
        <w:rPr>
          <w:rFonts w:hint="eastAsia"/>
        </w:rPr>
        <w:t>　　9.4 电动肥皂分配器行业销售模式及销售渠道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按产品类型细分，全球电动肥皂分配器市场规模2020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按应用细分，全球电动肥皂分配器市场规模（CAGR）2020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电动肥皂分配器行业发展主要特点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电动肥皂分配器行业发展有利因素分析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电动肥皂分配器行业发展不利因素分析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进入电动肥皂分配器行业壁垒</w:t>
      </w:r>
      <w:r>
        <w:rPr>
          <w:rFonts w:hint="eastAsia"/>
        </w:rPr>
        <w:br/>
      </w:r>
      <w:r>
        <w:rPr>
          <w:rFonts w:hint="eastAsia"/>
        </w:rPr>
        <w:t>　　表 7： 电动肥皂分配器主要企业在国际市场占有率（按销量，2022-2025）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2024年电动肥皂分配器主要企业在国际市场排名（按销量）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全球市场主要企业电动肥皂分配器销量（2022-2025）&amp;（千台）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电动肥皂分配器主要企业在国际市场占有率（按收入，2022-2025）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2024年电动肥皂分配器主要企业在国际市场排名（按收入）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全球市场主要企业电动肥皂分配器销售收入（2022-2025）&amp;（万元）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全球市场主要企业电动肥皂分配器销售价格（2022-2025）&amp;（元/台）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电动肥皂分配器主要企业在中国市场占有率（按销量，2022-2025）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2024年电动肥皂分配器主要企业在中国市场排名（按销量）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中国市场主要企业电动肥皂分配器销量（2022-2025）&amp;（千台）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电动肥皂分配器主要企业在中国市场占有率（按收入，2022-2025）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2024年电动肥皂分配器主要企业在中国市场排名（按收入）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中国市场主要企业电动肥皂分配器销售收入（2022-2025）&amp;（万元）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全球主要厂商电动肥皂分配器总部及产地分布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全球主要厂商成立时间及电动肥皂分配器商业化日期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全球主要厂商电动肥皂分配器产品类型及应用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2024年全球电动肥皂分配器主要厂商市场地位（第一梯队、第二梯队和第三梯队）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全球电动肥皂分配器市场投资、并购等现状分析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全球主要地区电动肥皂分配器产量增速（CAGR）：（2020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全球主要地区电动肥皂分配器产量（2020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全球主要地区电动肥皂分配器产量（2020-2025）&amp;（千台）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全球主要地区电动肥皂分配器产量（2026-2031）&amp;（千台）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全球主要地区电动肥皂分配器产量市场份额（2020-2025）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全球主要地区电动肥皂分配器产量（2026-2031）&amp;（千台）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中国市场电动肥皂分配器产量、销量、进出口（2020-2025年）&amp;（千台）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中国市场电动肥皂分配器产量、销量、进出口预测（2026-2031）&amp;（千台）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全球主要地区电动肥皂分配器销售收入增速：（2020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全球主要地区电动肥皂分配器销售收入（2020-2025）&amp;（万元）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全球主要地区电动肥皂分配器销售收入市场份额（2020-2025）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全球主要地区电动肥皂分配器收入（2026-2031）&amp;（万元）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全球主要地区电动肥皂分配器收入市场份额（2026-2031）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全球主要地区电动肥皂分配器销量（千台）：2020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全球主要地区电动肥皂分配器销量（2020-2025）&amp;（千台）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全球主要地区电动肥皂分配器销量市场份额（2020-2025）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全球主要地区电动肥皂分配器销量（2026-2031）&amp;（千台）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全球主要地区电动肥皂分配器销量份额（2026-2031）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电动肥皂分配器生产基地、销售区域、竞争对手及市场地位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电动肥皂分配器产品规格、参数及市场应用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电动肥皂分配器销量（千台）、收入（万元）、价格（元/台）及毛利率（2020-2025）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全球不同产品类型电动肥皂分配器销量（2020-2025年）&amp;（千台）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全球不同产品类型电动肥皂分配器销量市场份额（2020-2025）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全球不同产品类型电动肥皂分配器销量预测（2026-2031）&amp;（千台）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全球市场不同产品类型电动肥皂分配器销量市场份额预测（2026-2031）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全球不同产品类型电动肥皂分配器收入（2020-2025年）&amp;（万元）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全球不同产品类型电动肥皂分配器收入市场份额（2020-2025）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全球不同产品类型电动肥皂分配器收入预测（2026-2031）&amp;（万元）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全球不同产品类型电动肥皂分配器收入市场份额预测（2026-2031）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中国不同产品类型电动肥皂分配器销量预测（2026-2031）&amp;（千台）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全球市场不同产品类型电动肥皂分配器销量市场份额预测（2026-2031）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中国不同产品类型电动肥皂分配器销量（2020-2025年）&amp;（千台）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中国不同产品类型电动肥皂分配器销量市场份额（2020-2025）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中国不同产品类型电动肥皂分配器收入（2020-2025年）&amp;（万元）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中国不同产品类型电动肥皂分配器收入市场份额（2020-2025）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中国不同产品类型电动肥皂分配器收入预测（2026-2031）&amp;（万元）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中国不同产品类型电动肥皂分配器收入市场份额预测（2026-2031）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全球不同应用电动肥皂分配器销量（2020-2025年）&amp;（千台）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全球不同应用电动肥皂分配器销量市场份额（2020-2025）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全球不同应用电动肥皂分配器销量预测（2026-2031）&amp;（千台）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全球市场不同应用电动肥皂分配器销量市场份额预测（2026-2031）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全球不同应用电动肥皂分配器收入（2020-2025年）&amp;（万元）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全球不同应用电动肥皂分配器收入市场份额（2020-2025）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全球不同应用电动肥皂分配器收入预测（2026-2031）&amp;（万元）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全球不同应用电动肥皂分配器收入市场份额预测（2026-2031）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中国不同应用电动肥皂分配器销量（2020-2025年）&amp;（千台）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中国不同应用电动肥皂分配器销量市场份额（2020-2025）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中国不同应用电动肥皂分配器销量预测（2026-2031）&amp;（千台）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中国市场不同应用电动肥皂分配器销量市场份额预测（2026-2031）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中国不同应用电动肥皂分配器收入（2020-2025年）&amp;（万元）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中国不同应用电动肥皂分配器收入市场份额（2020-2025）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中国不同应用电动肥皂分配器收入预测（2026-2031）&amp;（万元）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中国不同应用电动肥皂分配器收入市场份额预测（2026-2031）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电动肥皂分配器行业发展趋势</w:t>
      </w:r>
      <w:r>
        <w:rPr>
          <w:rFonts w:hint="eastAsia"/>
        </w:rPr>
        <w:br/>
      </w:r>
      <w:r>
        <w:rPr>
          <w:rFonts w:hint="eastAsia"/>
        </w:rPr>
        <w:t>　　表 121： 电动肥皂分配器行业主要驱动因素</w:t>
      </w:r>
      <w:r>
        <w:rPr>
          <w:rFonts w:hint="eastAsia"/>
        </w:rPr>
        <w:br/>
      </w:r>
      <w:r>
        <w:rPr>
          <w:rFonts w:hint="eastAsia"/>
        </w:rPr>
        <w:t>　　表 122： 电动肥皂分配器行业供应链分析</w:t>
      </w:r>
      <w:r>
        <w:rPr>
          <w:rFonts w:hint="eastAsia"/>
        </w:rPr>
        <w:br/>
      </w:r>
      <w:r>
        <w:rPr>
          <w:rFonts w:hint="eastAsia"/>
        </w:rPr>
        <w:t>　　表 123： 电动肥皂分配器上游原料供应商</w:t>
      </w:r>
      <w:r>
        <w:rPr>
          <w:rFonts w:hint="eastAsia"/>
        </w:rPr>
        <w:br/>
      </w:r>
      <w:r>
        <w:rPr>
          <w:rFonts w:hint="eastAsia"/>
        </w:rPr>
        <w:t>　　表 124： 电动肥皂分配器主要地区不同应用客户分析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电动肥皂分配器典型经销商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电动肥皂分配器产品图片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全球不同产品类型电动肥皂分配器销售额2020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全球不同产品类型电动肥皂分配器市场份额2024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塑料电动肥皂分配器产品图片</w:t>
      </w:r>
      <w:r>
        <w:rPr>
          <w:rFonts w:hint="eastAsia"/>
        </w:rPr>
        <w:br/>
      </w:r>
      <w:r>
        <w:rPr>
          <w:rFonts w:hint="eastAsia"/>
        </w:rPr>
        <w:t>　　图 5： 金属电动肥皂分配器产品图片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全球不同应用电动肥皂分配器市场份额2024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网上超市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2024年全球前五大生产商电动肥皂分配器市场份额</w:t>
      </w:r>
      <w:r>
        <w:rPr>
          <w:rFonts w:hint="eastAsia"/>
        </w:rPr>
        <w:br/>
      </w:r>
      <w:r>
        <w:rPr>
          <w:rFonts w:hint="eastAsia"/>
        </w:rPr>
        <w:t>　　图 12： 2024年全球电动肥皂分配器第一梯队、第二梯队和第三梯队厂商及市场份额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全球电动肥皂分配器产能、产量、产能利用率及发展趋势（2020-2031）&amp;（千台）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全球电动肥皂分配器产量、需求量及发展趋势（2020-2031）&amp;（千台）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全球主要地区电动肥皂分配器产量市场份额（2020-2031）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中国电动肥皂分配器产能、产量、产能利用率及发展趋势（2020-2031）&amp;（千台）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中国电动肥皂分配器产量、市场需求量及发展趋势（2020-2031）&amp;（千台）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全球电动肥皂分配器市场销售额及增长率：（2020-2031）&amp;（万元）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全球市场电动肥皂分配器市场规模：2020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全球市场电动肥皂分配器价格趋势（2020-2031）&amp;（元/台）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全球主要地区电动肥皂分配器销售收入（2020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全球主要地区电动肥皂分配器销售收入市场份额（2020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印度市场电动肥皂分配器销量及增长率（2020-2031）&amp;（千台）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印度市场电动肥皂分配器收入及增长率（2020-2031）&amp;（万元）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全球不同产品类型电动肥皂分配器价格走势（2020-2031）&amp;（元/台）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全球不同应用电动肥皂分配器价格走势（2020-2031）&amp;（元/台）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电动肥皂分配器中国企业SWOT分析</w:t>
      </w:r>
      <w:r>
        <w:rPr>
          <w:rFonts w:hint="eastAsia"/>
        </w:rPr>
        <w:br/>
      </w:r>
      <w:r>
        <w:rPr>
          <w:rFonts w:hint="eastAsia"/>
        </w:rPr>
        <w:t>　　图 39： 电动肥皂分配器产业链</w:t>
      </w:r>
      <w:r>
        <w:rPr>
          <w:rFonts w:hint="eastAsia"/>
        </w:rPr>
        <w:br/>
      </w:r>
      <w:r>
        <w:rPr>
          <w:rFonts w:hint="eastAsia"/>
        </w:rPr>
        <w:t>　　图 40： 电动肥皂分配器行业采购模式分析</w:t>
      </w:r>
      <w:r>
        <w:rPr>
          <w:rFonts w:hint="eastAsia"/>
        </w:rPr>
        <w:br/>
      </w:r>
      <w:r>
        <w:rPr>
          <w:rFonts w:hint="eastAsia"/>
        </w:rPr>
        <w:t>　　图 41： 电动肥皂分配器行业生产模式</w:t>
      </w:r>
      <w:r>
        <w:rPr>
          <w:rFonts w:hint="eastAsia"/>
        </w:rPr>
        <w:br/>
      </w:r>
      <w:r>
        <w:rPr>
          <w:rFonts w:hint="eastAsia"/>
        </w:rPr>
        <w:t>　　图 42： 电动肥皂分配器行业销售模式分析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03d7374674c67" w:history="1">
        <w:r>
          <w:rPr>
            <w:rStyle w:val="Hyperlink"/>
          </w:rPr>
          <w:t>2025-2031年全球与中国电动肥皂分配器发展现状调研及市场前景分析报告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03d7374674c67" w:history="1">
        <w:r>
          <w:rPr>
            <w:rStyle w:val="Hyperlink"/>
          </w:rPr>
          <w:t>https://www.20087.com/5/57/DianDongFeiZaoFenPeiQiShiChangXianZhuangHeQianJing.html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热点：小型自动肥皂机器整套、皂液分配器、洗衣房液体分配器、肥皂机器、自动皂液器使用方法、皂液器怎么加洗手液、自动感应式皂液器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4219106b4c4b" w:history="1">
      <w:r>
        <w:rPr>
          <w:rStyle w:val="Hyperlink"/>
        </w:rPr>
        <w:t>2025-2031年全球与中国电动肥皂分配器发展现状调研及市场前景分析报告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DongFeiZaoFenPeiQiShiChangXianZhuangHeQianJing.html" TargetMode="External" Id="R57a03d73746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DongFeiZaoFenPeiQiShiChangXianZhuangHeQianJing.html" TargetMode="External" Id="R9ee64219106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2025-10-03T08:39:35Z</dcterms:created>
  <dcterms:modified xsi:type="dcterms:W3CDTF">2025-10-03T09:39:35Z</dcterms:modified>
  <dc:subject>2025-2031年全球与中国电动肥皂分配器发展现状调研及市场前景分析报告</dc:subject>
  <dc:title>2025-2031年全球与中国电动肥皂分配器发展现状调研及市场前景分析报告</dc:title>
  <cp:keywords>2025-2031年全球与中国电动肥皂分配器发展现状调研及市场前景分析报告</cp:keywords>
  <dc:description>2025-2031年全球与中国电动肥皂分配器发展现状调研及市场前景分析报告</dc:description>
</cp:coreProperties>
</file>