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4ac04fd22b4a73" w:history="1">
              <w:r>
                <w:rPr>
                  <w:rStyle w:val="Hyperlink"/>
                </w:rPr>
                <w:t>2026-2032年中国节能电视行业现状及发展前景预测报告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4ac04fd22b4a73" w:history="1">
              <w:r>
                <w:rPr>
                  <w:rStyle w:val="Hyperlink"/>
                </w:rPr>
                <w:t>2026-2032年中国节能电视行业现状及发展前景预测报告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4ac04fd22b4a73" w:history="1">
                <w:r>
                  <w:rPr>
                    <w:rStyle w:val="Hyperlink"/>
                  </w:rPr>
                  <w:t>https://www.20087.com/5/77/JieNengDianShiFaZhanQianJing.html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节能电视是通过采用先进显示技术、智能电源管理及环保材料，在保障优异视听体验的同时大幅降低能耗的彩色电视设备。目前，节能电视已成为全球彩电市场“量稳质升”与绿色转型的核心驱动力。在政策端，各国政府通过能效补贴与严格的标准体系（如能源之星、中国能效标识），强力推动电视产品向二级及以上能效升级。在技术端，Mini LED与OLED等新型显示技术的普及，配合动态背光调节与量子点材料的应用，使电视在提升色域与对比度的同时，整体功耗显著下降。此外，AI画质增强与自动亮度调节（ABC）功能被广泛集成，能够根据环境光线与画面内容实时优化背光输出，实现了画质与能效的完美平衡。</w:t>
      </w:r>
      <w:r>
        <w:rPr>
          <w:rFonts w:hint="eastAsia"/>
        </w:rPr>
        <w:br/>
      </w:r>
      <w:r>
        <w:rPr>
          <w:rFonts w:hint="eastAsia"/>
        </w:rPr>
        <w:t>　　未来，节能电视将深度融入“全屋智能”与“循环经济”的生态体系中。市场调研网指出，在技术演进层面，RGB-Mini LED与Micro LED等下一代显示技术，将在色彩纯净度与发光效率上实现双重突破，进一步压缩电视的能耗上限。在智能化应用端，电视将搭载更先进的AI大模型与存在感知传感器，实现“人走屏暗”、“环境自适应”等无感节能体验。同时，随着全球对电子废弃物管理的趋严，采用可回收材料、模块化易拆解设计及低碳制造工艺的“全生命周期绿色电视”，将成为行业新的竞争高地。电视将不再仅仅是家庭娱乐终端，更是智慧家庭能源管理系统中的可视化与交互节点，助力家庭实现更精细化的碳足迹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4ac04fd22b4a73" w:history="1">
        <w:r>
          <w:rPr>
            <w:rStyle w:val="Hyperlink"/>
          </w:rPr>
          <w:t>2026-2032年中国节能电视行业现状及发展前景预测报告</w:t>
        </w:r>
      </w:hyperlink>
      <w:r>
        <w:rPr>
          <w:rFonts w:hint="eastAsia"/>
        </w:rPr>
        <w:t>》，2025年节能电视行业市场规模达 亿元，预计2032年市场规模将达 亿元，期间年均复合增长率（CAGR）达 %。报告全面梳理了节能电视产业链，结合市场需求和市场规模等数据，深入剖析节能电视行业现状。报告详细探讨了节能电视市场竞争格局，重点关注重点企业及其品牌影响力，并分析了节能电视价格机制和细分市场特征。通过对节能电视技术现状及未来方向的评估，报告展望了节能电视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节能电视市场概述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按照不同产品类型，节能电视主要可以分为如下几个类别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中国不同产品类型节能电视增长趋势2021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一级能效电视</w:t>
      </w:r>
      <w:r>
        <w:rPr>
          <w:rFonts w:hint="eastAsia"/>
        </w:rPr>
        <w:br/>
      </w:r>
      <w:r>
        <w:rPr>
          <w:rFonts w:hint="eastAsia"/>
        </w:rPr>
        <w:t>　　　　1.2.3 二级能效电视</w:t>
      </w:r>
      <w:r>
        <w:rPr>
          <w:rFonts w:hint="eastAsia"/>
        </w:rPr>
        <w:br/>
      </w:r>
      <w:r>
        <w:rPr>
          <w:rFonts w:hint="eastAsia"/>
        </w:rPr>
        <w:t>　　　　1.2.4 三级能效电视</w:t>
      </w:r>
      <w:r>
        <w:rPr>
          <w:rFonts w:hint="eastAsia"/>
        </w:rPr>
        <w:br/>
      </w:r>
      <w:r>
        <w:rPr>
          <w:rFonts w:hint="eastAsia"/>
        </w:rPr>
        <w:t>　　　　1.2.5 四级能效电视</w:t>
      </w:r>
      <w:r>
        <w:rPr>
          <w:rFonts w:hint="eastAsia"/>
        </w:rPr>
        <w:br/>
      </w:r>
      <w:r>
        <w:rPr>
          <w:rFonts w:hint="eastAsia"/>
        </w:rPr>
        <w:t>　　　　1.2.6 五级能效电视</w:t>
      </w:r>
      <w:r>
        <w:rPr>
          <w:rFonts w:hint="eastAsia"/>
        </w:rPr>
        <w:br/>
      </w:r>
      <w:r>
        <w:rPr>
          <w:rFonts w:hint="eastAsia"/>
        </w:rPr>
        <w:t>　　1.3 按照不同显示技术，节能电视主要可以分为如下几个类别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中国不同显示技术节能电视增长趋势2021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LED背光液晶节能电视</w:t>
      </w:r>
      <w:r>
        <w:rPr>
          <w:rFonts w:hint="eastAsia"/>
        </w:rPr>
        <w:br/>
      </w:r>
      <w:r>
        <w:rPr>
          <w:rFonts w:hint="eastAsia"/>
        </w:rPr>
        <w:t>　　　　1.3.3 Mini-LED液晶节能电视</w:t>
      </w:r>
      <w:r>
        <w:rPr>
          <w:rFonts w:hint="eastAsia"/>
        </w:rPr>
        <w:br/>
      </w:r>
      <w:r>
        <w:rPr>
          <w:rFonts w:hint="eastAsia"/>
        </w:rPr>
        <w:t>　　　　1.3.4 OLED节能电视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按照不同屏幕尺寸，节能电视主要可以分为如下几个类别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中国不同屏幕尺寸节能电视增长趋势2021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32英寸</w:t>
      </w:r>
      <w:r>
        <w:rPr>
          <w:rFonts w:hint="eastAsia"/>
        </w:rPr>
        <w:br/>
      </w:r>
      <w:r>
        <w:rPr>
          <w:rFonts w:hint="eastAsia"/>
        </w:rPr>
        <w:t>　　　　1.4.3 43英寸</w:t>
      </w:r>
      <w:r>
        <w:rPr>
          <w:rFonts w:hint="eastAsia"/>
        </w:rPr>
        <w:br/>
      </w:r>
      <w:r>
        <w:rPr>
          <w:rFonts w:hint="eastAsia"/>
        </w:rPr>
        <w:t>　　　　1.4.4 50英寸</w:t>
      </w:r>
      <w:r>
        <w:rPr>
          <w:rFonts w:hint="eastAsia"/>
        </w:rPr>
        <w:br/>
      </w:r>
      <w:r>
        <w:rPr>
          <w:rFonts w:hint="eastAsia"/>
        </w:rPr>
        <w:t>　　　　1.4.5 55英寸</w:t>
      </w:r>
      <w:r>
        <w:rPr>
          <w:rFonts w:hint="eastAsia"/>
        </w:rPr>
        <w:br/>
      </w:r>
      <w:r>
        <w:rPr>
          <w:rFonts w:hint="eastAsia"/>
        </w:rPr>
        <w:t>　　　　1.4.6 65英寸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从不同应用，节能电视主要包括如下几个方面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中国不同应用节能电视增长趋势2021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住宅及家庭娱乐</w:t>
      </w:r>
      <w:r>
        <w:rPr>
          <w:rFonts w:hint="eastAsia"/>
        </w:rPr>
        <w:br/>
      </w:r>
      <w:r>
        <w:rPr>
          <w:rFonts w:hint="eastAsia"/>
        </w:rPr>
        <w:t>　　　　1.5.3 酒店及住宿业</w:t>
      </w:r>
      <w:r>
        <w:rPr>
          <w:rFonts w:hint="eastAsia"/>
        </w:rPr>
        <w:br/>
      </w:r>
      <w:r>
        <w:rPr>
          <w:rFonts w:hint="eastAsia"/>
        </w:rPr>
        <w:t>　　　　1.5.4 商业及企业应用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中国节能电视发展现状及未来趋势（2021-2032）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中国市场节能电视收入及增长率（2021-2032）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中国市场节能电视销量及增长率（2021-2032）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中国市场主要节能电视厂商分析</w:t>
      </w:r>
      <w:r>
        <w:rPr>
          <w:rFonts w:hint="eastAsia"/>
        </w:rPr>
        <w:br/>
      </w:r>
      <w:r>
        <w:rPr>
          <w:rFonts w:hint="eastAsia"/>
        </w:rPr>
        <w:t>　　2.1 中国市场主要厂商节能电视销量及市场占有率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中国市场主要厂商节能电视销量（2021-2026）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中国市场主要厂商节能电视销量市场份额（2021-2026）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中国市场主要厂商节能电视收入及市场占有率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中国市场主要厂商节能电视收入（2021-2026）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中国市场主要厂商节能电视收入市场份额（2021-2026）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2025年中国市场主要厂商节能电视收入排名</w:t>
      </w:r>
      <w:r>
        <w:rPr>
          <w:rFonts w:hint="eastAsia"/>
        </w:rPr>
        <w:br/>
      </w:r>
      <w:r>
        <w:rPr>
          <w:rFonts w:hint="eastAsia"/>
        </w:rPr>
        <w:t>　　2.3 中国市场主要厂商节能电视价格（2021-2026）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中国市场主要厂商节能电视总部及产地分布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中国市场主要厂商成立时间及节能电视商业化日期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中国市场主要厂商节能电视产品类型及应用</w:t>
      </w:r>
      <w:r>
        <w:rPr>
          <w:rFonts w:hint="eastAsia"/>
        </w:rPr>
        <w:br/>
      </w:r>
      <w:r>
        <w:rPr>
          <w:rFonts w:hint="eastAsia"/>
        </w:rPr>
        <w:t>　　2.7 节能电视行业集中度、竞争程度分析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节能电视行业集中度分析：2025年中国Top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中国市场节能电视第一梯队、第二梯队和第三梯队厂商（品牌）及2025年市场份额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重点企业（1）在中国市场节能电视销量、收入、价格及毛利率（2021-2026）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重点企业（2）在中国市场节能电视销量、收入、价格及毛利率（2021-2026）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重点企业（3）在中国市场节能电视销量、收入、价格及毛利率（2021-2026）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重点企业（4）在中国市场节能电视销量、收入、价格及毛利率（2021-2026）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重点企业（5）在中国市场节能电视销量、收入、价格及毛利率（2021-2026）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重点企业（6）在中国市场节能电视销量、收入、价格及毛利率（2021-2026）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重点企业（7）在中国市场节能电视销量、收入、价格及毛利率（2021-2026）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重点企业（8）在中国市场节能电视销量、收入、价格及毛利率（2021-2026）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重点企业（9）在中国市场节能电视销量、收入、价格及毛利率（2021-2026）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重点企业（10）在中国市场节能电视销量、收入、价格及毛利率（2021-2026）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重点企业（11）在中国市场节能电视销量、收入、价格及毛利率（2021-2026）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不同产品类型节能电视分析</w:t>
      </w:r>
      <w:r>
        <w:rPr>
          <w:rFonts w:hint="eastAsia"/>
        </w:rPr>
        <w:br/>
      </w:r>
      <w:r>
        <w:rPr>
          <w:rFonts w:hint="eastAsia"/>
        </w:rPr>
        <w:t>　　4.1 中国市场不同产品类型节能电视销量（2021-2032）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中国市场不同产品类型节能电视销量及市场份额（2021-2026）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中国市场不同产品类型节能电视销量预测（2027-2032）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中国市场不同产品类型节能电视规模（2021-2032）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中国市场不同产品类型节能电视规模及市场份额（2021-2026）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中国市场不同产品类型节能电视规模预测（2027-2032）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中国市场不同产品类型节能电视价格走势（2021-2032）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不同应用节能电视分析</w:t>
      </w:r>
      <w:r>
        <w:rPr>
          <w:rFonts w:hint="eastAsia"/>
        </w:rPr>
        <w:br/>
      </w:r>
      <w:r>
        <w:rPr>
          <w:rFonts w:hint="eastAsia"/>
        </w:rPr>
        <w:t>　　5.1 中国市场不同应用节能电视销量（2021-2032）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中国市场不同应用节能电视销量及市场份额（2021-2026）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中国市场不同应用节能电视销量预测（2027-2032）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中国市场不同应用节能电视规模（2021-2032）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中国市场不同应用节能电视规模及市场份额（2021-2026）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中国市场不同应用节能电视规模预测（2027-2032）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中国市场不同应用节能电视价格走势（2021-2032）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节能电视行业发展分析---发展趋势</w:t>
      </w:r>
      <w:r>
        <w:rPr>
          <w:rFonts w:hint="eastAsia"/>
        </w:rPr>
        <w:br/>
      </w:r>
      <w:r>
        <w:rPr>
          <w:rFonts w:hint="eastAsia"/>
        </w:rPr>
        <w:t>　　6.2 节能电视行业发展分析---厂商壁垒</w:t>
      </w:r>
      <w:r>
        <w:rPr>
          <w:rFonts w:hint="eastAsia"/>
        </w:rPr>
        <w:br/>
      </w:r>
      <w:r>
        <w:rPr>
          <w:rFonts w:hint="eastAsia"/>
        </w:rPr>
        <w:t>　　6.3 节能电视行业发展分析---驱动因素</w:t>
      </w:r>
      <w:r>
        <w:rPr>
          <w:rFonts w:hint="eastAsia"/>
        </w:rPr>
        <w:br/>
      </w:r>
      <w:r>
        <w:rPr>
          <w:rFonts w:hint="eastAsia"/>
        </w:rPr>
        <w:t>　　6.4 节能电视行业发展分析---制约因素</w:t>
      </w:r>
      <w:r>
        <w:rPr>
          <w:rFonts w:hint="eastAsia"/>
        </w:rPr>
        <w:br/>
      </w:r>
      <w:r>
        <w:rPr>
          <w:rFonts w:hint="eastAsia"/>
        </w:rPr>
        <w:t>　　6.5 节能电视中国企业SWOT分析</w:t>
      </w:r>
      <w:r>
        <w:rPr>
          <w:rFonts w:hint="eastAsia"/>
        </w:rPr>
        <w:br/>
      </w:r>
      <w:r>
        <w:rPr>
          <w:rFonts w:hint="eastAsia"/>
        </w:rPr>
        <w:t>　　6.6 节能电视行业发展分析---行业政策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节能电视行业产业链简介</w:t>
      </w:r>
      <w:r>
        <w:rPr>
          <w:rFonts w:hint="eastAsia"/>
        </w:rPr>
        <w:br/>
      </w:r>
      <w:r>
        <w:rPr>
          <w:rFonts w:hint="eastAsia"/>
        </w:rPr>
        <w:t>　　7.2 节能电视产业链分析-上游</w:t>
      </w:r>
      <w:r>
        <w:rPr>
          <w:rFonts w:hint="eastAsia"/>
        </w:rPr>
        <w:br/>
      </w:r>
      <w:r>
        <w:rPr>
          <w:rFonts w:hint="eastAsia"/>
        </w:rPr>
        <w:t>　　7.3 节能电视产业链分析-中游</w:t>
      </w:r>
      <w:r>
        <w:rPr>
          <w:rFonts w:hint="eastAsia"/>
        </w:rPr>
        <w:br/>
      </w:r>
      <w:r>
        <w:rPr>
          <w:rFonts w:hint="eastAsia"/>
        </w:rPr>
        <w:t>　　7.4 节能电视产业链分析-下游</w:t>
      </w:r>
      <w:r>
        <w:rPr>
          <w:rFonts w:hint="eastAsia"/>
        </w:rPr>
        <w:br/>
      </w:r>
      <w:r>
        <w:rPr>
          <w:rFonts w:hint="eastAsia"/>
        </w:rPr>
        <w:t>　　7.5 节能电视行业采购模式</w:t>
      </w:r>
      <w:r>
        <w:rPr>
          <w:rFonts w:hint="eastAsia"/>
        </w:rPr>
        <w:br/>
      </w:r>
      <w:r>
        <w:rPr>
          <w:rFonts w:hint="eastAsia"/>
        </w:rPr>
        <w:t>　　7.6 节能电视行业生产模式</w:t>
      </w:r>
      <w:r>
        <w:rPr>
          <w:rFonts w:hint="eastAsia"/>
        </w:rPr>
        <w:br/>
      </w:r>
      <w:r>
        <w:rPr>
          <w:rFonts w:hint="eastAsia"/>
        </w:rPr>
        <w:t>　　7.7 节能电视行业销售模式及销售渠道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中国本土节能电视产能、产量分析</w:t>
      </w:r>
      <w:r>
        <w:rPr>
          <w:rFonts w:hint="eastAsia"/>
        </w:rPr>
        <w:br/>
      </w:r>
      <w:r>
        <w:rPr>
          <w:rFonts w:hint="eastAsia"/>
        </w:rPr>
        <w:t>　　8.1 中国节能电视供需现状及预测（2021-2032）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中国节能电视产能、产量、产能利用率及发展趋势（2021-2032）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中国节能电视产量、市场需求量及发展趋势（2021-2032）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中国节能电视进出口分析</w:t>
      </w:r>
      <w:r>
        <w:rPr>
          <w:rFonts w:hint="eastAsia"/>
        </w:rPr>
        <w:br/>
      </w:r>
      <w:r>
        <w:rPr>
          <w:rFonts w:hint="eastAsia"/>
        </w:rPr>
        <w:t>　　　　8.2.1 中国市场节能电视主要进口来源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中国市场节能电视主要出口目的地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不同产品类型节能电视市场规模2021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不同显示技术节能电视市场规模2021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不同屏幕尺寸节能电视市场规模2021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不同应用节能电视市场规模2021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中国市场主要厂商节能电视销量（2021-2026）&amp;（千台）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中国市场主要厂商节能电视销量市场份额（2021-2026）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中国市场主要厂商节能电视收入（2021-2026）&amp;（万元）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中国市场主要厂商节能电视收入份额（2021-2026）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2025年中国主要生产商节能电视收入排名（万元）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中国市场主要厂商节能电视价格（2021-2026）&amp;（元/台）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中国市场主要厂商节能电视总部及产地分布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中国市场主要厂商成立时间及节能电视商业化日期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中国市场主要厂商节能电视产品类型及应用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2025年中国市场节能电视主要厂商市场地位（第一梯队、第二梯队和第三梯队）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节能电视市场投资、并购等现状分析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节能电视销量（千台）、收入（万元）、价格（元/台）及毛利率（2021-2026）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节能电视销量（千台）、收入（万元）、价格（元/台）及毛利率（2021-2026）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节能电视销量（千台）、收入（万元）、价格（元/台）及毛利率（2021-2026）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节能电视销量（千台）、收入（万元）、价格（元/台）及毛利率（2021-2026）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节能电视销量（千台）、收入（万元）、价格（元/台）及毛利率（2021-2026）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节能电视销量（千台）、收入（万元）、价格（元/台）及毛利率（2021-2026）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节能电视销量（千台）、收入（万元）、价格（元/台）及毛利率（2021-2026）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节能电视销量（千台）、收入（万元）、价格（元/台）及毛利率（2021-2026）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节能电视销量（千台）、收入（万元）、价格（元/台）及毛利率（2021-2026）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节能电视销量（千台）、收入（万元）、价格（元/台）及毛利率（2021-2026）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节能电视生产基地、总部、竞争对手及市场地位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节能电视产品规格、参数及市场应用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节能电视销量（千台）、收入（万元）、价格（元/台）及毛利率（2021-2026）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中国市场不同产品类型节能电视销量（2021-2026）&amp;（千台）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中国市场不同产品类型节能电视销量市场份额（2021-2026）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中国市场不同产品类型节能电视销量预测（2027-2032）&amp;（千台）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中国市场不同产品类型节能电视销量市场份额预测（2027-2032）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中国市场不同产品类型节能电视规模（2021-2026）&amp;（万元）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中国市场不同产品类型节能电视规模市场份额（2021-2026）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中国市场不同产品类型节能电视规模预测（2027-2032）&amp;（万元）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中国市场不同产品类型节能电视规模市场份额预测（2027-2032）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中国市场不同应用节能电视销量（2021-2026）&amp;（千台）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中国市场不同应用节能电视销量市场份额（2021-2026）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中国市场不同应用节能电视销量预测（2027-2032）&amp;（千台）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中国市场不同应用节能电视销量市场份额预测（2027-2032）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中国市场不同应用节能电视规模（2021-2026）&amp;（万元）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中国市场不同应用节能电视规模市场份额（2021-2026）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中国市场不同应用节能电视规模预测（2027-2032）&amp;（万元）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中国市场不同应用节能电视规模市场份额预测（2027-2032）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节能电视行业发展分析---发展趋势</w:t>
      </w:r>
      <w:r>
        <w:rPr>
          <w:rFonts w:hint="eastAsia"/>
        </w:rPr>
        <w:br/>
      </w:r>
      <w:r>
        <w:rPr>
          <w:rFonts w:hint="eastAsia"/>
        </w:rPr>
        <w:t>　　表 88： 节能电视行业发展分析---厂商壁垒</w:t>
      </w:r>
      <w:r>
        <w:rPr>
          <w:rFonts w:hint="eastAsia"/>
        </w:rPr>
        <w:br/>
      </w:r>
      <w:r>
        <w:rPr>
          <w:rFonts w:hint="eastAsia"/>
        </w:rPr>
        <w:t>　　表 89： 节能电视行业发展分析---驱动因素</w:t>
      </w:r>
      <w:r>
        <w:rPr>
          <w:rFonts w:hint="eastAsia"/>
        </w:rPr>
        <w:br/>
      </w:r>
      <w:r>
        <w:rPr>
          <w:rFonts w:hint="eastAsia"/>
        </w:rPr>
        <w:t>　　表 90： 节能电视行业发展分析---制约因素</w:t>
      </w:r>
      <w:r>
        <w:rPr>
          <w:rFonts w:hint="eastAsia"/>
        </w:rPr>
        <w:br/>
      </w:r>
      <w:r>
        <w:rPr>
          <w:rFonts w:hint="eastAsia"/>
        </w:rPr>
        <w:t>　　表 91： 节能电视行业相关重点政策一览</w:t>
      </w:r>
      <w:r>
        <w:rPr>
          <w:rFonts w:hint="eastAsia"/>
        </w:rPr>
        <w:br/>
      </w:r>
      <w:r>
        <w:rPr>
          <w:rFonts w:hint="eastAsia"/>
        </w:rPr>
        <w:t>　　表 92： 节能电视行业供应链分析</w:t>
      </w:r>
      <w:r>
        <w:rPr>
          <w:rFonts w:hint="eastAsia"/>
        </w:rPr>
        <w:br/>
      </w:r>
      <w:r>
        <w:rPr>
          <w:rFonts w:hint="eastAsia"/>
        </w:rPr>
        <w:t>　　表 93： 节能电视上游原料供应商</w:t>
      </w:r>
      <w:r>
        <w:rPr>
          <w:rFonts w:hint="eastAsia"/>
        </w:rPr>
        <w:br/>
      </w:r>
      <w:r>
        <w:rPr>
          <w:rFonts w:hint="eastAsia"/>
        </w:rPr>
        <w:t>　　表 94： 节能电视行业主要下游客户</w:t>
      </w:r>
      <w:r>
        <w:rPr>
          <w:rFonts w:hint="eastAsia"/>
        </w:rPr>
        <w:br/>
      </w:r>
      <w:r>
        <w:rPr>
          <w:rFonts w:hint="eastAsia"/>
        </w:rPr>
        <w:t>　　表 95： 节能电视典型经销商</w:t>
      </w:r>
      <w:r>
        <w:rPr>
          <w:rFonts w:hint="eastAsia"/>
        </w:rPr>
        <w:br/>
      </w:r>
      <w:r>
        <w:rPr>
          <w:rFonts w:hint="eastAsia"/>
        </w:rPr>
        <w:t>　　表 96： 中国节能电视产量、销量、进口量及出口量（2021-2026）&amp;（千台）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中国节能电视产量、销量、进口量及出口量预测（2027-2032）&amp;（千台）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98： 中国市场节能电视主要进口来源</w:t>
      </w:r>
      <w:r>
        <w:rPr>
          <w:rFonts w:hint="eastAsia"/>
        </w:rPr>
        <w:br/>
      </w:r>
      <w:r>
        <w:rPr>
          <w:rFonts w:hint="eastAsia"/>
        </w:rPr>
        <w:t>　　表 99： 中国市场节能电视主要出口目的地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节能电视产品图片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中国不同产品类型节能电视市场规模市场份额2025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一级能效电视产品图片</w:t>
      </w:r>
      <w:r>
        <w:rPr>
          <w:rFonts w:hint="eastAsia"/>
        </w:rPr>
        <w:br/>
      </w:r>
      <w:r>
        <w:rPr>
          <w:rFonts w:hint="eastAsia"/>
        </w:rPr>
        <w:t>　　图 4： 二级能效电视产品图片</w:t>
      </w:r>
      <w:r>
        <w:rPr>
          <w:rFonts w:hint="eastAsia"/>
        </w:rPr>
        <w:br/>
      </w:r>
      <w:r>
        <w:rPr>
          <w:rFonts w:hint="eastAsia"/>
        </w:rPr>
        <w:t>　　图 5： 三级能效电视产品图片</w:t>
      </w:r>
      <w:r>
        <w:rPr>
          <w:rFonts w:hint="eastAsia"/>
        </w:rPr>
        <w:br/>
      </w:r>
      <w:r>
        <w:rPr>
          <w:rFonts w:hint="eastAsia"/>
        </w:rPr>
        <w:t>　　图 6： 四级能效电视产品图片</w:t>
      </w:r>
      <w:r>
        <w:rPr>
          <w:rFonts w:hint="eastAsia"/>
        </w:rPr>
        <w:br/>
      </w:r>
      <w:r>
        <w:rPr>
          <w:rFonts w:hint="eastAsia"/>
        </w:rPr>
        <w:t>　　图 7： 五级能效电视产品图片</w:t>
      </w:r>
      <w:r>
        <w:rPr>
          <w:rFonts w:hint="eastAsia"/>
        </w:rPr>
        <w:br/>
      </w:r>
      <w:r>
        <w:rPr>
          <w:rFonts w:hint="eastAsia"/>
        </w:rPr>
        <w:t>　　图 8： 中国不同显示技术节能电视市场规模市场份额2025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LED背光液晶节能电视产品图片</w:t>
      </w:r>
      <w:r>
        <w:rPr>
          <w:rFonts w:hint="eastAsia"/>
        </w:rPr>
        <w:br/>
      </w:r>
      <w:r>
        <w:rPr>
          <w:rFonts w:hint="eastAsia"/>
        </w:rPr>
        <w:t>　　图 10： Mini-LED液晶节能电视产品图片</w:t>
      </w:r>
      <w:r>
        <w:rPr>
          <w:rFonts w:hint="eastAsia"/>
        </w:rPr>
        <w:br/>
      </w:r>
      <w:r>
        <w:rPr>
          <w:rFonts w:hint="eastAsia"/>
        </w:rPr>
        <w:t>　　图 11： OLED节能电视产品图片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中国不同屏幕尺寸节能电视市场规模市场份额2025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32英寸产品图片</w:t>
      </w:r>
      <w:r>
        <w:rPr>
          <w:rFonts w:hint="eastAsia"/>
        </w:rPr>
        <w:br/>
      </w:r>
      <w:r>
        <w:rPr>
          <w:rFonts w:hint="eastAsia"/>
        </w:rPr>
        <w:t>　　图 15： 43英寸产品图片</w:t>
      </w:r>
      <w:r>
        <w:rPr>
          <w:rFonts w:hint="eastAsia"/>
        </w:rPr>
        <w:br/>
      </w:r>
      <w:r>
        <w:rPr>
          <w:rFonts w:hint="eastAsia"/>
        </w:rPr>
        <w:t>　　图 16： 50英寸产品图片</w:t>
      </w:r>
      <w:r>
        <w:rPr>
          <w:rFonts w:hint="eastAsia"/>
        </w:rPr>
        <w:br/>
      </w:r>
      <w:r>
        <w:rPr>
          <w:rFonts w:hint="eastAsia"/>
        </w:rPr>
        <w:t>　　图 17： 55英寸产品图片</w:t>
      </w:r>
      <w:r>
        <w:rPr>
          <w:rFonts w:hint="eastAsia"/>
        </w:rPr>
        <w:br/>
      </w:r>
      <w:r>
        <w:rPr>
          <w:rFonts w:hint="eastAsia"/>
        </w:rPr>
        <w:t>　　图 18： 65英寸产品图片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中国不同应用节能电视市场份额2025 &amp; 2032</w:t>
      </w:r>
      <w:r>
        <w:rPr>
          <w:rFonts w:hint="eastAsia"/>
        </w:rPr>
        <w:br/>
      </w:r>
      <w:r>
        <w:rPr>
          <w:rFonts w:hint="eastAsia"/>
        </w:rPr>
        <w:t>　　图 21： 住宅及家庭娱乐</w:t>
      </w:r>
      <w:r>
        <w:rPr>
          <w:rFonts w:hint="eastAsia"/>
        </w:rPr>
        <w:br/>
      </w:r>
      <w:r>
        <w:rPr>
          <w:rFonts w:hint="eastAsia"/>
        </w:rPr>
        <w:t>　　图 22： 酒店及住宿业</w:t>
      </w:r>
      <w:r>
        <w:rPr>
          <w:rFonts w:hint="eastAsia"/>
        </w:rPr>
        <w:br/>
      </w:r>
      <w:r>
        <w:rPr>
          <w:rFonts w:hint="eastAsia"/>
        </w:rPr>
        <w:t>　　图 23： 商业及企业应用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中国市场节能电视市场规模，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中国市场节能电视收入及增长率（2021-2032）&amp;（万元）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中国市场节能电视销量及增长率（2021-2032）&amp;（千台）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2025年中国市场主要厂商节能电视销量市场份额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2025年中国市场主要厂商节能电视收入市场份额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2025年中国市场前五大厂商节能电视市场份额</w:t>
      </w:r>
      <w:r>
        <w:rPr>
          <w:rFonts w:hint="eastAsia"/>
        </w:rPr>
        <w:br/>
      </w:r>
      <w:r>
        <w:rPr>
          <w:rFonts w:hint="eastAsia"/>
        </w:rPr>
        <w:t>　　图 31： 2025年中国市场节能电视第一梯队、第二梯队和第三梯队厂商（品牌）及市场份额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中国市场不同产品类型节能电视价格走势（2021-2032）&amp;（元/台）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33： 中国市场不同应用节能电视价格走势（2021-2032）&amp;（元/台）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34： 节能电视中国企业SWOT分析</w:t>
      </w:r>
      <w:r>
        <w:rPr>
          <w:rFonts w:hint="eastAsia"/>
        </w:rPr>
        <w:br/>
      </w:r>
      <w:r>
        <w:rPr>
          <w:rFonts w:hint="eastAsia"/>
        </w:rPr>
        <w:t>　　图 35： 节能电视产业链</w:t>
      </w:r>
      <w:r>
        <w:rPr>
          <w:rFonts w:hint="eastAsia"/>
        </w:rPr>
        <w:br/>
      </w:r>
      <w:r>
        <w:rPr>
          <w:rFonts w:hint="eastAsia"/>
        </w:rPr>
        <w:t>　　图 36： 节能电视行业采购模式分析</w:t>
      </w:r>
      <w:r>
        <w:rPr>
          <w:rFonts w:hint="eastAsia"/>
        </w:rPr>
        <w:br/>
      </w:r>
      <w:r>
        <w:rPr>
          <w:rFonts w:hint="eastAsia"/>
        </w:rPr>
        <w:t>　　图 37： 节能电视行业生产模式分析</w:t>
      </w:r>
      <w:r>
        <w:rPr>
          <w:rFonts w:hint="eastAsia"/>
        </w:rPr>
        <w:br/>
      </w:r>
      <w:r>
        <w:rPr>
          <w:rFonts w:hint="eastAsia"/>
        </w:rPr>
        <w:t>　　图 38： 节能电视行业销售模式分析</w:t>
      </w:r>
      <w:r>
        <w:rPr>
          <w:rFonts w:hint="eastAsia"/>
        </w:rPr>
        <w:br/>
      </w:r>
      <w:r>
        <w:rPr>
          <w:rFonts w:hint="eastAsia"/>
        </w:rPr>
        <w:t>　　图 39： 中国节能电视产能、产量、产能利用率及发展趋势（2021-2032）&amp;（千台）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中国节能电视产量、市场需求量及发展趋势（2021-2032）&amp;（千台）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4ac04fd22b4a73" w:history="1">
        <w:r>
          <w:rPr>
            <w:rStyle w:val="Hyperlink"/>
          </w:rPr>
          <w:t>2026-2032年中国节能电视行业现状及发展前景预测报告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4ac04fd22b4a73" w:history="1">
        <w:r>
          <w:rPr>
            <w:rStyle w:val="Hyperlink"/>
          </w:rPr>
          <w:t>https://www.20087.com/5/77/JieNengDianShiFaZhanQianJing.html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热点：节能电视机、节能电视最低是多少瓦、节能电视省电技巧、电视节能使用技巧、电视节能吗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bfe8a403fd4782" w:history="1">
      <w:r>
        <w:rPr>
          <w:rStyle w:val="Hyperlink"/>
        </w:rPr>
        <w:t>2026-2032年中国节能电视行业现状及发展前景预测报告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JieNengDianShiFaZhanQianJing.html" TargetMode="External" Id="R504ac04fd22b4a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JieNengDianShiFaZhanQianJing.html" TargetMode="External" Id="Rcfbfe8a403fd47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2026-08-28T23:27:27Z</dcterms:created>
  <dcterms:modified xsi:type="dcterms:W3CDTF">2026-08-29T00:27:27Z</dcterms:modified>
  <dc:subject>2026-2032年中国节能电视行业现状及发展前景预测报告</dc:subject>
  <dc:title>2026-2032年中国节能电视行业现状及发展前景预测报告</dc:title>
  <cp:keywords>2026-2032年中国节能电视行业现状及发展前景预测报告</cp:keywords>
  <dc:description>2026-2032年中国节能电视行业现状及发展前景预测报告</dc:description>
</cp:coreProperties>
</file>