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fae197cb745cd" w:history="1">
              <w:r>
                <w:rPr>
                  <w:rStyle w:val="Hyperlink"/>
                </w:rPr>
                <w:t>2026-2032年全球与中国防水智能手表行业现状调研分析及市场前景预测报告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fae197cb745cd" w:history="1">
              <w:r>
                <w:rPr>
                  <w:rStyle w:val="Hyperlink"/>
                </w:rPr>
                <w:t>2026-2032年全球与中国防水智能手表行业现状调研分析及市场前景预测报告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fae197cb745cd" w:history="1">
                <w:r>
                  <w:rPr>
                    <w:rStyle w:val="Hyperlink"/>
                  </w:rPr>
                  <w:t>https://www.20087.com/5/27/FangShuiZhiNengShouBiaoDeXianZhuangYuQianJing.html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智能手表是融合健康监测、运动追踪与通讯功能的可穿戴设备，在户外运动爱好者、游泳训练者及日常健康管理者中广泛应用。主流产品具备5ATM或更高防水等级（支持50米静水深度），集成心率、血氧、GPS及睡眠监测传感器，并支持消息提醒、移动支付与音乐播放。高端型号通过ISO 22810或EN 13319认证，适用于专业潜水场景。该水表通过旋转活塞或齿轮腔体逐次计量固定体积水流，具备始动流量低（≤5 L/h）、量程比宽（R≥160）及抗杂质干扰能力强等优势，尤其适合水质较差或用水波动大的场景。主流产品采用铜合金或工程塑料壳体，配合磁耦合或电子脉冲输出，支持远程抄表。该材料以纳米级二氧化硅气凝胶为核心，通过真空封装或复合增强，实现导热系数低于0.020 W/(m·K)的优异隔热性能，厚度仅为传统材料的1/3至1/5。高端产品具备阻燃、疏水及抗压特性，适配严苛环境。主流产品采用抗冲击聚碳酸酯镜片、防雾涂层及可更换镜片系统，支持晴天偏光、阴天增光及夜视黄镜等多场景切换。高端型号集成通风导流槽、UV400防护及磁吸快拆结构，提升舒适性与操作便捷性。制造需符合ANSI Z87.1或EN 166眼部防护标准。然而，行业仍面临低价镜片光学畸变严重、防雾涂层耐久性差、以及镜框贴合度不佳导致高速风噪干扰等问题。此外，用户忽视镜片清洁保养，加速镀膜老化，影响长期使用效果。</w:t>
      </w:r>
      <w:r>
        <w:rPr>
          <w:rFonts w:hint="eastAsia"/>
        </w:rPr>
        <w:br/>
      </w:r>
      <w:r>
        <w:rPr>
          <w:rFonts w:hint="eastAsia"/>
        </w:rPr>
        <w:t>　　未来，骑行护目镜将朝着智能光适应、空气动力学优化与健康监测融合三大方向演进。智能光适应采用电致变色技术，根据环境光强自动调节透光率，无需手动换镜。空气动力学优化通过CFD仿真设计镜框轮廓，降低风阻与湍流噪音。健康监测融合则在鼻托嵌入微型传感器，监测泪液pH值或疲劳眨眼频率，预警骑行状态风险。此外，推广可回收镜片材料与模块化结构，支持单独更换部件，将使骑行护目镜从“被动防护装备”升级为“主动骑行安全与体验增强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fae197cb745cd" w:history="1">
        <w:r>
          <w:rPr>
            <w:rStyle w:val="Hyperlink"/>
          </w:rPr>
          <w:t>2026-2032年全球与中国防水智能手表行业现状调研分析及市场前景预测报告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防水智能手表行业的市场规模、需求动态及产业链结构。报告详细解析了防水智能手表市场价格变化、行业竞争格局及重点企业的经营现状，并对未来市场前景与发展趋势进行了科学预测。同时，报告通过细分市场领域，评估了防水智能手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按产品类型细分，全球防水智能手表市场规模2020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圆形表盘</w:t>
      </w:r>
      <w:r>
        <w:rPr>
          <w:rFonts w:hint="eastAsia"/>
        </w:rPr>
        <w:br/>
      </w:r>
      <w:r>
        <w:rPr>
          <w:rFonts w:hint="eastAsia"/>
        </w:rPr>
        <w:t>　　　　1.3.3 方形表盘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按应用细分，全球防水智能手表市场规模2020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防水智能手表行业发展总体概况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防水智能手表行业发展主要特点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防水智能手表行业发展影响因素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防水智能手表有利因素</w:t>
      </w:r>
      <w:r>
        <w:rPr>
          <w:rFonts w:hint="eastAsia"/>
        </w:rPr>
        <w:br/>
      </w:r>
      <w:r>
        <w:rPr>
          <w:rFonts w:hint="eastAsia"/>
        </w:rPr>
        <w:t>　　　　1.5.3 .2 防水智能手表不利因素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全球市场，近三年防水智能手表主要企业占有率及排名（按销量）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防水智能手表主要企业在国际市场占有率（按销量，2022-2025）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2024年防水智能手表主要企业在国际市场排名（按销量）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全球市场主要企业防水智能手表销量（2022-2025）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全球市场，近三年防水智能手表主要企业占有率及排名（按收入）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防水智能手表主要企业在国际市场占有率（按收入，2022-2025）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2024年防水智能手表主要企业在国际市场排名（按收入）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全球市场主要企业防水智能手表销售收入（2022-2025）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全球市场主要企业防水智能手表销售价格（2022-2025）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中国市场，近三年防水智能手表主要企业占有率及排名（按销量）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防水智能手表主要企业在中国市场占有率（按销量，2022-2025）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2024年防水智能手表主要企业在中国市场排名（按销量）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中国市场主要企业防水智能手表销量（2022-2025）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中国市场，近三年防水智能手表主要企业占有率及排名（按收入）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防水智能手表主要企业在中国市场占有率（按收入，2022-2025）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2024年防水智能手表主要企业在中国市场排名（按收入）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中国市场主要企业防水智能手表销售收入（2022-2025）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全球主要厂商防水智能手表总部及产地分布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全球主要厂商成立时间及防水智能手表商业化日期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全球主要厂商防水智能手表产品类型及应用</w:t>
      </w:r>
      <w:r>
        <w:rPr>
          <w:rFonts w:hint="eastAsia"/>
        </w:rPr>
        <w:br/>
      </w:r>
      <w:r>
        <w:rPr>
          <w:rFonts w:hint="eastAsia"/>
        </w:rPr>
        <w:t>　　2.9 防水智能手表行业集中度、竞争程度分析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防水智能手表行业集中度分析：2024年全球Top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全球防水智能手表第一梯队、第二梯队和第三梯队生产商（品牌）及市场份额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全球防水智能手表总体规模分析</w:t>
      </w:r>
      <w:r>
        <w:rPr>
          <w:rFonts w:hint="eastAsia"/>
        </w:rPr>
        <w:br/>
      </w:r>
      <w:r>
        <w:rPr>
          <w:rFonts w:hint="eastAsia"/>
        </w:rPr>
        <w:t>　　3.1 全球防水智能手表供需现状及预测（2020-2032）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全球防水智能手表产能、产量、产能利用率及发展趋势（2020-2032）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全球防水智能手表产量、需求量及发展趋势（2020-2032）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全球主要地区防水智能手表产量及发展趋势（2020-2032）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全球主要地区防水智能手表产量（2020-2025）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全球主要地区防水智能手表产量（2026-2032）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全球主要地区防水智能手表产量市场份额（2020-2032）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中国防水智能手表供需现状及预测（2020-2032）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中国防水智能手表产能、产量、产能利用率及发展趋势（2020-2032）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中国防水智能手表产量、市场需求量及发展趋势（2020-2032）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中国市场防水智能手表进出口（2020-2032）</w:t>
      </w:r>
      <w:r>
        <w:rPr>
          <w:rFonts w:hint="eastAsia"/>
        </w:rPr>
        <w:br/>
      </w:r>
      <w:r>
        <w:rPr>
          <w:rFonts w:hint="eastAsia"/>
        </w:rPr>
        <w:t>　　3.4 全球防水智能手表销量及销售额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全球市场防水智能手表销售额（2020-2032）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全球市场防水智能手表销量（2020-2032）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全球市场防水智能手表价格趋势（2020-2032）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全球防水智能手表主要地区分析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全球主要地区防水智能手表市场规模分析：2020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全球主要地区防水智能手表销售收入及市场份额（2020-2025年）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全球主要地区防水智能手表销售收入预测（2026-2032年）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全球主要地区防水智能手表销量分析：2020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全球主要地区防水智能手表销量及市场份额（2020-2025年）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全球主要地区防水智能手表销量及市场份额预测（2026-2032）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北美市场防水智能手表销量、收入及增长率（2020-2032）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欧洲市场防水智能手表销量、收入及增长率（2020-2032）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中国市场防水智能手表销量、收入及增长率（2020-2032）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日本市场防水智能手表销量、收入及增长率（2020-2032）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东南亚市场防水智能手表销量、收入及增长率（2020-2032）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印度市场防水智能手表销量、收入及增长率（2020-2032）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不同产品类型防水智能手表分析</w:t>
      </w:r>
      <w:r>
        <w:rPr>
          <w:rFonts w:hint="eastAsia"/>
        </w:rPr>
        <w:br/>
      </w:r>
      <w:r>
        <w:rPr>
          <w:rFonts w:hint="eastAsia"/>
        </w:rPr>
        <w:t>　　6.1 全球不同产品类型防水智能手表销量（2020-2032）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全球不同产品类型防水智能手表销量及市场份额（2020-2025）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全球不同产品类型防水智能手表销量预测（2026-2032）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全球不同产品类型防水智能手表收入（2020-2032）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全球不同产品类型防水智能手表收入及市场份额（2020-2025）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全球不同产品类型防水智能手表收入预测（2026-2032）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全球不同产品类型防水智能手表价格走势（2020-2032）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中国不同产品类型防水智能手表销量（2020-2032）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中国不同产品类型防水智能手表销量预测（2026-2032）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中国不同产品类型防水智能手表销量及市场份额（2020-2025）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中国不同产品类型防水智能手表收入（2020-2032）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中国不同产品类型防水智能手表收入及市场份额（2020-2025）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中国不同产品类型防水智能手表收入预测（2026-2032）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不同应用防水智能手表分析</w:t>
      </w:r>
      <w:r>
        <w:rPr>
          <w:rFonts w:hint="eastAsia"/>
        </w:rPr>
        <w:br/>
      </w:r>
      <w:r>
        <w:rPr>
          <w:rFonts w:hint="eastAsia"/>
        </w:rPr>
        <w:t>　　7.1 全球不同应用防水智能手表销量（2020-2032）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全球不同应用防水智能手表销量及市场份额（2020-2025）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全球不同应用防水智能手表销量预测（2026-2032）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全球不同应用防水智能手表收入（2020-2032）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全球不同应用防水智能手表收入及市场份额（2020-2025）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全球不同应用防水智能手表收入预测（2026-2032）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全球不同应用防水智能手表价格走势（2020-2032）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中国不同应用防水智能手表销量（2020-2032）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中国不同应用防水智能手表销量及市场份额（2020-2025）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中国不同应用防水智能手表销量预测（2026-2032）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中国不同应用防水智能手表收入（2020-2032）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中国不同应用防水智能手表收入及市场份额（2020-2025）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中国不同应用防水智能手表收入预测（2026-2032）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防水智能手表行业发展趋势</w:t>
      </w:r>
      <w:r>
        <w:rPr>
          <w:rFonts w:hint="eastAsia"/>
        </w:rPr>
        <w:br/>
      </w:r>
      <w:r>
        <w:rPr>
          <w:rFonts w:hint="eastAsia"/>
        </w:rPr>
        <w:t>　　8.2 防水智能手表行业主要驱动因素</w:t>
      </w:r>
      <w:r>
        <w:rPr>
          <w:rFonts w:hint="eastAsia"/>
        </w:rPr>
        <w:br/>
      </w:r>
      <w:r>
        <w:rPr>
          <w:rFonts w:hint="eastAsia"/>
        </w:rPr>
        <w:t>　　8.3 防水智能手表中国企业SWOT分析</w:t>
      </w:r>
      <w:r>
        <w:rPr>
          <w:rFonts w:hint="eastAsia"/>
        </w:rPr>
        <w:br/>
      </w:r>
      <w:r>
        <w:rPr>
          <w:rFonts w:hint="eastAsia"/>
        </w:rPr>
        <w:t>　　8.4 中国防水智能手表行业政策环境分析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防水智能手表行业产业链简介</w:t>
      </w:r>
      <w:r>
        <w:rPr>
          <w:rFonts w:hint="eastAsia"/>
        </w:rPr>
        <w:br/>
      </w:r>
      <w:r>
        <w:rPr>
          <w:rFonts w:hint="eastAsia"/>
        </w:rPr>
        <w:t>　　　　9.1.1 防水智能手表行业供应链分析</w:t>
      </w:r>
      <w:r>
        <w:rPr>
          <w:rFonts w:hint="eastAsia"/>
        </w:rPr>
        <w:br/>
      </w:r>
      <w:r>
        <w:rPr>
          <w:rFonts w:hint="eastAsia"/>
        </w:rPr>
        <w:t>　　　　9.1.2 防水智能手表主要原料及供应情况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防水智能手表行业采购模式</w:t>
      </w:r>
      <w:r>
        <w:rPr>
          <w:rFonts w:hint="eastAsia"/>
        </w:rPr>
        <w:br/>
      </w:r>
      <w:r>
        <w:rPr>
          <w:rFonts w:hint="eastAsia"/>
        </w:rPr>
        <w:t>　　9.3 防水智能手表行业生产模式</w:t>
      </w:r>
      <w:r>
        <w:rPr>
          <w:rFonts w:hint="eastAsia"/>
        </w:rPr>
        <w:br/>
      </w:r>
      <w:r>
        <w:rPr>
          <w:rFonts w:hint="eastAsia"/>
        </w:rPr>
        <w:t>　　9.4 防水智能手表行业销售模式及销售渠道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按产品类型细分，全球防水智能手表市场规模2020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按应用细分，全球防水智能手表市场规模（CAGR）2020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防水智能手表行业发展主要特点</w:t>
      </w:r>
      <w:r>
        <w:rPr>
          <w:rFonts w:hint="eastAsia"/>
        </w:rPr>
        <w:br/>
      </w:r>
      <w:r>
        <w:rPr>
          <w:rFonts w:hint="eastAsia"/>
        </w:rPr>
        <w:t>　　表 4： 防水智能手表行业发展有利因素分析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防水智能手表行业发展不利因素分析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进入防水智能手表行业壁垒</w:t>
      </w:r>
      <w:r>
        <w:rPr>
          <w:rFonts w:hint="eastAsia"/>
        </w:rPr>
        <w:br/>
      </w:r>
      <w:r>
        <w:rPr>
          <w:rFonts w:hint="eastAsia"/>
        </w:rPr>
        <w:t>　　表 7： 防水智能手表主要企业在国际市场占有率（按销量，2022-2025）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2024年防水智能手表主要企业在国际市场排名（按销量）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全球市场主要企业防水智能手表销量（2022-2025）&amp;（千个）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防水智能手表主要企业在国际市场占有率（按收入，2022-2025）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2024年防水智能手表主要企业在国际市场排名（按收入）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全球市场主要企业防水智能手表销售收入（2022-2025）&amp;（万元）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全球市场主要企业防水智能手表销售价格（2022-2025）&amp;（US$/Unit）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防水智能手表主要企业在中国市场占有率（按销量，2022-2025）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2024年防水智能手表主要企业在中国市场排名（按销量）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中国市场主要企业防水智能手表销量（2022-2025）&amp;（千个）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防水智能手表主要企业在中国市场占有率（按收入，2022-2025）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2024年防水智能手表主要企业在中国市场排名（按收入）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中国市场主要企业防水智能手表销售收入（2022-2025）&amp;（万元）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全球主要厂商防水智能手表总部及产地分布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全球主要厂商成立时间及防水智能手表商业化日期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全球主要厂商防水智能手表产品类型及应用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2024年全球防水智能手表主要厂商市场地位（第一梯队、第二梯队和第三梯队）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全球防水智能手表市场投资、并购等现状分析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全球主要地区防水智能手表产量增速（CAGR）：（2020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全球主要地区防水智能手表产量（2020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全球主要地区防水智能手表产量（2020-2025）&amp;（千个）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全球主要地区防水智能手表产量（2026-2032）&amp;（千个）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全球主要地区防水智能手表产量市场份额（2020-2025）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全球主要地区防水智能手表产量（2026-2032）&amp;（千个）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中国市场防水智能手表产量、销量、进出口（2020-2025年）&amp;（千个）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中国市场防水智能手表产量、销量、进出口预测（2026-2032）&amp;（千个）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全球主要地区防水智能手表销售收入增速：（2020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全球主要地区防水智能手表销售收入（2020-2025）&amp;（万元）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全球主要地区防水智能手表销售收入市场份额（2020-2025）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全球主要地区防水智能手表收入（2026-2032）&amp;（万元）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全球主要地区防水智能手表收入市场份额（2026-2032）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全球主要地区防水智能手表销量（千个）：2020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全球主要地区防水智能手表销量（2020-2025）&amp;（千个）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全球主要地区防水智能手表销量市场份额（2020-2025）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全球主要地区防水智能手表销量（2026-2032）&amp;（千个）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全球主要地区防水智能手表销量份额（2026-2032）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防水智能手表销量（千个）、收入（万元）、价格（US$/Unit）及毛利率（2020-2025）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防水智能手表销量（千个）、收入（万元）、价格（US$/Unit）及毛利率（2020-2025）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防水智能手表销量（千个）、收入（万元）、价格（US$/Unit）及毛利率（2020-2025）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防水智能手表销量（千个）、收入（万元）、价格（US$/Unit）及毛利率（2020-2025）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防水智能手表销量（千个）、收入（万元）、价格（US$/Unit）及毛利率（2020-2025）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防水智能手表销量（千个）、收入（万元）、价格（US$/Unit）及毛利率（2020-2025）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防水智能手表销量（千个）、收入（万元）、价格（US$/Unit）及毛利率（2020-2025）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防水智能手表销量（千个）、收入（万元）、价格（US$/Unit）及毛利率（2020-2025）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防水智能手表销量（千个）、收入（万元）、价格（US$/Unit）及毛利率（2020-2025）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防水智能手表销量（千个）、收入（万元）、价格（US$/Unit）及毛利率（2020-2025）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防水智能手表销量（千个）、收入（万元）、价格（US$/Unit）及毛利率（2020-2025）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防水智能手表销量（千个）、收入（万元）、价格（US$/Unit）及毛利率（2020-2025）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防水智能手表销量（千个）、收入（万元）、价格（US$/Unit）及毛利率（2020-2025）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防水智能手表生产基地、销售区域、竞争对手及市场地位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防水智能手表销量（千个）、收入（万元）、价格（US$/Unit）及毛利率（2020-2025）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全球不同产品类型防水智能手表销量（2020-2025年）&amp;（千个）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全球不同产品类型防水智能手表销量市场份额（2020-2025）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全球不同产品类型防水智能手表销量预测（2026-2032）&amp;（千个）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全球市场不同产品类型防水智能手表销量市场份额预测（2026-2032）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全球不同产品类型防水智能手表收入（2020-2025年）&amp;（万元）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全球不同产品类型防水智能手表收入市场份额（2020-2025）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全球不同产品类型防水智能手表收入预测（2026-2032）&amp;（万元）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全球不同产品类型防水智能手表收入市场份额预测（2026-2032）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中国不同产品类型防水智能手表销量预测（2026-2032）&amp;（千个）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全球市场不同产品类型防水智能手表销量市场份额预测（2026-2032）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中国不同产品类型防水智能手表销量（2020-2025年）&amp;（千个）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124： 中国不同产品类型防水智能手表销量市场份额（2020-2025）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中国不同产品类型防水智能手表收入（2020-2025年）&amp;（万元）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中国不同产品类型防水智能手表收入市场份额（2020-2025）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中国不同产品类型防水智能手表收入预测（2026-2032）&amp;（万元）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中国不同产品类型防水智能手表收入市场份额预测（2026-2032）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全球不同应用防水智能手表销量（2020-2025年）&amp;（千个）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全球不同应用防水智能手表销量市场份额（2020-2025）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全球不同应用防水智能手表销量预测（2026-2032）&amp;（千个）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全球市场不同应用防水智能手表销量市场份额预测（2026-2032）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全球不同应用防水智能手表收入（2020-2025年）&amp;（万元）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全球不同应用防水智能手表收入市场份额（2020-2025）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全球不同应用防水智能手表收入预测（2026-2032）&amp;（万元）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全球不同应用防水智能手表收入市场份额预测（2026-2032）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中国不同应用防水智能手表销量（2020-2025年）&amp;（千个）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中国不同应用防水智能手表销量市场份额（2020-2025）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中国不同应用防水智能手表销量预测（2026-2032）&amp;（千个）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中国市场不同应用防水智能手表销量市场份额预测（2026-2032）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中国不同应用防水智能手表收入（2020-2025年）&amp;（万元）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中国不同应用防水智能手表收入市场份额（2020-2025）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中国不同应用防水智能手表收入预测（2026-2032）&amp;（万元）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中国不同应用防水智能手表收入市场份额预测（2026-2032）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防水智能手表行业发展趋势</w:t>
      </w:r>
      <w:r>
        <w:rPr>
          <w:rFonts w:hint="eastAsia"/>
        </w:rPr>
        <w:br/>
      </w:r>
      <w:r>
        <w:rPr>
          <w:rFonts w:hint="eastAsia"/>
        </w:rPr>
        <w:t>　　表 146： 防水智能手表行业主要驱动因素</w:t>
      </w:r>
      <w:r>
        <w:rPr>
          <w:rFonts w:hint="eastAsia"/>
        </w:rPr>
        <w:br/>
      </w:r>
      <w:r>
        <w:rPr>
          <w:rFonts w:hint="eastAsia"/>
        </w:rPr>
        <w:t>　　表 147： 防水智能手表行业供应链分析</w:t>
      </w:r>
      <w:r>
        <w:rPr>
          <w:rFonts w:hint="eastAsia"/>
        </w:rPr>
        <w:br/>
      </w:r>
      <w:r>
        <w:rPr>
          <w:rFonts w:hint="eastAsia"/>
        </w:rPr>
        <w:t>　　表 148： 防水智能手表上游原料供应商</w:t>
      </w:r>
      <w:r>
        <w:rPr>
          <w:rFonts w:hint="eastAsia"/>
        </w:rPr>
        <w:br/>
      </w:r>
      <w:r>
        <w:rPr>
          <w:rFonts w:hint="eastAsia"/>
        </w:rPr>
        <w:t>　　表 149： 防水智能手表主要地区不同应用客户分析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防水智能手表典型经销商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防水智能手表产品图片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全球不同产品类型防水智能手表销售额2020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全球不同产品类型防水智能手表市场份额2024 &amp; 2032</w:t>
      </w:r>
      <w:r>
        <w:rPr>
          <w:rFonts w:hint="eastAsia"/>
        </w:rPr>
        <w:br/>
      </w:r>
      <w:r>
        <w:rPr>
          <w:rFonts w:hint="eastAsia"/>
        </w:rPr>
        <w:t>　　图 4： 圆形表盘产品图片</w:t>
      </w:r>
      <w:r>
        <w:rPr>
          <w:rFonts w:hint="eastAsia"/>
        </w:rPr>
        <w:br/>
      </w:r>
      <w:r>
        <w:rPr>
          <w:rFonts w:hint="eastAsia"/>
        </w:rPr>
        <w:t>　　图 5： 方形表盘产品图片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全球不同应用防水智能手表市场份额2024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2024年全球前五大生产商防水智能手表市场份额</w:t>
      </w:r>
      <w:r>
        <w:rPr>
          <w:rFonts w:hint="eastAsia"/>
        </w:rPr>
        <w:br/>
      </w:r>
      <w:r>
        <w:rPr>
          <w:rFonts w:hint="eastAsia"/>
        </w:rPr>
        <w:t>　　图 11： 2024年全球防水智能手表第一梯队、第二梯队和第三梯队厂商及市场份额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全球防水智能手表产能、产量、产能利用率及发展趋势（2020-2032）&amp;（千个）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13： 全球防水智能手表产量、需求量及发展趋势（2020-2032）&amp;（千个）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全球主要地区防水智能手表产量市场份额（2020-2032）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中国防水智能手表产能、产量、产能利用率及发展趋势（2020-2032）&amp;（千个）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中国防水智能手表产量、市场需求量及发展趋势（2020-2032）&amp;（千个）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全球防水智能手表市场销售额及增长率：（2020-2032）&amp;（万元）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全球市场防水智能手表市场规模：2020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全球市场防水智能手表销量及增长率（2020-2032）&amp;（千个）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全球市场防水智能手表价格趋势（2020-2032）&amp;（US$/Unit）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全球主要地区防水智能手表销售收入（2020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全球主要地区防水智能手表销售收入市场份额（2020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北美市场防水智能手表销量及增长率（2020-2032）&amp;（千个）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北美市场防水智能手表收入及增长率（2020-2032）&amp;（万元）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欧洲市场防水智能手表销量及增长率（2020-2032）&amp;（千个）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欧洲市场防水智能手表收入及增长率（2020-2032）&amp;（万元）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中国市场防水智能手表销量及增长率（2020-2032）&amp;（千个）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中国市场防水智能手表收入及增长率（2020-2032）&amp;（万元）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日本市场防水智能手表销量及增长率（2020-2032）&amp;（千个）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日本市场防水智能手表收入及增长率（2020-2032）&amp;（万元）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东南亚市场防水智能手表销量及增长率（2020-2032）&amp;（千个）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东南亚市场防水智能手表收入及增长率（2020-2032）&amp;（万元）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印度市场防水智能手表销量及增长率（2020-2032）&amp;（千个）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印度市场防水智能手表收入及增长率（2020-2032）&amp;（万元）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全球不同产品类型防水智能手表价格走势（2020-2032）&amp;（US$/Unit）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全球不同应用防水智能手表价格走势（2020-2032）&amp;（US$/Unit）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防水智能手表中国企业SWOT分析</w:t>
      </w:r>
      <w:r>
        <w:rPr>
          <w:rFonts w:hint="eastAsia"/>
        </w:rPr>
        <w:br/>
      </w:r>
      <w:r>
        <w:rPr>
          <w:rFonts w:hint="eastAsia"/>
        </w:rPr>
        <w:t>　　图 38： 防水智能手表产业链</w:t>
      </w:r>
      <w:r>
        <w:rPr>
          <w:rFonts w:hint="eastAsia"/>
        </w:rPr>
        <w:br/>
      </w:r>
      <w:r>
        <w:rPr>
          <w:rFonts w:hint="eastAsia"/>
        </w:rPr>
        <w:t>　　图 39： 防水智能手表行业采购模式分析</w:t>
      </w:r>
      <w:r>
        <w:rPr>
          <w:rFonts w:hint="eastAsia"/>
        </w:rPr>
        <w:br/>
      </w:r>
      <w:r>
        <w:rPr>
          <w:rFonts w:hint="eastAsia"/>
        </w:rPr>
        <w:t>　　图 40： 防水智能手表行业生产模式</w:t>
      </w:r>
      <w:r>
        <w:rPr>
          <w:rFonts w:hint="eastAsia"/>
        </w:rPr>
        <w:br/>
      </w:r>
      <w:r>
        <w:rPr>
          <w:rFonts w:hint="eastAsia"/>
        </w:rPr>
        <w:t>　　图 41： 防水智能手表行业销售模式分析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fae197cb745cd" w:history="1">
        <w:r>
          <w:rPr>
            <w:rStyle w:val="Hyperlink"/>
          </w:rPr>
          <w:t>2026-2032年全球与中国防水智能手表行业现状调研分析及市场前景预测报告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fae197cb745cd" w:history="1">
        <w:r>
          <w:rPr>
            <w:rStyle w:val="Hyperlink"/>
          </w:rPr>
          <w:t>https://www.20087.com/5/27/FangShuiZhiNengShouBiaoDeXianZhuangYuQianJing.html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表十大名牌、防水智能手表推荐、可以记录游泳距离的手表、防水智能手表哪个牌子好、智能手表200元左右、防水智能手表排行榜、watch防水怎么样、防水智能手表排行榜前十名、医疗级智能手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b88c0ef954161" w:history="1">
      <w:r>
        <w:rPr>
          <w:rStyle w:val="Hyperlink"/>
        </w:rPr>
        <w:t>2026-2032年全球与中国防水智能手表行业现状调研分析及市场前景预测报告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FangShuiZhiNengShouBiaoDeXianZhuangYuQianJing.html" TargetMode="External" Id="R868fae197cb7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FangShuiZhiNengShouBiaoDeXianZhuangYuQianJing.html" TargetMode="External" Id="Rc98b88c0ef95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2025-11-10T06:41:29Z</dcterms:created>
  <dcterms:modified xsi:type="dcterms:W3CDTF">2025-11-10T07:41:29Z</dcterms:modified>
  <dc:subject>2026-2032年全球与中国防水智能手表行业现状调研分析及市场前景预测报告</dc:subject>
  <dc:title>2026-2032年全球与中国防水智能手表行业现状调研分析及市场前景预测报告</dc:title>
  <cp:keywords>2026-2032年全球与中国防水智能手表行业现状调研分析及市场前景预测报告</cp:keywords>
  <dc:description>2026-2032年全球与中国防水智能手表行业现状调研分析及市场前景预测报告</dc:description>
</cp:coreProperties>
</file>