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902437684c10" w:history="1">
              <w:r>
                <w:rPr>
                  <w:rStyle w:val="Hyperlink"/>
                </w:rPr>
                <w:t>全球与中国鲜花保鲜柜行业现状及发展前景分析报告（2026-2032年）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902437684c10" w:history="1">
              <w:r>
                <w:rPr>
                  <w:rStyle w:val="Hyperlink"/>
                </w:rPr>
                <w:t>全球与中国鲜花保鲜柜行业现状及发展前景分析报告（2026-2032年）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b902437684c10" w:history="1">
                <w:r>
                  <w:rPr>
                    <w:rStyle w:val="Hyperlink"/>
                  </w:rPr>
                  <w:t>https://www.20087.com/5/27/XianHuaBaoXianJuQianJing.html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保鲜柜是专业级花卉储存设备，已在花艺工作室、大型花店、婚礼策划公司及花卉批发市场中形成稳定应用。鲜花保鲜柜通过精确控制温度（通常0–4℃）、湿度（85%–95%）及空气循环，有效抑制呼吸作用、延缓水分流失并减少微生物滋生，显著延长鲜切花货架期。产品设计注重空间利用率、能耗效率与操作便捷性，部分高端型号集成乙烯吸附、紫外线杀菌及智能温控系统。然而，受限于初始购置成本与运维复杂度，中小型花商普及率仍不高，市场呈现“高端专业需求明确、大众市场渗透不足”的二元结构。同时，设备标准化程度较低，不同花材对存储参数的差异化需求尚未被充分满足。</w:t>
      </w:r>
      <w:r>
        <w:rPr>
          <w:rFonts w:hint="eastAsia"/>
        </w:rPr>
        <w:br/>
      </w:r>
      <w:r>
        <w:rPr>
          <w:rFonts w:hint="eastAsia"/>
        </w:rPr>
        <w:t>　　未来，鲜花保鲜柜将向智能化、模块化与能源高效化方向深度演进。市场调研网指出，物联网技术将支持远程监控、故障预警及基于花材种类的自动参数匹配，降低使用门槛。小型化、家用级产品有望随家庭鲜花消费兴起而打开增量市场，推动产品形态从商用设备向消费电子靠拢。在可持续发展驱动下，采用天然制冷剂（如CO₂、碳氢化合物）及光伏供电的节能机型将成为研发重点。此外，保鲜柜功能或将与鲜花配送、库存管理系统打通，形成“存储—销售—补货”数据闭环，助力花店实现精细化运营。长期看，随着鲜花日常消费习惯在全球更多地区养成，专业化保鲜设备有望从可选配置转变为行业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b902437684c10" w:history="1">
        <w:r>
          <w:rPr>
            <w:rStyle w:val="Hyperlink"/>
          </w:rPr>
          <w:t>全球与中国鲜花保鲜柜行业现状及发展前景分析报告（2026-2032年）</w:t>
        </w:r>
      </w:hyperlink>
      <w:r>
        <w:rPr>
          <w:rFonts w:hint="eastAsia"/>
        </w:rPr>
        <w:t>》，2025年鲜花保鲜柜行业市场规模达 亿元，预计2032年市场规模将达 亿元，期间年均复合增长率（CAGR）达 %。报告系统分析了鲜花保鲜柜行业的市场规模、市场需求及价格波动，深入探讨了鲜花保鲜柜产业链关键环节及各细分市场特点。报告基于权威数据，科学预测了鲜花保鲜柜市场前景与发展趋势，同时评估了鲜花保鲜柜重点企业的经营状况，包括品牌影响力、市场集中度及竞争格局。通过SWOT分析，报告揭示了鲜花保鲜柜行业面临的风险与机遇，为鲜花保鲜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按产品类型细分，全球鲜花保鲜柜市场规模2021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按应用细分，全球鲜花保鲜柜市场规模2021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花店</w:t>
      </w:r>
      <w:r>
        <w:rPr>
          <w:rFonts w:hint="eastAsia"/>
        </w:rPr>
        <w:br/>
      </w:r>
      <w:r>
        <w:rPr>
          <w:rFonts w:hint="eastAsia"/>
        </w:rPr>
        <w:t>　　　　1.4.3 婚庆公司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鲜花保鲜柜行业发展总体概况</w:t>
      </w:r>
      <w:r>
        <w:rPr>
          <w:rFonts w:hint="eastAsia"/>
        </w:rPr>
        <w:br/>
      </w:r>
      <w:r>
        <w:rPr>
          <w:rFonts w:hint="eastAsia"/>
        </w:rPr>
        <w:t>　　　　1.5.2 鲜花保鲜柜行业发展主要特点</w:t>
      </w:r>
      <w:r>
        <w:rPr>
          <w:rFonts w:hint="eastAsia"/>
        </w:rPr>
        <w:br/>
      </w:r>
      <w:r>
        <w:rPr>
          <w:rFonts w:hint="eastAsia"/>
        </w:rPr>
        <w:t>　　　　1.5.3 鲜花保鲜柜行业发展影响因素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鲜花保鲜柜有利因素</w:t>
      </w:r>
      <w:r>
        <w:rPr>
          <w:rFonts w:hint="eastAsia"/>
        </w:rPr>
        <w:br/>
      </w:r>
      <w:r>
        <w:rPr>
          <w:rFonts w:hint="eastAsia"/>
        </w:rPr>
        <w:t>　　　　1.5.3 .2 鲜花保鲜柜不利因素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全球市场，近三年鲜花保鲜柜主要企业占有率及排名（按销量）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鲜花保鲜柜主要企业在国际市场占有率（按销量，2023-2026）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2025年鲜花保鲜柜主要企业在国际市场排名（按销量）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全球市场主要企业鲜花保鲜柜销量（2023-2026）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全球市场，近三年鲜花保鲜柜主要企业占有率及排名（按收入）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鲜花保鲜柜主要企业在国际市场占有率（按收入，2023-2026）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2025年鲜花保鲜柜主要企业在国际市场排名（按收入）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全球市场主要企业鲜花保鲜柜销售收入（2023-2026）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全球市场主要企业鲜花保鲜柜销售价格（2023-2026）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中国市场，近三年鲜花保鲜柜主要企业占有率及排名（按销量）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鲜花保鲜柜主要企业在中国市场占有率（按销量，2023-2026）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2025年鲜花保鲜柜主要企业在中国市场排名（按销量）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中国市场主要企业鲜花保鲜柜销量（2023-2026）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中国市场，近三年鲜花保鲜柜主要企业占有率及排名（按收入）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鲜花保鲜柜主要企业在中国市场占有率（按收入，2023-2026）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2025年鲜花保鲜柜主要企业在中国市场排名（按收入）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中国市场主要企业鲜花保鲜柜销售收入（2023-2026）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全球主要厂商鲜花保鲜柜总部及产地分布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全球主要厂商成立时间及鲜花保鲜柜商业化日期</w:t>
      </w:r>
      <w:r>
        <w:rPr>
          <w:rFonts w:hint="eastAsia"/>
        </w:rPr>
        <w:br/>
      </w:r>
      <w:r>
        <w:rPr>
          <w:rFonts w:hint="eastAsia"/>
        </w:rPr>
        <w:t>　　2.8 全球主要厂商鲜花保鲜柜产品类型及应用</w:t>
      </w:r>
      <w:r>
        <w:rPr>
          <w:rFonts w:hint="eastAsia"/>
        </w:rPr>
        <w:br/>
      </w:r>
      <w:r>
        <w:rPr>
          <w:rFonts w:hint="eastAsia"/>
        </w:rPr>
        <w:t>　　2.9 鲜花保鲜柜行业集中度、竞争程度分析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鲜花保鲜柜行业集中度分析：2025年全球Top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全球鲜花保鲜柜第一梯队、第二梯队和第三梯队生产商（品牌）及市场份额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全球鲜花保鲜柜总体规模分析</w:t>
      </w:r>
      <w:r>
        <w:rPr>
          <w:rFonts w:hint="eastAsia"/>
        </w:rPr>
        <w:br/>
      </w:r>
      <w:r>
        <w:rPr>
          <w:rFonts w:hint="eastAsia"/>
        </w:rPr>
        <w:t>　　3.1 全球鲜花保鲜柜供需现状及预测（2021-2032）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全球鲜花保鲜柜产能、产量、产能利用率及发展趋势（2021-2032）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全球鲜花保鲜柜产量、需求量及发展趋势（2021-2032）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全球主要地区鲜花保鲜柜产量及发展趋势（2021-2032）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全球主要地区鲜花保鲜柜产量（2021-2026）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全球主要地区鲜花保鲜柜产量（2027-2032）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全球主要地区鲜花保鲜柜产量市场份额（2021-2032）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中国鲜花保鲜柜供需现状及预测（2021-2032）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中国鲜花保鲜柜产能、产量、产能利用率及发展趋势（2021-2032）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中国鲜花保鲜柜产量、市场需求量及发展趋势（2021-2032）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中国市场鲜花保鲜柜进出口（2021-2032）</w:t>
      </w:r>
      <w:r>
        <w:rPr>
          <w:rFonts w:hint="eastAsia"/>
        </w:rPr>
        <w:br/>
      </w:r>
      <w:r>
        <w:rPr>
          <w:rFonts w:hint="eastAsia"/>
        </w:rPr>
        <w:t>　　3.4 全球鲜花保鲜柜销量及销售额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全球市场鲜花保鲜柜销售额（2021-2032）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全球市场鲜花保鲜柜价格趋势（2021-2032）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全球鲜花保鲜柜主要地区分析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全球主要地区鲜花保鲜柜市场规模分析：2021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全球主要地区鲜花保鲜柜销售收入及市场份额（2021-2026）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全球主要地区鲜花保鲜柜销售收入预测（2027-2032）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全球主要地区鲜花保鲜柜销量分析：2021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全球主要地区鲜花保鲜柜销量及市场份额预测（2027-2032）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不同产品类型鲜花保鲜柜分析</w:t>
      </w:r>
      <w:r>
        <w:rPr>
          <w:rFonts w:hint="eastAsia"/>
        </w:rPr>
        <w:br/>
      </w:r>
      <w:r>
        <w:rPr>
          <w:rFonts w:hint="eastAsia"/>
        </w:rPr>
        <w:t>　　6.1 全球不同产品类型鲜花保鲜柜销量（2021-2032）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全球不同产品类型鲜花保鲜柜收入预测（2027-2032）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全球不同产品类型鲜花保鲜柜价格走势（2021-2032）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中国不同产品类型鲜花保鲜柜收入预测（2027-2032）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不同应用鲜花保鲜柜分析</w:t>
      </w:r>
      <w:r>
        <w:rPr>
          <w:rFonts w:hint="eastAsia"/>
        </w:rPr>
        <w:br/>
      </w:r>
      <w:r>
        <w:rPr>
          <w:rFonts w:hint="eastAsia"/>
        </w:rPr>
        <w:t>　　7.1 全球不同应用鲜花保鲜柜销量（2021-2032）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全球不同应用鲜花保鲜柜收入预测（2027-2032）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全球不同应用鲜花保鲜柜价格走势（2021-2032）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中国不同应用鲜花保鲜柜收入预测（2027-2032）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鲜花保鲜柜行业发展趋势</w:t>
      </w:r>
      <w:r>
        <w:rPr>
          <w:rFonts w:hint="eastAsia"/>
        </w:rPr>
        <w:br/>
      </w:r>
      <w:r>
        <w:rPr>
          <w:rFonts w:hint="eastAsia"/>
        </w:rPr>
        <w:t>　　8.2 鲜花保鲜柜行业主要驱动因素</w:t>
      </w:r>
      <w:r>
        <w:rPr>
          <w:rFonts w:hint="eastAsia"/>
        </w:rPr>
        <w:br/>
      </w:r>
      <w:r>
        <w:rPr>
          <w:rFonts w:hint="eastAsia"/>
        </w:rPr>
        <w:t>　　8.3 鲜花保鲜柜中国企业SWOT分析</w:t>
      </w:r>
      <w:r>
        <w:rPr>
          <w:rFonts w:hint="eastAsia"/>
        </w:rPr>
        <w:br/>
      </w:r>
      <w:r>
        <w:rPr>
          <w:rFonts w:hint="eastAsia"/>
        </w:rPr>
        <w:t>　　8.4 中国鲜花保鲜柜行业政策环境分析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鲜花保鲜柜行业产业链简介</w:t>
      </w:r>
      <w:r>
        <w:rPr>
          <w:rFonts w:hint="eastAsia"/>
        </w:rPr>
        <w:br/>
      </w:r>
      <w:r>
        <w:rPr>
          <w:rFonts w:hint="eastAsia"/>
        </w:rPr>
        <w:t>　　　　9.1.1 鲜花保鲜柜行业供应链分析</w:t>
      </w:r>
      <w:r>
        <w:rPr>
          <w:rFonts w:hint="eastAsia"/>
        </w:rPr>
        <w:br/>
      </w:r>
      <w:r>
        <w:rPr>
          <w:rFonts w:hint="eastAsia"/>
        </w:rPr>
        <w:t>　　　　9.1.2 鲜花保鲜柜主要原料及供应情况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鲜花保鲜柜行业采购模式</w:t>
      </w:r>
      <w:r>
        <w:rPr>
          <w:rFonts w:hint="eastAsia"/>
        </w:rPr>
        <w:br/>
      </w:r>
      <w:r>
        <w:rPr>
          <w:rFonts w:hint="eastAsia"/>
        </w:rPr>
        <w:t>　　9.3 鲜花保鲜柜行业生产模式</w:t>
      </w:r>
      <w:r>
        <w:rPr>
          <w:rFonts w:hint="eastAsia"/>
        </w:rPr>
        <w:br/>
      </w:r>
      <w:r>
        <w:rPr>
          <w:rFonts w:hint="eastAsia"/>
        </w:rPr>
        <w:t>　　9.4 鲜花保鲜柜行业销售模式及销售渠道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按产品类型细分，全球鲜花保鲜柜市场规模2021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按应用细分，全球鲜花保鲜柜市场规模（CAGR）2021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鲜花保鲜柜行业发展主要特点</w:t>
      </w:r>
      <w:r>
        <w:rPr>
          <w:rFonts w:hint="eastAsia"/>
        </w:rPr>
        <w:br/>
      </w:r>
      <w:r>
        <w:rPr>
          <w:rFonts w:hint="eastAsia"/>
        </w:rPr>
        <w:t>　　表 4： 鲜花保鲜柜行业发展有利因素分析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鲜花保鲜柜行业发展不利因素分析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进入鲜花保鲜柜行业壁垒</w:t>
      </w:r>
      <w:r>
        <w:rPr>
          <w:rFonts w:hint="eastAsia"/>
        </w:rPr>
        <w:br/>
      </w:r>
      <w:r>
        <w:rPr>
          <w:rFonts w:hint="eastAsia"/>
        </w:rPr>
        <w:t>　　表 7： 鲜花保鲜柜主要企业在国际市场占有率（按销量，2023-2026）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2025年鲜花保鲜柜主要企业在国际市场排名（按销量）&amp;（台）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全球市场主要企业鲜花保鲜柜销量（2023-2026）&amp;（台）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鲜花保鲜柜主要企业在国际市场占有率（按收入，2023-2026）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2025年鲜花保鲜柜主要企业在国际市场排名（按收入）&amp;（万元）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全球市场主要企业鲜花保鲜柜销售收入（2023-2026）&amp;（万元）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全球市场主要企业鲜花保鲜柜销售价格（2023-2026）&amp;（元/台）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鲜花保鲜柜主要企业在中国市场占有率（按销量，2023-2026）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2025年鲜花保鲜柜主要企业在中国市场排名（按销量）&amp;（台）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中国市场主要企业鲜花保鲜柜销量（2023-2026）&amp;（台）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鲜花保鲜柜主要企业在中国市场占有率（按收入，2023-2026）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2025年鲜花保鲜柜主要企业在中国市场排名（按收入）&amp;（万元）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中国市场主要企业鲜花保鲜柜销售收入（2023-2026）&amp;（万元）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全球主要厂商鲜花保鲜柜总部及产地分布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全球主要厂商成立时间及鲜花保鲜柜商业化日期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全球主要厂商鲜花保鲜柜产品类型及应用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2025年全球鲜花保鲜柜主要厂商市场地位（第一梯队、第二梯队和第三梯队）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全球鲜花保鲜柜市场投资、并购等现状分析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全球主要地区鲜花保鲜柜产量增速（CAGR）：（2021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全球主要地区鲜花保鲜柜产量（2021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全球主要地区鲜花保鲜柜产量（2021-2026）&amp;（台）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全球主要地区鲜花保鲜柜产量（2027-2032）&amp;（台）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全球主要地区鲜花保鲜柜产量市场份额（2021-2026）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全球主要地区鲜花保鲜柜产量市场份额（2027-2032）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中国市场鲜花保鲜柜产量、销量、进出口（2021-2026）&amp;（台）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中国市场鲜花保鲜柜产量、销量、进出口预测（2027-2032）&amp;（台）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全球主要地区鲜花保鲜柜销售收入增速：（2021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全球主要地区鲜花保鲜柜销售收入（2021-2026）&amp;（万元）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全球主要地区鲜花保鲜柜销售收入市场份额（2021-2026）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全球主要地区鲜花保鲜柜收入（2027-2032）&amp;（万元）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全球主要地区鲜花保鲜柜收入市场份额（2027-2032）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全球主要地区鲜花保鲜柜销量（台）：2021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全球主要地区鲜花保鲜柜销量（2027-2032）&amp;（台）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全球主要地区鲜花保鲜柜销量份额（2027-2032）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鲜花保鲜柜行业发展趋势</w:t>
      </w:r>
      <w:r>
        <w:rPr>
          <w:rFonts w:hint="eastAsia"/>
        </w:rPr>
        <w:br/>
      </w:r>
      <w:r>
        <w:rPr>
          <w:rFonts w:hint="eastAsia"/>
        </w:rPr>
        <w:t>　　表 136： 鲜花保鲜柜行业主要驱动因素</w:t>
      </w:r>
      <w:r>
        <w:rPr>
          <w:rFonts w:hint="eastAsia"/>
        </w:rPr>
        <w:br/>
      </w:r>
      <w:r>
        <w:rPr>
          <w:rFonts w:hint="eastAsia"/>
        </w:rPr>
        <w:t>　　表 137： 鲜花保鲜柜行业供应链分析</w:t>
      </w:r>
      <w:r>
        <w:rPr>
          <w:rFonts w:hint="eastAsia"/>
        </w:rPr>
        <w:br/>
      </w:r>
      <w:r>
        <w:rPr>
          <w:rFonts w:hint="eastAsia"/>
        </w:rPr>
        <w:t>　　表 138： 鲜花保鲜柜上游原料供应商</w:t>
      </w:r>
      <w:r>
        <w:rPr>
          <w:rFonts w:hint="eastAsia"/>
        </w:rPr>
        <w:br/>
      </w:r>
      <w:r>
        <w:rPr>
          <w:rFonts w:hint="eastAsia"/>
        </w:rPr>
        <w:t>　　表 139： 鲜花保鲜柜主要地区不同应用客户分析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鲜花保鲜柜典型经销商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鲜花保鲜柜产品图片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全球不同产品类型鲜花保鲜柜销售额2021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全球不同产品类型鲜花保鲜柜市场份额2025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全球不同应用鲜花保鲜柜市场份额2025 &amp; 2032</w:t>
      </w:r>
      <w:r>
        <w:rPr>
          <w:rFonts w:hint="eastAsia"/>
        </w:rPr>
        <w:br/>
      </w:r>
      <w:r>
        <w:rPr>
          <w:rFonts w:hint="eastAsia"/>
        </w:rPr>
        <w:t>　　图 9： 花店</w:t>
      </w:r>
      <w:r>
        <w:rPr>
          <w:rFonts w:hint="eastAsia"/>
        </w:rPr>
        <w:br/>
      </w:r>
      <w:r>
        <w:rPr>
          <w:rFonts w:hint="eastAsia"/>
        </w:rPr>
        <w:t>　　图 10： 婚庆公司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2025年全球前五大生产商鲜花保鲜柜市场份额</w:t>
      </w:r>
      <w:r>
        <w:rPr>
          <w:rFonts w:hint="eastAsia"/>
        </w:rPr>
        <w:br/>
      </w:r>
      <w:r>
        <w:rPr>
          <w:rFonts w:hint="eastAsia"/>
        </w:rPr>
        <w:t>　　图 13： 2025年全球鲜花保鲜柜第一梯队、第二梯队和第三梯队厂商及市场份额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全球鲜花保鲜柜产能、产量、产能利用率及发展趋势（2021-2032）&amp;（台）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全球鲜花保鲜柜产量、需求量及发展趋势（2021-2032）&amp;（台）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全球主要地区鲜花保鲜柜产量市场份额（2021-2032）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中国鲜花保鲜柜产能、产量、产能利用率及发展趋势（2021-2032）&amp;（台）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中国鲜花保鲜柜产量、市场需求量及发展趋势（2021-2032）&amp;（台）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全球鲜花保鲜柜市场销售额及增长率：（2021-2032）&amp;（万元）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全球市场鲜花保鲜柜市场规模：2021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全球市场鲜花保鲜柜价格趋势（2021-2032）&amp;（元/台）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全球主要地区鲜花保鲜柜销售收入（2021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全球主要地区鲜花保鲜柜销售收入市场份额（2021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全球不同产品类型鲜花保鲜柜价格走势（2021-2032）&amp;（元/台）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全球不同应用鲜花保鲜柜价格走势（2021-2032）&amp;（元/台）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鲜花保鲜柜中国企业SWOT分析</w:t>
      </w:r>
      <w:r>
        <w:rPr>
          <w:rFonts w:hint="eastAsia"/>
        </w:rPr>
        <w:br/>
      </w:r>
      <w:r>
        <w:rPr>
          <w:rFonts w:hint="eastAsia"/>
        </w:rPr>
        <w:t>　　图 44： 鲜花保鲜柜产业链</w:t>
      </w:r>
      <w:r>
        <w:rPr>
          <w:rFonts w:hint="eastAsia"/>
        </w:rPr>
        <w:br/>
      </w:r>
      <w:r>
        <w:rPr>
          <w:rFonts w:hint="eastAsia"/>
        </w:rPr>
        <w:t>　　图 45： 鲜花保鲜柜行业采购模式分析</w:t>
      </w:r>
      <w:r>
        <w:rPr>
          <w:rFonts w:hint="eastAsia"/>
        </w:rPr>
        <w:br/>
      </w:r>
      <w:r>
        <w:rPr>
          <w:rFonts w:hint="eastAsia"/>
        </w:rPr>
        <w:t>　　图 46： 鲜花保鲜柜行业生产模式</w:t>
      </w:r>
      <w:r>
        <w:rPr>
          <w:rFonts w:hint="eastAsia"/>
        </w:rPr>
        <w:br/>
      </w:r>
      <w:r>
        <w:rPr>
          <w:rFonts w:hint="eastAsia"/>
        </w:rPr>
        <w:t>　　图 47： 鲜花保鲜柜行业销售模式分析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902437684c10" w:history="1">
        <w:r>
          <w:rPr>
            <w:rStyle w:val="Hyperlink"/>
          </w:rPr>
          <w:t>全球与中国鲜花保鲜柜行业现状及发展前景分析报告（2026-2032年）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b902437684c10" w:history="1">
        <w:r>
          <w:rPr>
            <w:rStyle w:val="Hyperlink"/>
          </w:rPr>
          <w:t>https://www.20087.com/5/27/XianHuaBaoXianJuQianJing.html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放在哪最旺风水、鲜花保鲜柜怎么调节温度、冰箱贴十大忌讳、鲜花保鲜柜十大排名、鲜花保鲜柜多少钱一台、鲜花保鲜柜和食品保鲜柜一样吗、鲜花保鲜柜十大排名、美棵鲜花保鲜柜、存放鲜花需要什么样的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3ef7ebff4d9f" w:history="1">
      <w:r>
        <w:rPr>
          <w:rStyle w:val="Hyperlink"/>
        </w:rPr>
        <w:t>全球与中国鲜花保鲜柜行业现状及发展前景分析报告（2026-2032年）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HuaBaoXianJuQianJing.html" TargetMode="External" Id="R827b90243768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HuaBaoXianJuQianJing.html" TargetMode="External" Id="Rf3633ef7ebff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2026-03-23T02:41:58Z</dcterms:created>
  <dcterms:modified xsi:type="dcterms:W3CDTF">2026-03-23T03:41:58Z</dcterms:modified>
  <dc:subject>全球与中国鲜花保鲜柜行业现状及发展前景分析报告（2026-2032年）</dc:subject>
  <dc:title>全球与中国鲜花保鲜柜行业现状及发展前景分析报告（2026-2032年）</dc:title>
  <cp:keywords>全球与中国鲜花保鲜柜行业现状及发展前景分析报告（2026-2032年）</cp:keywords>
  <dc:description>全球与中国鲜花保鲜柜行业现状及发展前景分析报告（2026-2032年）</dc:description>
</cp:coreProperties>
</file>