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6ee3640ba48a2" w:history="1">
              <w:r>
                <w:rPr>
                  <w:rStyle w:val="Hyperlink"/>
                </w:rPr>
                <w:t>2026-2032年中国空调设备制造行业现状分析与前景趋势报告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6ee3640ba48a2" w:history="1">
              <w:r>
                <w:rPr>
                  <w:rStyle w:val="Hyperlink"/>
                </w:rPr>
                <w:t>2026-2032年中国空调设备制造行业现状分析与前景趋势报告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6ee3640ba48a2" w:history="1">
                <w:r>
                  <w:rPr>
                    <w:rStyle w:val="Hyperlink"/>
                  </w:rPr>
                  <w:t>https://www.20087.com/8/32/KongTiaoSheBeiZhiZaoDeFaZhanQuShi.html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设备制造是家电行业的重要组成部分，涉及到众多产品的生产，如家用空调、商用空调等。随着全球气候变暖和人们生活水平的提高，空调设备的市场需求持续增长。特别是在新兴市场国家，随着人们生活水平的提高和居住环境的改善，空调设备的需求也在不断增加。然而，行业也面临着原材料价格波动、环保政策压力等挑战。未来，空调设备制造行业将加大技术创新力度，提高设备的能效比和环保性能，同时加强品牌建设和市场推广，提升行业整体竞争力。</w:t>
      </w:r>
      <w:r>
        <w:rPr>
          <w:rFonts w:hint="eastAsia"/>
        </w:rPr>
        <w:br/>
      </w:r>
      <w:r>
        <w:rPr>
          <w:rFonts w:hint="eastAsia"/>
        </w:rPr>
        <w:t>　　未来，空调设备制造行业将受益于全球气候变暖和人们生活水平的提高。随着新材料、新工艺的应用，空调设备的能效比和环保性能将得到进一步提升。此外，行业将加强与国际领先企业的合作与交流，共同推动空调设备技术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6ee3640ba48a2" w:history="1">
        <w:r>
          <w:rPr>
            <w:rStyle w:val="Hyperlink"/>
          </w:rPr>
          <w:t>2026-2032年中国空调设备制造行业现状分析与前景趋势报告</w:t>
        </w:r>
      </w:hyperlink>
      <w:r>
        <w:rPr>
          <w:rFonts w:hint="eastAsia"/>
        </w:rPr>
        <w:t>》基于多年空调设备制造行业研究积累，结合当前市场发展现状，依托国家权威数据资源和长期市场监测数据库，对空调设备制造行业进行了全面调研与分析。报告详细阐述了空调设备制造市场规模、市场前景、发展趋势、技术现状及未来方向，重点分析了行业内主要企业的竞争格局，并通过SWOT分析揭示了空调设备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06ee3640ba48a2" w:history="1">
        <w:r>
          <w:rPr>
            <w:rStyle w:val="Hyperlink"/>
          </w:rPr>
          <w:t>2026-2032年中国空调设备制造行业现状分析与前景趋势报告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》为投资者提供了准确的市场现状解读，帮助预判行业前景，挖掘投资价值，同时从投资策略和营销策略等角度提出实用建议，助力投资者在空调设备制造行业中把握机遇、规避风险。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空调设备制造行业界定及应用领域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空调设备制造行业定义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空调设备制造主要应用领域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2025-2026年全球空调设备制造行业市场调研分析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全球空调设备制造行业经济环境分析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全球空调设备制造市场总体情况分析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一、全球空调设备制造行业的发展特点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二、全球空调设备制造市场结构</w:t>
      </w:r>
      <w:r>
        <w:rPr>
          <w:rFonts w:hint="eastAsia"/>
        </w:rPr>
        <w:br/>
      </w:r>
      <w:r>
        <w:rPr>
          <w:rFonts w:hint="eastAsia"/>
        </w:rPr>
        <w:t>　　　　三、全球空调设备制造行业竞争格局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全球主要国家（地区）空调设备制造市场分析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2026-2032年全球空调设备制造行业发展趋势预测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2025-2026年空调设备制造行业发展环境分析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空调设备制造行业环境分析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空调设备制造行业相关政策、法规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2025-2026年空调设备制造行业技术发展现状及趋势分析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中国空调设备制造行业供给、需求分析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2025-2026年中国空调设备制造市场现状</w:t>
      </w:r>
      <w:r>
        <w:rPr>
          <w:rFonts w:hint="eastAsia"/>
        </w:rPr>
        <w:br/>
      </w:r>
      <w:r>
        <w:rPr>
          <w:rFonts w:hint="eastAsia"/>
        </w:rPr>
        <w:t>　　第二节 中国空调设备制造行业产量情况分析及预测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一、空调设备制造总体产能规模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、2020-2025年中国空调设备制造产量统计分析</w:t>
      </w:r>
      <w:r>
        <w:rPr>
          <w:rFonts w:hint="eastAsia"/>
        </w:rPr>
        <w:br/>
      </w:r>
      <w:r>
        <w:rPr>
          <w:rFonts w:hint="eastAsia"/>
        </w:rPr>
        <w:t>　　　　三、空调设备制造生产区域分布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四、2026-2032年中国空调设备制造产量预测分析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中国空调设备制造市场需求情况分析及预测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一、中国空调设备制造市场需求特点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二、2020-2025年中国空调设备制造市场需求统计</w:t>
      </w:r>
      <w:r>
        <w:rPr>
          <w:rFonts w:hint="eastAsia"/>
        </w:rPr>
        <w:br/>
      </w:r>
      <w:r>
        <w:rPr>
          <w:rFonts w:hint="eastAsia"/>
        </w:rPr>
        <w:t>　　　　三、空调设备制造市场饱和度</w:t>
      </w:r>
      <w:r>
        <w:rPr>
          <w:rFonts w:hint="eastAsia"/>
        </w:rPr>
        <w:br/>
      </w:r>
      <w:r>
        <w:rPr>
          <w:rFonts w:hint="eastAsia"/>
        </w:rPr>
        <w:t>　　　　四、影响空调设备制造市场需求的因素</w:t>
      </w:r>
      <w:r>
        <w:rPr>
          <w:rFonts w:hint="eastAsia"/>
        </w:rPr>
        <w:br/>
      </w:r>
      <w:r>
        <w:rPr>
          <w:rFonts w:hint="eastAsia"/>
        </w:rPr>
        <w:t>　　　　五、空调设备制造市场潜力分析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六、2026-2032年中国空调设备制造市场需求预测分析分析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中国空调设备制造行业进出口分析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一、2020-2025年空调设备制造进口量及增速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三、2026-2032年空调设备制造进口量及增速预测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一、2020-2025年空调设备制造出口量及增速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三、2026-2032年空调设备制造出口量及增速预测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一、中国空调设备制造行业区域市场分布情况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二、**地区空调设备制造行业市场需求规模情况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三、**地区空调设备制造行业市场需求规模情况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四、**地区空调设备制造行业市场需求规模情况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五、**地区空调设备制造行业市场需求规模情况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六、**地区空调设备制造行业市场需求规模情况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2025-2026年中国空调设备制造细分行业调研</w:t>
      </w:r>
      <w:r>
        <w:rPr>
          <w:rFonts w:hint="eastAsia"/>
        </w:rPr>
        <w:br/>
      </w:r>
      <w:r>
        <w:rPr>
          <w:rFonts w:hint="eastAsia"/>
        </w:rPr>
        <w:t>　　第一节 主要空调设备制造细分行业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2026年中国空调设备制造企业营销及发展建议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空调设备制造企业营销策略分析及建议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空调设备制造企业营销策略分析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一、空调设备制造企业营销策略</w:t>
      </w:r>
      <w:r>
        <w:rPr>
          <w:rFonts w:hint="eastAsia"/>
        </w:rPr>
        <w:br/>
      </w:r>
      <w:r>
        <w:rPr>
          <w:rFonts w:hint="eastAsia"/>
        </w:rPr>
        <w:t>　　　　二、空调设备制造企业经验借鉴</w:t>
      </w:r>
      <w:r>
        <w:rPr>
          <w:rFonts w:hint="eastAsia"/>
        </w:rPr>
        <w:br/>
      </w:r>
      <w:r>
        <w:rPr>
          <w:rFonts w:hint="eastAsia"/>
        </w:rPr>
        <w:t>　　第三节 空调设备制造企业营销模式演化与创新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空调设备制造企业经营发展分析及建议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一、空调设备制造企业存在的问题</w:t>
      </w:r>
      <w:r>
        <w:rPr>
          <w:rFonts w:hint="eastAsia"/>
        </w:rPr>
        <w:br/>
      </w:r>
      <w:r>
        <w:rPr>
          <w:rFonts w:hint="eastAsia"/>
        </w:rPr>
        <w:t>　　　　二、空调设备制造企业应对的策略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空调设备制造行业发展趋势及投资风险预警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2026年空调设备制造市场前景分析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2026年空调设备制造行业发展趋势预测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影响空调设备制造行业发展的主要因素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一、2026年影响空调设备制造行业运行的有利因素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二、2026年影响空调设备制造行业运行的稳定因素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三、2026年影响空调设备制造行业运行的不利因素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四、2026年中国空调设备制造行业发展面临的挑战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五、2026年中国空调设备制造行业发展面临的机遇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空调设备制造行业投资风险预警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一、2026-2032年空调设备制造行业市场风险及控制策略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二、2026-2032年空调设备制造行业政策风险及控制策略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三、2026-2032年空调设备制造行业经营风险及控制策略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四、2026-2032年空调设备制造同业竞争风险及控制策略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五、2026-2032年空调设备制造行业其他风险及控制策略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空调设备制造行业发展战略研究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对我国空调设备制造品牌的战略思考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一、空调设备制造品牌的重要性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二、空调设备制造实施品牌战略的意义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三、空调设备制造企业品牌的现状分析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四、我国空调设备制造企业的品牌战略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五、空调设备制造品牌战略管理的策略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空调设备制造经营策略分析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一、空调设备制造市场细分策略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二、空调设备制造市场创新策略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四、空调设备制造新产品差异化战略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空调设备制造行业投资战略研究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一、2026-2032年空调设备制造行业投资战略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空调设备制造行业类别</w:t>
      </w:r>
      <w:r>
        <w:rPr>
          <w:rFonts w:hint="eastAsia"/>
        </w:rPr>
        <w:br/>
      </w:r>
      <w:r>
        <w:rPr>
          <w:rFonts w:hint="eastAsia"/>
        </w:rPr>
        <w:t>　　图表 空调设备制造行业产业链调研</w:t>
      </w:r>
      <w:r>
        <w:rPr>
          <w:rFonts w:hint="eastAsia"/>
        </w:rPr>
        <w:br/>
      </w:r>
      <w:r>
        <w:rPr>
          <w:rFonts w:hint="eastAsia"/>
        </w:rPr>
        <w:t>　　图表 空调设备制造行业现状</w:t>
      </w:r>
      <w:r>
        <w:rPr>
          <w:rFonts w:hint="eastAsia"/>
        </w:rPr>
        <w:br/>
      </w:r>
      <w:r>
        <w:rPr>
          <w:rFonts w:hint="eastAsia"/>
        </w:rPr>
        <w:t>　　图表 空调设备制造行业标准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2020-2025年中国空调设备制造行业市场规模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2026年中国空调设备制造行业产能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2020-2025年中国空调设备制造行业产量统计</w:t>
      </w:r>
      <w:r>
        <w:rPr>
          <w:rFonts w:hint="eastAsia"/>
        </w:rPr>
        <w:br/>
      </w:r>
      <w:r>
        <w:rPr>
          <w:rFonts w:hint="eastAsia"/>
        </w:rPr>
        <w:t>　　图表 空调设备制造行业动态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2020-2025年中国空调设备制造市场需求量</w:t>
      </w:r>
      <w:r>
        <w:rPr>
          <w:rFonts w:hint="eastAsia"/>
        </w:rPr>
        <w:br/>
      </w:r>
      <w:r>
        <w:rPr>
          <w:rFonts w:hint="eastAsia"/>
        </w:rPr>
        <w:t>　　图表 2026年中国空调设备制造行业需求区域调研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2020-2025年中国空调设备制造行情</w:t>
      </w:r>
      <w:r>
        <w:rPr>
          <w:rFonts w:hint="eastAsia"/>
        </w:rPr>
        <w:br/>
      </w:r>
      <w:r>
        <w:rPr>
          <w:rFonts w:hint="eastAsia"/>
        </w:rPr>
        <w:t>　　图表 2020-2025年中国空调设备制造价格走势图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2020-2025年中国空调设备制造行业销售收入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2020-2025年中国空调设备制造行业盈利情况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2020-2025年中国空调设备制造行业利润总额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2020-2025年中国空调设备制造进口统计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2020-2025年中国空调设备制造出口统计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**地区空调设备制造市场规模</w:t>
      </w:r>
      <w:r>
        <w:rPr>
          <w:rFonts w:hint="eastAsia"/>
        </w:rPr>
        <w:br/>
      </w:r>
      <w:r>
        <w:rPr>
          <w:rFonts w:hint="eastAsia"/>
        </w:rPr>
        <w:t>　　图表 **地区空调设备制造行业市场需求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**地区空调设备制造市场调研</w:t>
      </w:r>
      <w:r>
        <w:rPr>
          <w:rFonts w:hint="eastAsia"/>
        </w:rPr>
        <w:br/>
      </w:r>
      <w:r>
        <w:rPr>
          <w:rFonts w:hint="eastAsia"/>
        </w:rPr>
        <w:t>　　图表 **地区空调设备制造行业市场需求分析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**地区空调设备制造市场规模</w:t>
      </w:r>
      <w:r>
        <w:rPr>
          <w:rFonts w:hint="eastAsia"/>
        </w:rPr>
        <w:br/>
      </w:r>
      <w:r>
        <w:rPr>
          <w:rFonts w:hint="eastAsia"/>
        </w:rPr>
        <w:t>　　图表 **地区空调设备制造行业市场需求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**地区空调设备制造市场调研</w:t>
      </w:r>
      <w:r>
        <w:rPr>
          <w:rFonts w:hint="eastAsia"/>
        </w:rPr>
        <w:br/>
      </w:r>
      <w:r>
        <w:rPr>
          <w:rFonts w:hint="eastAsia"/>
        </w:rPr>
        <w:t>　　图表 **地区空调设备制造行业市场需求分析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2026-2032年中国空调设备制造行业产能预测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2026-2032年中国空调设备制造行业产量预测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2026-2032年中国空调设备制造行业市场规模预测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空调设备制造行业准入条件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2026-2032年中国空调设备制造行业信息化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2026-2032年中国空调设备制造市场前景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2026-2032年中国空调设备制造行业风险分析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2026-2032年中国空调设备制造行业发展趋势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6ee3640ba48a2" w:history="1">
        <w:r>
          <w:rPr>
            <w:rStyle w:val="Hyperlink"/>
          </w:rPr>
          <w:t>2026-2032年中国空调设备制造行业现状分析与前景趋势报告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6ee3640ba48a2" w:history="1">
        <w:r>
          <w:rPr>
            <w:rStyle w:val="Hyperlink"/>
          </w:rPr>
          <w:t>https://www.20087.com/8/32/KongTiaoSheBeiZhiZaoDeFaZhanQuShi.html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空调机、空调设备制造厂家、空调属于什么设备类别、空调设备制造公司排名、空调ABS风口加工需要什么设备、空调设备制造需要什么设备、空调出风口上面有个机器、空调设备制造有限公司尤淑金、空调出风口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6e043babb44b1" w:history="1">
      <w:r>
        <w:rPr>
          <w:rStyle w:val="Hyperlink"/>
        </w:rPr>
        <w:t>2026-2032年中国空调设备制造行业现状分析与前景趋势报告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KongTiaoSheBeiZhiZaoDeFaZhanQuShi.html" TargetMode="External" Id="Rc606ee3640ba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KongTiaoSheBeiZhiZaoDeFaZhanQuShi.html" TargetMode="External" Id="R1716e043babb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2025-10-17T23:24:00Z</dcterms:created>
  <dcterms:modified xsi:type="dcterms:W3CDTF">2025-10-18T00:24:00Z</dcterms:modified>
  <dc:subject>2026-2032年中国空调设备制造行业现状分析与前景趋势报告</dc:subject>
  <dc:title>2026-2032年中国空调设备制造行业现状分析与前景趋势报告</dc:title>
  <cp:keywords>2026-2032年中国空调设备制造行业现状分析与前景趋势报告</cp:keywords>
  <dc:description>2026-2032年中国空调设备制造行业现状分析与前景趋势报告</dc:description>
</cp:coreProperties>
</file>