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b122caa904d58" w:history="1">
              <w:r>
                <w:rPr>
                  <w:rStyle w:val="Hyperlink"/>
                </w:rPr>
                <w:t>2025-2031年保鲜包装机行业市场调研及发展前景分析报告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b122caa904d58" w:history="1">
              <w:r>
                <w:rPr>
                  <w:rStyle w:val="Hyperlink"/>
                </w:rPr>
                <w:t>2025-2031年保鲜包装机行业市场调研及发展前景分析报告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b122caa904d58" w:history="1">
                <w:r>
                  <w:rPr>
                    <w:rStyle w:val="Hyperlink"/>
                  </w:rPr>
                  <w:t>https://www.20087.com/5/27/BaoXianBaoZhuangJiHangYeFenXiBaoGao.html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包装机是食品加工和零售行业中不可或缺的设备，用于将食品密封在特定的容器或包装袋内，通过控制包装环境的氧气、二氧化碳和湿度，延长食品的保质期和新鲜度。近年来，随着包装材料的创新和包装技术的进步，保鲜包装机不仅提高了包装效率，还能够实现个性化和小批量生产，满足市场对多样化和定制化包装的需求。</w:t>
      </w:r>
      <w:r>
        <w:rPr>
          <w:rFonts w:hint="eastAsia"/>
        </w:rPr>
        <w:br/>
      </w:r>
      <w:r>
        <w:rPr>
          <w:rFonts w:hint="eastAsia"/>
        </w:rPr>
        <w:t>　　未来，保鲜包装机将更加注重智能化和可持续性。通过集成视觉识别和自动控制系统，包装机能够实现精准的物料计量和包装封口，减少食品浪费。同时，采用可降解和生物基包装材料，包装机将促进食品包装行业的绿色转型。此外，物联网技术的应用将使包装机能够与供应链管理系统对接，实现订单自动处理和包装规格的灵活调整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b122caa904d58" w:history="1">
        <w:r>
          <w:rPr>
            <w:rStyle w:val="Hyperlink"/>
          </w:rPr>
          <w:t>2025-2031年保鲜包装机行业市场调研及发展前景分析报告</w:t>
        </w:r>
      </w:hyperlink>
      <w:r>
        <w:rPr>
          <w:rFonts w:hint="eastAsia"/>
        </w:rPr>
        <w:t>》从市场规模、需求变化及价格动态等维度，系统解析了保鲜包装机行业的现状与发展趋势。报告深入分析了保鲜包装机产业链各环节，科学预测了市场前景与技术发展方向，同时聚焦保鲜包装机细分市场特点及重点企业的经营表现，揭示了保鲜包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中国保鲜包装机行业发展状况综述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中国保鲜包装机行业界定</w:t>
      </w:r>
      <w:r>
        <w:rPr>
          <w:rFonts w:hint="eastAsia"/>
        </w:rPr>
        <w:br/>
      </w:r>
      <w:r>
        <w:rPr>
          <w:rFonts w:hint="eastAsia"/>
        </w:rPr>
        <w:t>　　　　一、保鲜包装机行业的界定及分类</w:t>
      </w:r>
      <w:r>
        <w:rPr>
          <w:rFonts w:hint="eastAsia"/>
        </w:rPr>
        <w:br/>
      </w:r>
      <w:r>
        <w:rPr>
          <w:rFonts w:hint="eastAsia"/>
        </w:rPr>
        <w:t>　　　　二、保鲜包装机行业的特征</w:t>
      </w:r>
      <w:r>
        <w:rPr>
          <w:rFonts w:hint="eastAsia"/>
        </w:rPr>
        <w:br/>
      </w:r>
      <w:r>
        <w:rPr>
          <w:rFonts w:hint="eastAsia"/>
        </w:rPr>
        <w:t>　　　　三、保鲜包装机的主要用途</w:t>
      </w:r>
      <w:r>
        <w:rPr>
          <w:rFonts w:hint="eastAsia"/>
        </w:rPr>
        <w:br/>
      </w:r>
      <w:r>
        <w:rPr>
          <w:rFonts w:hint="eastAsia"/>
        </w:rPr>
        <w:t>　　第二节 2024-2025年保鲜包装机行业相关政策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2024-2025年保鲜包装机政策发展环境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中国保鲜包装机行业发展状况</w:t>
      </w:r>
      <w:r>
        <w:rPr>
          <w:rFonts w:hint="eastAsia"/>
        </w:rPr>
        <w:br/>
      </w:r>
      <w:r>
        <w:rPr>
          <w:rFonts w:hint="eastAsia"/>
        </w:rPr>
        <w:t>　　　　一、中国保鲜包装机行业发展历程</w:t>
      </w:r>
      <w:r>
        <w:rPr>
          <w:rFonts w:hint="eastAsia"/>
        </w:rPr>
        <w:br/>
      </w:r>
      <w:r>
        <w:rPr>
          <w:rFonts w:hint="eastAsia"/>
        </w:rPr>
        <w:t>　　　　二、中国保鲜包装机行业发展面临的问题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中国保鲜包装机行业产量情况分析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二、保鲜包装机行业区域产量分析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三、2025-2031年中国保鲜包装机行业产量预测分析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中国保鲜包装机行业需求概况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二、2024-2025年中国保鲜包装机行业市场需求特点分析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保鲜包装机产业供需平衡状况分析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2019-2024年中国保鲜包装机行业总体发展状况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国内保鲜包装机产品价格走势及影响因素分析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2019-2024年国内保鲜包装机市场价格回顾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当前国内保鲜包装机市场价格及评述</w:t>
      </w:r>
      <w:r>
        <w:rPr>
          <w:rFonts w:hint="eastAsia"/>
        </w:rPr>
        <w:br/>
      </w:r>
      <w:r>
        <w:rPr>
          <w:rFonts w:hint="eastAsia"/>
        </w:rPr>
        <w:t>　　第三节 国内保鲜包装机价格影响因素分析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2025-2031年国内保鲜包装机市场价格走势预测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保鲜包装机细分市场深度分析</w:t>
      </w:r>
      <w:r>
        <w:rPr>
          <w:rFonts w:hint="eastAsia"/>
        </w:rPr>
        <w:br/>
      </w:r>
      <w:r>
        <w:rPr>
          <w:rFonts w:hint="eastAsia"/>
        </w:rPr>
        <w:t>　　第一节 保鲜包装机细分市场（一）发展研究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保鲜包装机细分市场（二）发展研究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保鲜包装机产业投资策略</w:t>
      </w:r>
      <w:r>
        <w:rPr>
          <w:rFonts w:hint="eastAsia"/>
        </w:rPr>
        <w:br/>
      </w:r>
      <w:r>
        <w:rPr>
          <w:rFonts w:hint="eastAsia"/>
        </w:rPr>
        <w:t>　　第一节 保鲜包装机产品定位策略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保鲜包装机产品开发策略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保鲜包装机渠道销售策略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保鲜包装机品牌经营策略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保鲜包装机服务策略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中国保鲜包装机行业不同地区竞争格局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中国保鲜包装机行业的不同企业竞争格局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三、国内保鲜包装机企业竞争格局分析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2025-2031年中国保鲜包装机行业竞争格局变化趋势分析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2024-2025年中国保鲜包装机产业投资分析</w:t>
      </w:r>
      <w:r>
        <w:rPr>
          <w:rFonts w:hint="eastAsia"/>
        </w:rPr>
        <w:br/>
      </w:r>
      <w:r>
        <w:rPr>
          <w:rFonts w:hint="eastAsia"/>
        </w:rPr>
        <w:t>　　第一节 保鲜包装机产业投资环境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保鲜包装机产业投资机会分析</w:t>
      </w:r>
      <w:r>
        <w:rPr>
          <w:rFonts w:hint="eastAsia"/>
        </w:rPr>
        <w:br/>
      </w:r>
      <w:r>
        <w:rPr>
          <w:rFonts w:hint="eastAsia"/>
        </w:rPr>
        <w:t>　　第三节 保鲜包装机产业投资风险及对策分析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保鲜包装机产业投资发展前景</w:t>
      </w:r>
      <w:r>
        <w:rPr>
          <w:rFonts w:hint="eastAsia"/>
        </w:rPr>
        <w:br/>
      </w:r>
      <w:r>
        <w:rPr>
          <w:rFonts w:hint="eastAsia"/>
        </w:rPr>
        <w:t>　　　　一、保鲜包装机市场供需发展趋势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二、未来保鲜包装机产业发展展望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保鲜包装机企业发展战略与竞争力提升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保鲜包装机市场营销策略分析</w:t>
      </w:r>
      <w:r>
        <w:rPr>
          <w:rFonts w:hint="eastAsia"/>
        </w:rPr>
        <w:br/>
      </w:r>
      <w:r>
        <w:rPr>
          <w:rFonts w:hint="eastAsia"/>
        </w:rPr>
        <w:t>　　　　一、保鲜包装机定价策略与市场定位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二、保鲜包装机渠道布局与分销策略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保鲜包装机品牌建设与推广策略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一、保鲜包装机品牌定位与价值主张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保鲜包装机企业竞争力提升路径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二、保鲜包装机技术创新与研发投入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保鲜包装机企业战略规划与实施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二、保鲜包装机行业品牌竞争格局分析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中国保鲜包装机产业市场竞争策略建议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中国保鲜包装机市场竞争策略建议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中国保鲜包装机产业竞争战略建议</w:t>
      </w:r>
      <w:r>
        <w:rPr>
          <w:rFonts w:hint="eastAsia"/>
        </w:rPr>
        <w:br/>
      </w:r>
      <w:r>
        <w:rPr>
          <w:rFonts w:hint="eastAsia"/>
        </w:rPr>
        <w:t>　　　　一、保鲜包装机 竞争战略选择建议</w:t>
      </w:r>
      <w:r>
        <w:rPr>
          <w:rFonts w:hint="eastAsia"/>
        </w:rPr>
        <w:br/>
      </w:r>
      <w:r>
        <w:rPr>
          <w:rFonts w:hint="eastAsia"/>
        </w:rPr>
        <w:t>　　　　二、保鲜包装机产业升级策略建议</w:t>
      </w:r>
      <w:r>
        <w:rPr>
          <w:rFonts w:hint="eastAsia"/>
        </w:rPr>
        <w:br/>
      </w:r>
      <w:r>
        <w:rPr>
          <w:rFonts w:hint="eastAsia"/>
        </w:rPr>
        <w:t>　　　　三、保鲜包装机产业转移策略建议</w:t>
      </w:r>
      <w:r>
        <w:rPr>
          <w:rFonts w:hint="eastAsia"/>
        </w:rPr>
        <w:br/>
      </w:r>
      <w:r>
        <w:rPr>
          <w:rFonts w:hint="eastAsia"/>
        </w:rPr>
        <w:t>　　　　四、保鲜包装机价值链定位建议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保鲜包装机行业风险趋势分析与对策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保鲜包装机行业风险分析</w:t>
      </w:r>
      <w:r>
        <w:rPr>
          <w:rFonts w:hint="eastAsia"/>
        </w:rPr>
        <w:br/>
      </w:r>
      <w:r>
        <w:rPr>
          <w:rFonts w:hint="eastAsia"/>
        </w:rPr>
        <w:t>　　　　一、保鲜包装机市场竞争风险</w:t>
      </w:r>
      <w:r>
        <w:rPr>
          <w:rFonts w:hint="eastAsia"/>
        </w:rPr>
        <w:br/>
      </w:r>
      <w:r>
        <w:rPr>
          <w:rFonts w:hint="eastAsia"/>
        </w:rPr>
        <w:t>　　　　二、保鲜包装机原材料压力风险分析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三、保鲜包装机技术风险分析</w:t>
      </w:r>
      <w:r>
        <w:rPr>
          <w:rFonts w:hint="eastAsia"/>
        </w:rPr>
        <w:br/>
      </w:r>
      <w:r>
        <w:rPr>
          <w:rFonts w:hint="eastAsia"/>
        </w:rPr>
        <w:t>　　　　四、保鲜包装机政策和体制风险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保鲜包装机行业投资风险及控制策略分析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一、2025-2031年保鲜包装机行业市场风险及控制策略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二、2025-2031年保鲜包装机行业政策风险及控制策略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三、2025-2031年保鲜包装机行业经营风险及控制策略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四、2025-2031年保鲜包装机同业竞争风险及控制策略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五、2025-2031年保鲜包装机行业其他风险及控制策略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2025-2031年保鲜包装机行业盈利模式与投资策略探讨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国外保鲜包装机行业投资现状及经营模式分析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一、境外保鲜包装机行业成长情况调查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我国保鲜包装机行业商业模式探讨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我国保鲜包装机行业投资国际化发展战略分析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我国保鲜包装机行业投资策略分析</w:t>
      </w:r>
      <w:r>
        <w:rPr>
          <w:rFonts w:hint="eastAsia"/>
        </w:rPr>
        <w:br/>
      </w:r>
      <w:r>
        <w:rPr>
          <w:rFonts w:hint="eastAsia"/>
        </w:rPr>
        <w:t>　　第五节 保鲜包装机行业最优投资路径设计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保鲜包装机行业投资机会与项目建议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保鲜包装机行业投资机会分析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保鲜包装机行业投资趋势分析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中智^林^－保鲜包装机项目投资建议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1、保鲜包装机行业投资环境分析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2、保鲜包装机行业风险识别与应对策略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二、保鲜包装机行业投资方向与策略建议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三、保鲜包装机项目实施关键要点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保鲜包装机行业历程</w:t>
      </w:r>
      <w:r>
        <w:rPr>
          <w:rFonts w:hint="eastAsia"/>
        </w:rPr>
        <w:br/>
      </w:r>
      <w:r>
        <w:rPr>
          <w:rFonts w:hint="eastAsia"/>
        </w:rPr>
        <w:t>　　图表 保鲜包装机行业生命周期</w:t>
      </w:r>
      <w:r>
        <w:rPr>
          <w:rFonts w:hint="eastAsia"/>
        </w:rPr>
        <w:br/>
      </w:r>
      <w:r>
        <w:rPr>
          <w:rFonts w:hint="eastAsia"/>
        </w:rPr>
        <w:t>　　图表 保鲜包装机行业产业链分析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2025-2031年中国保鲜包装机市场容量预测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b122caa904d58" w:history="1">
        <w:r>
          <w:rPr>
            <w:rStyle w:val="Hyperlink"/>
          </w:rPr>
          <w:t>2025-2031年保鲜包装机行业市场调研及发展前景分析报告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b122caa904d58" w:history="1">
        <w:r>
          <w:rPr>
            <w:rStyle w:val="Hyperlink"/>
          </w:rPr>
          <w:t>https://www.20087.com/5/27/BaoXianBaoZhuangJiHangYeFenXiBaoGao.html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热点：手动保鲜膜包装机、保鲜包装机回收、真空保鲜机、保鲜包装机五行属于什么、包装机、气调保鲜包装机、真空保鲜包装机使用视频、锁鲜包装机器、食品全自动包装机械设备机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53062a2754c0b" w:history="1">
      <w:r>
        <w:rPr>
          <w:rStyle w:val="Hyperlink"/>
        </w:rPr>
        <w:t>2025-2031年保鲜包装机行业市场调研及发展前景分析报告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oXianBaoZhuangJiHangYeFenXiBaoGao.html" TargetMode="External" Id="R833b122caa90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oXianBaoZhuangJiHangYeFenXiBaoGao.html" TargetMode="External" Id="R23a53062a275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2025-02-05T23:15:00Z</dcterms:created>
  <dcterms:modified xsi:type="dcterms:W3CDTF">2025-02-06T00:15:00Z</dcterms:modified>
  <dc:subject>2025-2031年保鲜包装机行业市场调研及发展前景分析报告</dc:subject>
  <dc:title>2025-2031年保鲜包装机行业市场调研及发展前景分析报告</dc:title>
  <cp:keywords>2025-2031年保鲜包装机行业市场调研及发展前景分析报告</cp:keywords>
  <dc:description>2025-2031年保鲜包装机行业市场调研及发展前景分析报告</dc:description>
</cp:coreProperties>
</file>