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6a8cd1fd24011" w:history="1">
              <w:r>
                <w:rPr>
                  <w:rStyle w:val="Hyperlink"/>
                </w:rPr>
                <w:t>2026-2032年中国便携式电热水壶行业调研与市场前景预测报告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6a8cd1fd24011" w:history="1">
              <w:r>
                <w:rPr>
                  <w:rStyle w:val="Hyperlink"/>
                </w:rPr>
                <w:t>2026-2032年中国便携式电热水壶行业调研与市场前景预测报告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6a8cd1fd24011" w:history="1">
                <w:r>
                  <w:rPr>
                    <w:rStyle w:val="Hyperlink"/>
                  </w:rPr>
                  <w:t>https://www.20087.com/6/97/BianXieShiDianReShuiHuHangYeFaZhanQianJing.html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电热水壶是一种面向差旅、办公及户外场景的小型快速加热器具，主打体积紧凑、功率适中与使用便捷。目前，市场主流产品容量在0.5–1.0升之间，采用食品级304不锈钢或高硼硅玻璃内胆，配备干烧保护、自动断电及折叠手柄等安全功能。在海外市场，多电压兼容（100–240V）与可分离底座设计成为跨境旅行用户的刚需；国内市场则更关注沸腾速度、静音性能及外观时尚度。随着消费者健康意识提升，无涂层、无塑料接触的全金属结构产品受到青睐。生产工艺上，精密冲压与激光焊接保障了密封性与耐用性。然而，部分低价产品存在温控精度不足、蒸汽烫伤风险或材料异味等问题，影响用户体验与品牌信任。</w:t>
      </w:r>
      <w:r>
        <w:rPr>
          <w:rFonts w:hint="eastAsia"/>
        </w:rPr>
        <w:br/>
      </w:r>
      <w:r>
        <w:rPr>
          <w:rFonts w:hint="eastAsia"/>
        </w:rPr>
        <w:t>　　未来，便携式电热水壶将聚焦于健康材质、智能交互与场景融合三大方向。市场调研网认为，内胆材料将向医用级316L不锈钢或钛合金升级，进一步提升耐腐蚀性与生物相容性。智能功能将集成水温定制（如45℃泡奶、85℃沏茶）、水质TDS检测及APP远程控制，满足精细化饮水需求。结构创新方面，可折叠硅胶壶身或模块化分体设计将极大提升收纳便利性，适配背包、车载或露营场景。能源适配性将扩展至USB-C PD快充、车载点烟器及太阳能充电，增强户外适用性。此外，与净水滤芯结合的“烧+滤”一体机型有望进入应急或高原旅行市场。随着全球差旅复苏与健康生活方式普及，便携式电热水壶将从基础加热工具升级为个性化、安全化与情感化兼具的移动生活伴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46a8cd1fd24011" w:history="1">
        <w:r>
          <w:rPr>
            <w:rStyle w:val="Hyperlink"/>
          </w:rPr>
          <w:t>2026-2032年中国便携式电热水壶行业调研与市场前景预测报告</w:t>
        </w:r>
      </w:hyperlink>
      <w:r>
        <w:rPr>
          <w:rFonts w:hint="eastAsia"/>
        </w:rPr>
        <w:t>》，2025年便携式电热水壶行业市场规模达 亿元，预计2032年市场规模将达 亿元，期间年均复合增长率（CAGR）达 %。报告依据国家统计局、相关行业协会及科研机构的详实数据，系统分析了便携式电热水壶行业的产业链结构、市场规模与需求状况，并探讨了便携式电热水壶市场价格及行业现状。报告特别关注了便携式电热水壶行业的重点企业，对便携式电热水壶市场竞争格局、集中度和品牌影响力进行了剖析。此外，报告对便携式电热水壶行业的市场前景和发展趋势进行了科学预测，同时进一步细分市场，指出了便携式电热水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便携式电热水壶行业概述</w:t>
      </w:r>
      <w:r>
        <w:rPr>
          <w:rFonts w:hint="eastAsia"/>
        </w:rPr>
        <w:br/>
      </w:r>
      <w:r>
        <w:rPr>
          <w:rFonts w:hint="eastAsia"/>
        </w:rPr>
        <w:t>　　第一节 便携式电热水壶定义与分类</w:t>
      </w:r>
      <w:r>
        <w:rPr>
          <w:rFonts w:hint="eastAsia"/>
        </w:rPr>
        <w:br/>
      </w:r>
      <w:r>
        <w:rPr>
          <w:rFonts w:hint="eastAsia"/>
        </w:rPr>
        <w:t>　　第二节 便携式电热水壶应用领域</w:t>
      </w:r>
      <w:r>
        <w:rPr>
          <w:rFonts w:hint="eastAsia"/>
        </w:rPr>
        <w:br/>
      </w:r>
      <w:r>
        <w:rPr>
          <w:rFonts w:hint="eastAsia"/>
        </w:rPr>
        <w:t>　　第三节 便携式电热水壶行业经济指标分析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便携式电热水壶产业链及经营模式分析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三、便携式电热水壶销售模式及销售渠道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全球便携式电热水壶市场发展综述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2020-2025年全球便携式电热水壶市场规模与趋势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主要国家与地区便携式电热水壶市场分析</w:t>
      </w:r>
      <w:r>
        <w:rPr>
          <w:rFonts w:hint="eastAsia"/>
        </w:rPr>
        <w:br/>
      </w:r>
      <w:r>
        <w:rPr>
          <w:rFonts w:hint="eastAsia"/>
        </w:rPr>
        <w:t>　　第三节 2026-2032年全球便携式电热水壶行业发展趋势与前景预测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中国便携式电热水壶行业市场分析</w:t>
      </w:r>
      <w:r>
        <w:rPr>
          <w:rFonts w:hint="eastAsia"/>
        </w:rPr>
        <w:br/>
      </w:r>
      <w:r>
        <w:rPr>
          <w:rFonts w:hint="eastAsia"/>
        </w:rPr>
        <w:t>　　第一节 2025-2026年便携式电热水壶产能与投资动态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一、国内便携式电热水壶产能及利用情况</w:t>
      </w:r>
      <w:r>
        <w:rPr>
          <w:rFonts w:hint="eastAsia"/>
        </w:rPr>
        <w:br/>
      </w:r>
      <w:r>
        <w:rPr>
          <w:rFonts w:hint="eastAsia"/>
        </w:rPr>
        <w:t>　　　　二、便携式电热水壶产能扩张与投资动态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2026-2032年便携式电热水壶行业产量统计与趋势预测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一、2020-2025年便携式电热水壶行业产量数据统计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1、2020-2025年便携式电热水壶产量及增长趋势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2、2020-2025年便携式电热水壶细分产品产量及份额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二、影响便携式电热水壶产量的关键因素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三、2026-2032年便携式电热水壶产量预测</w:t>
      </w:r>
      <w:r>
        <w:rPr>
          <w:rFonts w:hint="eastAsia"/>
        </w:rPr>
        <w:br/>
      </w:r>
      <w:r>
        <w:rPr>
          <w:rFonts w:hint="eastAsia"/>
        </w:rPr>
        <w:t>　　第三节 2026-2032年便携式电热水壶市场需求与销售分析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一、2025-2026年便携式电热水壶行业需求现状</w:t>
      </w:r>
      <w:r>
        <w:rPr>
          <w:rFonts w:hint="eastAsia"/>
        </w:rPr>
        <w:br/>
      </w:r>
      <w:r>
        <w:rPr>
          <w:rFonts w:hint="eastAsia"/>
        </w:rPr>
        <w:t>　　　　二、便携式电热水壶客户群体与需求特点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三、2020-2025年便携式电热水壶行业销售规模分析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四、2026-2032年便携式电热水壶市场增长潜力与规模预测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中国便携式电热水壶细分市场与下游应用领域分析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便携式电热水壶细分市场分析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一、2025-2026年便携式电热水壶主要细分产品市场现状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便携式电热水壶下游应用与客户群体分析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一、2025-2026年便携式电热水壶各应用领域市场现状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2025-2026年便携式电热水壶行业技术发展现状及趋势分析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便携式电热水壶行业技术发展现状分析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国内外便携式电热水壶行业技术差异与原因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便携式电热水壶行业技术发展方向、趋势预测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提升便携式电热水壶行业技术能力策略建议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便携式电热水壶价格机制与竞争策略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一、2020-2025年便携式电热水壶市场价格走势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便携式电热水壶定价策略与方法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2026-2032年便携式电热水壶价格竞争态势与趋势预测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中国便携式电热水壶行业重点区域市场研究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2025-2026年重点区域便携式电热水壶市场发展概况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二、2020-2025年便携式电热水壶市场需求规模情况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三、2026-2032年便携式电热水壶行业发展潜力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二、2020-2025年便携式电热水壶市场需求规模情况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三、2026-2032年便携式电热水壶行业发展潜力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二、2020-2025年便携式电热水壶市场需求规模情况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三、2026-2032年便携式电热水壶行业发展潜力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二、2020-2025年便携式电热水壶市场需求规模情况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三、2026-2032年便携式电热水壶行业发展潜力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二、2020-2025年便携式电热水壶市场需求规模情况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三、2026-2032年便携式电热水壶行业发展潜力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2020-2025年中国便携式电热水壶行业进出口情况分析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便携式电热水壶行业进口情况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一、2020-2025年便携式电热水壶进口规模及增长情况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二、便携式电热水壶主要进口来源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便携式电热水壶行业出口情况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一、2020-2025年便携式电热水壶出口规模及增长情况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二、便携式电热水壶主要出口目的地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2020-2025年中国便携式电热水壶行业总体发展与财务状况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2020-2025年中国便携式电热水壶行业规模情况</w:t>
      </w:r>
      <w:r>
        <w:rPr>
          <w:rFonts w:hint="eastAsia"/>
        </w:rPr>
        <w:br/>
      </w:r>
      <w:r>
        <w:rPr>
          <w:rFonts w:hint="eastAsia"/>
        </w:rPr>
        <w:t>　　　　一、便携式电热水壶行业企业数量规模</w:t>
      </w:r>
      <w:r>
        <w:rPr>
          <w:rFonts w:hint="eastAsia"/>
        </w:rPr>
        <w:br/>
      </w:r>
      <w:r>
        <w:rPr>
          <w:rFonts w:hint="eastAsia"/>
        </w:rPr>
        <w:t>　　　　二、便携式电热水壶行业从业人员规模</w:t>
      </w:r>
      <w:r>
        <w:rPr>
          <w:rFonts w:hint="eastAsia"/>
        </w:rPr>
        <w:br/>
      </w:r>
      <w:r>
        <w:rPr>
          <w:rFonts w:hint="eastAsia"/>
        </w:rPr>
        <w:t>　　　　三、便携式电热水壶行业市场敏感性分析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2020-2025年中国便携式电热水壶行业财务能力分析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一、便携式电热水壶行业盈利能力</w:t>
      </w:r>
      <w:r>
        <w:rPr>
          <w:rFonts w:hint="eastAsia"/>
        </w:rPr>
        <w:br/>
      </w:r>
      <w:r>
        <w:rPr>
          <w:rFonts w:hint="eastAsia"/>
        </w:rPr>
        <w:t>　　　　二、便携式电热水壶行业偿债能力</w:t>
      </w:r>
      <w:r>
        <w:rPr>
          <w:rFonts w:hint="eastAsia"/>
        </w:rPr>
        <w:br/>
      </w:r>
      <w:r>
        <w:rPr>
          <w:rFonts w:hint="eastAsia"/>
        </w:rPr>
        <w:t>　　　　三、便携式电热水壶行业营运能力</w:t>
      </w:r>
      <w:r>
        <w:rPr>
          <w:rFonts w:hint="eastAsia"/>
        </w:rPr>
        <w:br/>
      </w:r>
      <w:r>
        <w:rPr>
          <w:rFonts w:hint="eastAsia"/>
        </w:rPr>
        <w:t>　　　　四、便携式电热水壶行业发展能力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便携式电热水壶行业重点企业调研分析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二、企业便携式电热水壶业务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二、企业便携式电热水壶业务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二、企业便携式电热水壶业务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二、企业便携式电热水壶业务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二、企业便携式电热水壶业务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二、企业便携式电热水壶业务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中国便携式电热水壶行业竞争格局分析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便携式电热水壶行业竞争格局总览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2025-2026年便携式电热水壶行业竞争力分析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2020-2025年便携式电热水壶行业企业并购活动分析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2025-2026年便携式电热水壶行业会展与招投标活动分析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一、便携式电热水壶行业会展活动及其市场影响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2026年中国便携式电热水壶企业发展企业发展策略与建议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便携式电热水壶销售模式与渠道策略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便携式电热水壶品牌与市场推广策略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便携式电热水壶研发投入与技术创新能力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便携式电热水壶合作联盟与资源整合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中国便携式电热水壶行业风险与对策</w:t>
      </w:r>
      <w:r>
        <w:rPr>
          <w:rFonts w:hint="eastAsia"/>
        </w:rPr>
        <w:br/>
      </w:r>
      <w:r>
        <w:rPr>
          <w:rFonts w:hint="eastAsia"/>
        </w:rPr>
        <w:t>　　第一节 便携式电热水壶行业SWOT分析</w:t>
      </w:r>
      <w:r>
        <w:rPr>
          <w:rFonts w:hint="eastAsia"/>
        </w:rPr>
        <w:br/>
      </w:r>
      <w:r>
        <w:rPr>
          <w:rFonts w:hint="eastAsia"/>
        </w:rPr>
        <w:t>　　　　一、便携式电热水壶行业优势</w:t>
      </w:r>
      <w:r>
        <w:rPr>
          <w:rFonts w:hint="eastAsia"/>
        </w:rPr>
        <w:br/>
      </w:r>
      <w:r>
        <w:rPr>
          <w:rFonts w:hint="eastAsia"/>
        </w:rPr>
        <w:t>　　　　二、便携式电热水壶行业劣势</w:t>
      </w:r>
      <w:r>
        <w:rPr>
          <w:rFonts w:hint="eastAsia"/>
        </w:rPr>
        <w:br/>
      </w:r>
      <w:r>
        <w:rPr>
          <w:rFonts w:hint="eastAsia"/>
        </w:rPr>
        <w:t>　　　　三、便携式电热水壶市场机会</w:t>
      </w:r>
      <w:r>
        <w:rPr>
          <w:rFonts w:hint="eastAsia"/>
        </w:rPr>
        <w:br/>
      </w:r>
      <w:r>
        <w:rPr>
          <w:rFonts w:hint="eastAsia"/>
        </w:rPr>
        <w:t>　　　　四、便携式电热水壶市场威胁</w:t>
      </w:r>
      <w:r>
        <w:rPr>
          <w:rFonts w:hint="eastAsia"/>
        </w:rPr>
        <w:br/>
      </w:r>
      <w:r>
        <w:rPr>
          <w:rFonts w:hint="eastAsia"/>
        </w:rPr>
        <w:t>　　第二节 便携式电热水壶行业风险及对策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2026-2032年中国便携式电热水壶行业前景与发展趋势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2025-2026年便携式电热水壶行业发展环境分析</w:t>
      </w:r>
      <w:r>
        <w:rPr>
          <w:rFonts w:hint="eastAsia"/>
        </w:rPr>
        <w:br/>
      </w:r>
      <w:r>
        <w:rPr>
          <w:rFonts w:hint="eastAsia"/>
        </w:rPr>
        <w:t>　　　　一、便携式电热水壶行业主管部门与监管体制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二、便携式电热水壶行业主要法律法规及政策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三、便携式电热水壶行业标准与质量监管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2026-2032年便携式电热水壶行业发展趋势与方向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2026-2032年便携式电热水壶行业发展潜力与机遇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便携式电热水壶行业研究结论与建议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中智林⋅：便携式电热水壶行业发展建议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便携式电热水壶行业历程</w:t>
      </w:r>
      <w:r>
        <w:rPr>
          <w:rFonts w:hint="eastAsia"/>
        </w:rPr>
        <w:br/>
      </w:r>
      <w:r>
        <w:rPr>
          <w:rFonts w:hint="eastAsia"/>
        </w:rPr>
        <w:t>　　图表 便携式电热水壶行业生命周期</w:t>
      </w:r>
      <w:r>
        <w:rPr>
          <w:rFonts w:hint="eastAsia"/>
        </w:rPr>
        <w:br/>
      </w:r>
      <w:r>
        <w:rPr>
          <w:rFonts w:hint="eastAsia"/>
        </w:rPr>
        <w:t>　　图表 便携式电热水壶行业产业链分析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2020-2025年中国便携式电热水壶行业市场规模及增长情况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2020-2025年便携式电热水壶行业市场容量分析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2020-2025年中国便携式电热水壶行业产能统计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2020-2025年中国便携式电热水壶行业产量及增长趋势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2020-2025年中国便携式电热水壶市场需求量及增速统计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2025年中国便携式电热水壶行业需求领域分布格局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2020-2025年中国便携式电热水壶行业销售收入分析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2020-2025年中国便携式电热水壶行业盈利情况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2020-2025年中国便携式电热水壶行业利润总额统计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2020-2025年中国便携式电热水壶进口数量分析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2020-2025年中国便携式电热水壶进口金额分析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2020-2025年中国便携式电热水壶出口数量分析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2020-2025年中国便携式电热水壶出口金额分析</w:t>
      </w:r>
      <w:r>
        <w:rPr>
          <w:rFonts w:hint="eastAsia"/>
        </w:rPr>
        <w:br/>
      </w:r>
      <w:r>
        <w:rPr>
          <w:rFonts w:hint="eastAsia"/>
        </w:rPr>
        <w:t>　　图表 2025年中国便携式电热水壶进口国家及地区分析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2025年中国便携式电热水壶出口国家及地区分析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2020-2025年中国便携式电热水壶行业企业数量情况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2020-2025年中国便携式电热水壶行业企业平均规模情况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**地区便携式电热水壶行业市场需求情况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**地区便携式电热水壶行业市场需求情况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**地区便携式电热水壶行业市场需求情况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**地区便携式电热水壶行业市场需求情况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便携式电热水壶重点企业（一）基本信息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便携式电热水壶重点企业（一）经营情况分析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便携式电热水壶重点企业（一）主要经济指标情况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便携式电热水壶重点企业（一）盈利能力情况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便携式电热水壶重点企业（一）偿债能力情况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便携式电热水壶重点企业（一）运营能力情况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便携式电热水壶重点企业（一）成长能力情况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便携式电热水壶重点企业（二）基本信息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便携式电热水壶重点企业（二）经营情况分析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便携式电热水壶重点企业（二）主要经济指标情况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便携式电热水壶重点企业（二）盈利能力情况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便携式电热水壶重点企业（二）偿债能力情况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便携式电热水壶重点企业（二）运营能力情况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便携式电热水壶重点企业（二）成长能力情况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便携式电热水壶企业信息</w:t>
      </w:r>
      <w:r>
        <w:rPr>
          <w:rFonts w:hint="eastAsia"/>
        </w:rPr>
        <w:br/>
      </w:r>
      <w:r>
        <w:rPr>
          <w:rFonts w:hint="eastAsia"/>
        </w:rPr>
        <w:t>　　图表 便携式电热水壶企业经营情况分析</w:t>
      </w:r>
      <w:r>
        <w:rPr>
          <w:rFonts w:hint="eastAsia"/>
        </w:rPr>
        <w:br/>
      </w:r>
      <w:r>
        <w:rPr>
          <w:rFonts w:hint="eastAsia"/>
        </w:rPr>
        <w:t>　　图表 便携式电热水壶重点企业（三）主要经济指标情况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便携式电热水壶重点企业（三）盈利能力情况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便携式电热水壶重点企业（三）偿债能力情况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便携式电热水壶重点企业（三）运营能力情况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便携式电热水壶重点企业（三）成长能力情况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2026-2032年中国便携式电热水壶行业产能预测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2026-2032年中国便携式电热水壶行业产量预测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2026-2032年中国便携式电热水壶市场需求量预测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2026-2032年中国便携式电热水壶行业供需平衡预测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2026-2032年中国便携式电热水壶行业市场容量预测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2026-2032年中国便携式电热水壶行业市场规模预测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2026-2032年中国便携式电热水壶市场前景分析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2026-2032年中国便携式电热水壶发展趋势预测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6a8cd1fd24011" w:history="1">
        <w:r>
          <w:rPr>
            <w:rStyle w:val="Hyperlink"/>
          </w:rPr>
          <w:t>2026-2032年中国便携式电热水壶行业调研与市场前景预测报告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6a8cd1fd24011" w:history="1">
        <w:r>
          <w:rPr>
            <w:rStyle w:val="Hyperlink"/>
          </w:rPr>
          <w:t>https://www.20087.com/6/97/BianXieShiDianReShuiHuHangYeFaZhanQianJing.html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5b0f516634e9c" w:history="1">
      <w:r>
        <w:rPr>
          <w:rStyle w:val="Hyperlink"/>
        </w:rPr>
        <w:t>2026-2032年中国便携式电热水壶行业调研与市场前景预测报告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BianXieShiDianReShuiHuHangYeFaZhanQianJing.html" TargetMode="External" Id="R1746a8cd1fd2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BianXieShiDianReShuiHuHangYeFaZhanQianJing.html" TargetMode="External" Id="R8d35b0f51663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2026-03-30T06:40:16Z</dcterms:created>
  <dcterms:modified xsi:type="dcterms:W3CDTF">2026-03-30T07:40:16Z</dcterms:modified>
  <dc:subject>2026-2032年中国便携式电热水壶行业调研与市场前景预测报告</dc:subject>
  <dc:title>2026-2032年中国便携式电热水壶行业调研与市场前景预测报告</dc:title>
  <cp:keywords>2026-2032年中国便携式电热水壶行业调研与市场前景预测报告</cp:keywords>
  <dc:description>2026-2032年中国便携式电热水壶行业调研与市场前景预测报告</dc:description>
</cp:coreProperties>
</file>