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b462e5e4b42f4" w:history="1">
              <w:r>
                <w:rPr>
                  <w:rStyle w:val="Hyperlink"/>
                </w:rPr>
                <w:t>中国加热杯垫行业发展调研与市场前景报告（2025-2031年）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b462e5e4b42f4" w:history="1">
              <w:r>
                <w:rPr>
                  <w:rStyle w:val="Hyperlink"/>
                </w:rPr>
                <w:t>中国加热杯垫行业发展调研与市场前景报告（2025-2031年）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b462e5e4b42f4" w:history="1">
                <w:r>
                  <w:rPr>
                    <w:rStyle w:val="Hyperlink"/>
                  </w:rPr>
                  <w:t>https://www.20087.com/6/57/JiaReBeiDianDeXianZhuangYuFaZhanQianJing.html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杯垫是一种用于保持饮料温度的便捷小家电，特别适用于办公室、家庭或旅行途中。随着人们生活节奏的加快和对舒适生活方式的追求，现代加热杯垫在设计灵活性、温控精度及安全性方面取得了长足进步。采用了先进的PTC发热元件和智能温控技术，这些杯垫不仅能维持理想的饮品温度，还能自动断电防止过热，确保使用安全。此外，为了满足不同的审美需求，市场上提供了多种材质和外观设计的加热杯垫，从简约时尚到复古经典一应俱全。然而，由于市场竞争激烈，部分低端产品可能存在温控不稳定等问题。</w:t>
      </w:r>
      <w:r>
        <w:rPr>
          <w:rFonts w:hint="eastAsia"/>
        </w:rPr>
        <w:br/>
      </w:r>
      <w:r>
        <w:rPr>
          <w:rFonts w:hint="eastAsia"/>
        </w:rPr>
        <w:t>　　随着智能家居概念的普及和物联网技术的发展，加热杯垫将在智能化和互联性上取得更大突破。一方面，利用蓝牙和Wi-Fi连接技术，实现加热杯垫与其他智能设备的互联互通，让用户可以通过手机APP远程控制温度和定时开关机，享受更加个性化的使用体验；另一方面，通过集成无线充电功能和多功能设计，使加热杯垫成为一款集多种功能于一体的智能家居配件，提升其实用价值。此外，随着节能环保意识的增强，研究如何采用高效能材料和节能技术制造加热杯垫，减少能耗并降低运行成本，将是未来发展的一个重要方向。预计在未来几年内，加热杯垫将在保持传统优势的同时，向更智能、更节能的方向转型，满足现代生活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b462e5e4b42f4" w:history="1">
        <w:r>
          <w:rPr>
            <w:rStyle w:val="Hyperlink"/>
          </w:rPr>
          <w:t>中国加热杯垫行业发展调研与市场前景报告（2025-2031年）</w:t>
        </w:r>
      </w:hyperlink>
      <w:r>
        <w:rPr>
          <w:rFonts w:hint="eastAsia"/>
        </w:rPr>
        <w:t>》系统梳理了加热杯垫行业的市场规模、技术现状及产业链结构，结合详实数据分析了加热杯垫行业需求、价格动态与竞争格局，科学预测了加热杯垫发展趋势与市场前景，重点解读了行业内重点企业的战略布局与品牌影响力，同时对市场竞争与集中度进行了评估。此外，报告还细分了市场领域，揭示了加热杯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加热杯垫行业概述</w:t>
      </w:r>
      <w:r>
        <w:rPr>
          <w:rFonts w:hint="eastAsia"/>
        </w:rPr>
        <w:br/>
      </w:r>
      <w:r>
        <w:rPr>
          <w:rFonts w:hint="eastAsia"/>
        </w:rPr>
        <w:t>　　第一节 加热杯垫定义与分类</w:t>
      </w:r>
      <w:r>
        <w:rPr>
          <w:rFonts w:hint="eastAsia"/>
        </w:rPr>
        <w:br/>
      </w:r>
      <w:r>
        <w:rPr>
          <w:rFonts w:hint="eastAsia"/>
        </w:rPr>
        <w:t>　　第二节 加热杯垫应用领域</w:t>
      </w:r>
      <w:r>
        <w:rPr>
          <w:rFonts w:hint="eastAsia"/>
        </w:rPr>
        <w:br/>
      </w:r>
      <w:r>
        <w:rPr>
          <w:rFonts w:hint="eastAsia"/>
        </w:rPr>
        <w:t>　　第三节 加热杯垫行业经济指标分析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加热杯垫产业链及经营模式分析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三、加热杯垫销售模式及销售渠道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全球加热杯垫市场发展综述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2019-2024年全球加热杯垫市场规模与趋势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主要国家与地区加热杯垫市场分析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2025-2031年全球加热杯垫行业发展趋势与前景预测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中国加热杯垫行业市场分析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2024-2025年加热杯垫产能与投资动态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一、国内加热杯垫产能及利用情况</w:t>
      </w:r>
      <w:r>
        <w:rPr>
          <w:rFonts w:hint="eastAsia"/>
        </w:rPr>
        <w:br/>
      </w:r>
      <w:r>
        <w:rPr>
          <w:rFonts w:hint="eastAsia"/>
        </w:rPr>
        <w:t>　　　　二、加热杯垫产能扩张与投资动态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2025-2031年加热杯垫行业产量统计与趋势预测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一、2019-2024年加热杯垫行业产量数据统计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1、2019-2024年加热杯垫产量及增长趋势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2、2019-2024年加热杯垫细分产品产量及份额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二、影响加热杯垫产量的关键因素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三、2025-2031年加热杯垫产量预测</w:t>
      </w:r>
      <w:r>
        <w:rPr>
          <w:rFonts w:hint="eastAsia"/>
        </w:rPr>
        <w:br/>
      </w:r>
      <w:r>
        <w:rPr>
          <w:rFonts w:hint="eastAsia"/>
        </w:rPr>
        <w:t>　　第三节 2025-2031年加热杯垫市场需求与销售分析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一、2024-2025年加热杯垫行业需求现状</w:t>
      </w:r>
      <w:r>
        <w:rPr>
          <w:rFonts w:hint="eastAsia"/>
        </w:rPr>
        <w:br/>
      </w:r>
      <w:r>
        <w:rPr>
          <w:rFonts w:hint="eastAsia"/>
        </w:rPr>
        <w:t>　　　　二、加热杯垫客户群体与需求特点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三、2019-2024年加热杯垫行业销售规模分析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四、2025-2031年加热杯垫市场增长潜力与规模预测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中国加热杯垫细分市场与下游应用领域分析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加热杯垫细分市场分析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一、2024-2025年加热杯垫主要细分产品市场现状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加热杯垫下游应用与客户群体分析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一、2024-2025年加热杯垫各应用领域市场现状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2024-2025年加热杯垫行业技术发展现状及趋势分析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加热杯垫行业技术发展现状分析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国内外加热杯垫行业技术差异与原因</w:t>
      </w:r>
      <w:r>
        <w:rPr>
          <w:rFonts w:hint="eastAsia"/>
        </w:rPr>
        <w:br/>
      </w:r>
      <w:r>
        <w:rPr>
          <w:rFonts w:hint="eastAsia"/>
        </w:rPr>
        <w:t>　　第三节 加热杯垫行业技术发展方向、趋势预测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提升加热杯垫行业技术能力策略建议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加热杯垫价格机制与竞争策略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一、2019-2024年加热杯垫市场价格走势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加热杯垫定价策略与方法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2025-2031年加热杯垫价格竞争态势与趋势预测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中国加热杯垫行业重点区域市场研究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2024-2025年重点区域加热杯垫市场发展概况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三、2025-2031年加热杯垫行业发展潜力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三、2025-2031年加热杯垫行业发展潜力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三、2025-2031年加热杯垫行业发展潜力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三、2025-2031年加热杯垫行业发展潜力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三、2025-2031年加热杯垫行业发展潜力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2019-2024年中国加热杯垫行业进出口情况分析</w:t>
      </w:r>
      <w:r>
        <w:rPr>
          <w:rFonts w:hint="eastAsia"/>
        </w:rPr>
        <w:br/>
      </w:r>
      <w:r>
        <w:rPr>
          <w:rFonts w:hint="eastAsia"/>
        </w:rPr>
        <w:t>　　第一节 加热杯垫行业进口情况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一、2019-2024年加热杯垫进口规模及增长情况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二、加热杯垫主要进口来源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加热杯垫行业出口情况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一、2019-2024年加热杯垫出口规模及增长情况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二、加热杯垫主要出口目的地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2019-2024年中国加热杯垫行业总体发展与财务状况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2019-2024年中国加热杯垫行业规模情况</w:t>
      </w:r>
      <w:r>
        <w:rPr>
          <w:rFonts w:hint="eastAsia"/>
        </w:rPr>
        <w:br/>
      </w:r>
      <w:r>
        <w:rPr>
          <w:rFonts w:hint="eastAsia"/>
        </w:rPr>
        <w:t>　　　　一、加热杯垫行业企业数量规模</w:t>
      </w:r>
      <w:r>
        <w:rPr>
          <w:rFonts w:hint="eastAsia"/>
        </w:rPr>
        <w:br/>
      </w:r>
      <w:r>
        <w:rPr>
          <w:rFonts w:hint="eastAsia"/>
        </w:rPr>
        <w:t>　　　　二、加热杯垫行业从业人员规模</w:t>
      </w:r>
      <w:r>
        <w:rPr>
          <w:rFonts w:hint="eastAsia"/>
        </w:rPr>
        <w:br/>
      </w:r>
      <w:r>
        <w:rPr>
          <w:rFonts w:hint="eastAsia"/>
        </w:rPr>
        <w:t>　　　　三、加热杯垫行业市场敏感性分析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2019-2024年中国加热杯垫行业财务能力分析</w:t>
      </w:r>
      <w:r>
        <w:rPr>
          <w:rFonts w:hint="eastAsia"/>
        </w:rPr>
        <w:br/>
      </w:r>
      <w:r>
        <w:rPr>
          <w:rFonts w:hint="eastAsia"/>
        </w:rPr>
        <w:t>　　　　一、加热杯垫行业盈利能力</w:t>
      </w:r>
      <w:r>
        <w:rPr>
          <w:rFonts w:hint="eastAsia"/>
        </w:rPr>
        <w:br/>
      </w:r>
      <w:r>
        <w:rPr>
          <w:rFonts w:hint="eastAsia"/>
        </w:rPr>
        <w:t>　　　　二、加热杯垫行业偿债能力</w:t>
      </w:r>
      <w:r>
        <w:rPr>
          <w:rFonts w:hint="eastAsia"/>
        </w:rPr>
        <w:br/>
      </w:r>
      <w:r>
        <w:rPr>
          <w:rFonts w:hint="eastAsia"/>
        </w:rPr>
        <w:t>　　　　三、加热杯垫行业营运能力</w:t>
      </w:r>
      <w:r>
        <w:rPr>
          <w:rFonts w:hint="eastAsia"/>
        </w:rPr>
        <w:br/>
      </w:r>
      <w:r>
        <w:rPr>
          <w:rFonts w:hint="eastAsia"/>
        </w:rPr>
        <w:t>　　　　四、加热杯垫行业发展能力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加热杯垫行业重点企业调研分析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中国加热杯垫行业竞争格局分析</w:t>
      </w:r>
      <w:r>
        <w:rPr>
          <w:rFonts w:hint="eastAsia"/>
        </w:rPr>
        <w:br/>
      </w:r>
      <w:r>
        <w:rPr>
          <w:rFonts w:hint="eastAsia"/>
        </w:rPr>
        <w:t>　　第一节 加热杯垫行业竞争格局总览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2024-2025年加热杯垫行业竞争力分析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2019-2024年加热杯垫行业企业并购活动分析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2024-2025年加热杯垫行业会展与招投标活动分析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一、加热杯垫行业会展活动及其市场影响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2025年中国加热杯垫企业发展企业发展策略与建议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加热杯垫销售模式与渠道策略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加热杯垫品牌与市场推广策略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加热杯垫研发投入与技术创新能力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加热杯垫合作联盟与资源整合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中国加热杯垫行业风险与对策</w:t>
      </w:r>
      <w:r>
        <w:rPr>
          <w:rFonts w:hint="eastAsia"/>
        </w:rPr>
        <w:br/>
      </w:r>
      <w:r>
        <w:rPr>
          <w:rFonts w:hint="eastAsia"/>
        </w:rPr>
        <w:t>　　第一节 加热杯垫行业SWOT分析</w:t>
      </w:r>
      <w:r>
        <w:rPr>
          <w:rFonts w:hint="eastAsia"/>
        </w:rPr>
        <w:br/>
      </w:r>
      <w:r>
        <w:rPr>
          <w:rFonts w:hint="eastAsia"/>
        </w:rPr>
        <w:t>　　　　一、加热杯垫行业优势</w:t>
      </w:r>
      <w:r>
        <w:rPr>
          <w:rFonts w:hint="eastAsia"/>
        </w:rPr>
        <w:br/>
      </w:r>
      <w:r>
        <w:rPr>
          <w:rFonts w:hint="eastAsia"/>
        </w:rPr>
        <w:t>　　　　二、加热杯垫行业劣势</w:t>
      </w:r>
      <w:r>
        <w:rPr>
          <w:rFonts w:hint="eastAsia"/>
        </w:rPr>
        <w:br/>
      </w:r>
      <w:r>
        <w:rPr>
          <w:rFonts w:hint="eastAsia"/>
        </w:rPr>
        <w:t>　　　　三、加热杯垫市场机会</w:t>
      </w:r>
      <w:r>
        <w:rPr>
          <w:rFonts w:hint="eastAsia"/>
        </w:rPr>
        <w:br/>
      </w:r>
      <w:r>
        <w:rPr>
          <w:rFonts w:hint="eastAsia"/>
        </w:rPr>
        <w:t>　　　　四、加热杯垫市场威胁</w:t>
      </w:r>
      <w:r>
        <w:rPr>
          <w:rFonts w:hint="eastAsia"/>
        </w:rPr>
        <w:br/>
      </w:r>
      <w:r>
        <w:rPr>
          <w:rFonts w:hint="eastAsia"/>
        </w:rPr>
        <w:t>　　第二节 加热杯垫行业风险及对策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2025-2031年中国加热杯垫行业前景与发展趋势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2024-2025年加热杯垫行业发展环境分析</w:t>
      </w:r>
      <w:r>
        <w:rPr>
          <w:rFonts w:hint="eastAsia"/>
        </w:rPr>
        <w:br/>
      </w:r>
      <w:r>
        <w:rPr>
          <w:rFonts w:hint="eastAsia"/>
        </w:rPr>
        <w:t>　　　　一、加热杯垫行业主管部门与监管体制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二、加热杯垫行业主要法律法规及政策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三、加热杯垫行业标准与质量监管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2025-2031年加热杯垫行业发展趋势与方向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2025-2031年加热杯垫行业发展潜力与机遇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加热杯垫行业研究结论与建议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中⋅智⋅林⋅－加热杯垫行业发展建议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加热杯垫行业历程</w:t>
      </w:r>
      <w:r>
        <w:rPr>
          <w:rFonts w:hint="eastAsia"/>
        </w:rPr>
        <w:br/>
      </w:r>
      <w:r>
        <w:rPr>
          <w:rFonts w:hint="eastAsia"/>
        </w:rPr>
        <w:t>　　图表 加热杯垫行业生命周期</w:t>
      </w:r>
      <w:r>
        <w:rPr>
          <w:rFonts w:hint="eastAsia"/>
        </w:rPr>
        <w:br/>
      </w:r>
      <w:r>
        <w:rPr>
          <w:rFonts w:hint="eastAsia"/>
        </w:rPr>
        <w:t>　　图表 加热杯垫行业产业链分析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2019-2024年中国加热杯垫行业市场规模及增长情况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2019-2024年加热杯垫行业市场容量分析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2019-2024年中国加热杯垫行业产能统计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2019-2024年中国加热杯垫行业产量及增长趋势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2019-2024年中国加热杯垫市场需求量及增速统计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2024年中国加热杯垫行业需求领域分布格局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2019-2024年中国加热杯垫行业销售收入分析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2019-2024年中国加热杯垫行业盈利情况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2019-2024年中国加热杯垫行业利润总额统计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2019-2024年中国加热杯垫进口数量分析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2019-2024年中国加热杯垫进口金额分析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2019-2024年中国加热杯垫出口数量分析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2019-2024年中国加热杯垫出口金额分析</w:t>
      </w:r>
      <w:r>
        <w:rPr>
          <w:rFonts w:hint="eastAsia"/>
        </w:rPr>
        <w:br/>
      </w:r>
      <w:r>
        <w:rPr>
          <w:rFonts w:hint="eastAsia"/>
        </w:rPr>
        <w:t>　　图表 2024年中国加热杯垫进口国家及地区分析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2024年中国加热杯垫出口国家及地区分析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2019-2024年中国加热杯垫行业企业数量情况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2019-2024年中国加热杯垫行业企业平均规模情况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**地区加热杯垫市场规模及增长情况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**地区加热杯垫行业市场需求情况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加热杯垫重点企业（一）基本信息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加热杯垫重点企业（一）经营情况分析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加热杯垫重点企业（一）主要经济指标情况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加热杯垫重点企业（一）盈利能力情况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加热杯垫重点企业（一）偿债能力情况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加热杯垫重点企业（一）运营能力情况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加热杯垫重点企业（一）成长能力情况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加热杯垫重点企业（二）基本信息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加热杯垫重点企业（二）经营情况分析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加热杯垫重点企业（二）主要经济指标情况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加热杯垫重点企业（二）盈利能力情况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加热杯垫重点企业（二）偿债能力情况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加热杯垫重点企业（二）运营能力情况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加热杯垫重点企业（二）成长能力情况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加热杯垫重点企业（三）基本信息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加热杯垫重点企业（三）经营情况分析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加热杯垫重点企业（三）主要经济指标情况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加热杯垫重点企业（三）盈利能力情况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加热杯垫重点企业（三）偿债能力情况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加热杯垫重点企业（三）运营能力情况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加热杯垫重点企业（三）成长能力情况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2025-2031年中国加热杯垫行业产能预测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2025-2031年中国加热杯垫行业产量预测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2025-2031年中国加热杯垫市场需求量预测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2025-2031年中国加热杯垫行业供需平衡预测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2025-2031年中国加热杯垫行业市场容量预测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2025-2031年中国加热杯垫行业市场规模预测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2025-2031年中国加热杯垫市场前景分析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2025-2031年中国加热杯垫行业发展趋势预测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b462e5e4b42f4" w:history="1">
        <w:r>
          <w:rPr>
            <w:rStyle w:val="Hyperlink"/>
          </w:rPr>
          <w:t>中国加热杯垫行业发展调研与市场前景报告（2025-2031年）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b462e5e4b42f4" w:history="1">
        <w:r>
          <w:rPr>
            <w:rStyle w:val="Hyperlink"/>
          </w:rPr>
          <w:t>https://www.20087.com/6/57/JiaReBeiDianDeXianZhuangYuFaZhanQianJing.html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热点：加热杯垫必须用平底杯吗、加热杯垫一直加热安全吗、加热杯垫中间焦了、加热杯垫哪个牌子好、加热杯垫原理图、加热杯垫的原理和危害、恒温加热杯垫原理、加热杯垫功率、电热杯垫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aa6dccca649f9" w:history="1">
      <w:r>
        <w:rPr>
          <w:rStyle w:val="Hyperlink"/>
        </w:rPr>
        <w:t>中国加热杯垫行业发展调研与市场前景报告（2025-2031年）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JiaReBeiDianDeXianZhuangYuFaZhanQianJing.html" TargetMode="External" Id="Rb16b462e5e4b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JiaReBeiDianDeXianZhuangYuFaZhanQianJing.html" TargetMode="External" Id="Rabcaa6dccca6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2025-04-06T01:34:11Z</dcterms:created>
  <dcterms:modified xsi:type="dcterms:W3CDTF">2025-04-06T02:34:11Z</dcterms:modified>
  <dc:subject>中国加热杯垫行业发展调研与市场前景报告（2025-2031年）</dc:subject>
  <dc:title>中国加热杯垫行业发展调研与市场前景报告（2025-2031年）</dc:title>
  <cp:keywords>中国加热杯垫行业发展调研与市场前景报告（2025-2031年）</cp:keywords>
  <dc:description>中国加热杯垫行业发展调研与市场前景报告（2025-2031年）</dc:description>
</cp:coreProperties>
</file>