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0f2b2181045ac" w:history="1">
              <w:r>
                <w:rPr>
                  <w:rStyle w:val="Hyperlink"/>
                </w:rPr>
                <w:t>全球与中国商用料理机行业市场调研及前景分析报告（2025-2031年）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0f2b2181045ac" w:history="1">
              <w:r>
                <w:rPr>
                  <w:rStyle w:val="Hyperlink"/>
                </w:rPr>
                <w:t>全球与中国商用料理机行业市场调研及前景分析报告（2025-2031年）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0f2b2181045ac" w:history="1">
                <w:r>
                  <w:rPr>
                    <w:rStyle w:val="Hyperlink"/>
                  </w:rPr>
                  <w:t>https://www.20087.com/6/67/ShangYongLiaoLiJiDeXianZhuangYuQianJing.html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料理机是一种专为餐饮门店、中央厨房、食品加工厂等规模化餐饮场所设计的多功能厨房设备，具备切碎、搅拌、打浆、绞肉、蒸煮等多种烹饪功能，广泛应用于快餐连锁、饮品店、烘焙坊、团餐配送等行业。该类产品具备功率大、容量高、耐用性强等优势，能够显著提升后厨工作效率与出品一致性。目前主流产品已实现多档变速调节、一键清洗、防溅设计与安全保护机制，部分高端机型还支持触控面板、程序设定与自动断电功能。然而，行业内仍存在部分设备噪音较大、清洁死角多、配件通用性差等问题，影响其在高频次使用场景中的用户体验。</w:t>
      </w:r>
      <w:r>
        <w:rPr>
          <w:rFonts w:hint="eastAsia"/>
        </w:rPr>
        <w:br/>
      </w:r>
      <w:r>
        <w:rPr>
          <w:rFonts w:hint="eastAsia"/>
        </w:rPr>
        <w:t>　　未来，商用料理机将在餐饮业智能化与食品安全标准提升推动下持续升级。随着智能感应控制、AI菜谱推荐、模块化组件与节能电机技术的发展，料理机将实现更便捷的操作体验、更强的功能适配性与更低的能耗水平，满足定制化饮品、预制菜加工等新兴市场的需求。同时，结合物联网平台与后厨管理系统，商用料理机将进一步拓展至智能排产、远程维护与食材利用率优化等管理层面，提升整体餐饮运营的数字化水平。此外，在国家推动餐饮行业标准化与食品加工设备自主创新背景下，商用料理机将持续作为现代餐饮供应链体系中的关键加工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0f2b2181045ac" w:history="1">
        <w:r>
          <w:rPr>
            <w:rStyle w:val="Hyperlink"/>
          </w:rPr>
          <w:t>全球与中国商用料理机行业市场调研及前景分析报告（2025-2031年）</w:t>
        </w:r>
      </w:hyperlink>
      <w:r>
        <w:rPr>
          <w:rFonts w:hint="eastAsia"/>
        </w:rPr>
        <w:t>》基于多年行业研究积累，结合商用料理机市场发展现状，依托行业权威数据资源和长期市场监测数据库，对商用料理机市场规模、技术现状及未来方向进行了全面分析。报告梳理了商用料理机行业竞争格局，重点评估了主要企业的市场表现及品牌影响力，并通过SWOT分析揭示了商用料理机行业机遇与潜在风险。同时，报告对商用料理机市场前景和发展趋势进行了科学预测，为投资者提供了投资价值判断和策略建议，助力把握商用料理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按产品类型细分，全球商用料理机市场规模2020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批处理式</w:t>
      </w:r>
      <w:r>
        <w:rPr>
          <w:rFonts w:hint="eastAsia"/>
        </w:rPr>
        <w:br/>
      </w:r>
      <w:r>
        <w:rPr>
          <w:rFonts w:hint="eastAsia"/>
        </w:rPr>
        <w:t>　　　　1.3.3 连续进料式</w:t>
      </w:r>
      <w:r>
        <w:rPr>
          <w:rFonts w:hint="eastAsia"/>
        </w:rPr>
        <w:br/>
      </w:r>
      <w:r>
        <w:rPr>
          <w:rFonts w:hint="eastAsia"/>
        </w:rPr>
        <w:t>　　　　1.3.4 组合式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按应用细分，全球商用料理机市场规模2020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大型酒店</w:t>
      </w:r>
      <w:r>
        <w:rPr>
          <w:rFonts w:hint="eastAsia"/>
        </w:rPr>
        <w:br/>
      </w:r>
      <w:r>
        <w:rPr>
          <w:rFonts w:hint="eastAsia"/>
        </w:rPr>
        <w:t>　　　　1.4.3 连锁餐厅</w:t>
      </w:r>
      <w:r>
        <w:rPr>
          <w:rFonts w:hint="eastAsia"/>
        </w:rPr>
        <w:br/>
      </w:r>
      <w:r>
        <w:rPr>
          <w:rFonts w:hint="eastAsia"/>
        </w:rPr>
        <w:t>　　　　1.4.4 中央食堂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商用料理机行业发展总体概况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商用料理机行业发展主要特点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商用料理机行业发展影响因素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商用料理机有利因素</w:t>
      </w:r>
      <w:r>
        <w:rPr>
          <w:rFonts w:hint="eastAsia"/>
        </w:rPr>
        <w:br/>
      </w:r>
      <w:r>
        <w:rPr>
          <w:rFonts w:hint="eastAsia"/>
        </w:rPr>
        <w:t>　　　　1.5.3 .2 商用料理机不利因素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全球市场，近三年商用料理机主要企业占有率及排名（按销量）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商用料理机主要企业在国际市场占有率（按销量，2022-2025）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2024年商用料理机主要企业在国际市场排名（按销量）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全球市场主要企业商用料理机销量（2022-2025）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全球市场，近三年商用料理机主要企业占有率及排名（按收入）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商用料理机主要企业在国际市场占有率（按收入，2022-2025）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2024年商用料理机主要企业在国际市场排名（按收入）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全球市场主要企业商用料理机销售收入（2022-2025）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全球市场主要企业商用料理机销售价格（2022-2025）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中国市场，近三年商用料理机主要企业占有率及排名（按销量）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商用料理机主要企业在中国市场占有率（按销量，2022-2025）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2024年商用料理机主要企业在中国市场排名（按销量）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中国市场主要企业商用料理机销量（2022-2025）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中国市场，近三年商用料理机主要企业占有率及排名（按收入）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商用料理机主要企业在中国市场占有率（按收入，2022-2025）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2024年商用料理机主要企业在中国市场排名（按收入）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中国市场主要企业商用料理机销售收入（2022-2025）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全球主要厂商商用料理机总部及产地分布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全球主要厂商成立时间及商用料理机商业化日期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全球主要厂商商用料理机产品类型及应用</w:t>
      </w:r>
      <w:r>
        <w:rPr>
          <w:rFonts w:hint="eastAsia"/>
        </w:rPr>
        <w:br/>
      </w:r>
      <w:r>
        <w:rPr>
          <w:rFonts w:hint="eastAsia"/>
        </w:rPr>
        <w:t>　　2.9 商用料理机行业集中度、竞争程度分析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商用料理机行业集中度分析：2024年全球Top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全球商用料理机第一梯队、第二梯队和第三梯队生产商（品牌）及市场份额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全球商用料理机总体规模分析</w:t>
      </w:r>
      <w:r>
        <w:rPr>
          <w:rFonts w:hint="eastAsia"/>
        </w:rPr>
        <w:br/>
      </w:r>
      <w:r>
        <w:rPr>
          <w:rFonts w:hint="eastAsia"/>
        </w:rPr>
        <w:t>　　3.1 全球商用料理机供需现状及预测（2020-2031）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全球商用料理机产能、产量、产能利用率及发展趋势（2020-2031）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全球商用料理机产量、需求量及发展趋势（2020-2031）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全球主要地区商用料理机产量及发展趋势（2020-2031）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全球主要地区商用料理机产量（2020-2025）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全球主要地区商用料理机产量（2026-2031）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全球主要地区商用料理机产量市场份额（2020-2031）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中国商用料理机供需现状及预测（2020-2031）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中国商用料理机产能、产量、产能利用率及发展趋势（2020-2031）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中国商用料理机产量、市场需求量及发展趋势（2020-2031）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中国市场商用料理机进出口（2020-2031）</w:t>
      </w:r>
      <w:r>
        <w:rPr>
          <w:rFonts w:hint="eastAsia"/>
        </w:rPr>
        <w:br/>
      </w:r>
      <w:r>
        <w:rPr>
          <w:rFonts w:hint="eastAsia"/>
        </w:rPr>
        <w:t>　　3.4 全球商用料理机销量及销售额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全球市场商用料理机销售额（2020-2031）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全球市场商用料理机销量（2020-2031）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全球市场商用料理机价格趋势（2020-2031）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全球商用料理机主要地区分析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全球主要地区商用料理机市场规模分析：2020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全球主要地区商用料理机销售收入及市场份额（2020-2025年）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全球主要地区商用料理机销售收入预测（2026-2031年）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全球主要地区商用料理机销量分析：2020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全球主要地区商用料理机销量及市场份额（2020-2025年）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全球主要地区商用料理机销量及市场份额预测（2026-2031）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北美市场商用料理机销量、收入及增长率（2020-2031）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欧洲市场商用料理机销量、收入及增长率（2020-2031）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中国市场商用料理机销量、收入及增长率（2020-2031）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日本市场商用料理机销量、收入及增长率（2020-2031）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东南亚市场商用料理机销量、收入及增长率（2020-2031）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印度市场商用料理机销量、收入及增长率（2020-2031）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不同产品类型商用料理机分析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全球不同产品类型商用料理机销量（2020-2031）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全球不同产品类型商用料理机销量预测（2026-2031）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全球不同产品类型商用料理机收入（2020-2031）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全球不同产品类型商用料理机收入预测（2026-2031）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全球不同产品类型商用料理机价格走势（2020-2031）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中国不同产品类型商用料理机销量（2020-2031）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中国不同产品类型商用料理机销量预测（2026-2031）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中国不同产品类型商用料理机收入（2020-2031）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中国不同产品类型商用料理机收入预测（2026-2031）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不同应用商用料理机分析</w:t>
      </w:r>
      <w:r>
        <w:rPr>
          <w:rFonts w:hint="eastAsia"/>
        </w:rPr>
        <w:br/>
      </w:r>
      <w:r>
        <w:rPr>
          <w:rFonts w:hint="eastAsia"/>
        </w:rPr>
        <w:t>　　7.1 全球不同应用商用料理机销量（2020-2031）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全球不同应用商用料理机销量预测（2026-2031）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全球不同应用商用料理机收入（2020-2031）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全球不同应用商用料理机收入预测（2026-2031）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全球不同应用商用料理机价格走势（2020-2031）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中国不同应用商用料理机销量（2020-2031）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中国不同应用商用料理机销量及市场份额（2020-2025）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中国不同应用商用料理机销量预测（2026-2031）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中国不同应用商用料理机收入（2020-2031）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中国不同应用商用料理机收入及市场份额（2020-2025）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中国不同应用商用料理机收入预测（2026-2031）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商用料理机行业发展趋势</w:t>
      </w:r>
      <w:r>
        <w:rPr>
          <w:rFonts w:hint="eastAsia"/>
        </w:rPr>
        <w:br/>
      </w:r>
      <w:r>
        <w:rPr>
          <w:rFonts w:hint="eastAsia"/>
        </w:rPr>
        <w:t>　　8.2 商用料理机行业主要驱动因素</w:t>
      </w:r>
      <w:r>
        <w:rPr>
          <w:rFonts w:hint="eastAsia"/>
        </w:rPr>
        <w:br/>
      </w:r>
      <w:r>
        <w:rPr>
          <w:rFonts w:hint="eastAsia"/>
        </w:rPr>
        <w:t>　　8.3 商用料理机中国企业SWOT分析</w:t>
      </w:r>
      <w:r>
        <w:rPr>
          <w:rFonts w:hint="eastAsia"/>
        </w:rPr>
        <w:br/>
      </w:r>
      <w:r>
        <w:rPr>
          <w:rFonts w:hint="eastAsia"/>
        </w:rPr>
        <w:t>　　8.4 中国商用料理机行业政策环境分析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商用料理机行业产业链简介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商用料理机行业供应链分析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商用料理机主要原料及供应情况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商用料理机行业采购模式</w:t>
      </w:r>
      <w:r>
        <w:rPr>
          <w:rFonts w:hint="eastAsia"/>
        </w:rPr>
        <w:br/>
      </w:r>
      <w:r>
        <w:rPr>
          <w:rFonts w:hint="eastAsia"/>
        </w:rPr>
        <w:t>　　9.3 商用料理机行业生产模式</w:t>
      </w:r>
      <w:r>
        <w:rPr>
          <w:rFonts w:hint="eastAsia"/>
        </w:rPr>
        <w:br/>
      </w:r>
      <w:r>
        <w:rPr>
          <w:rFonts w:hint="eastAsia"/>
        </w:rPr>
        <w:t>　　9.4 商用料理机行业销售模式及销售渠道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按产品类型细分，全球商用料理机市场规模2020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按应用细分，全球商用料理机市场规模（CAGR）2020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商用料理机行业发展主要特点</w:t>
      </w:r>
      <w:r>
        <w:rPr>
          <w:rFonts w:hint="eastAsia"/>
        </w:rPr>
        <w:br/>
      </w:r>
      <w:r>
        <w:rPr>
          <w:rFonts w:hint="eastAsia"/>
        </w:rPr>
        <w:t>　　表 4： 商用料理机行业发展有利因素分析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商用料理机行业发展不利因素分析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进入商用料理机行业壁垒</w:t>
      </w:r>
      <w:r>
        <w:rPr>
          <w:rFonts w:hint="eastAsia"/>
        </w:rPr>
        <w:br/>
      </w:r>
      <w:r>
        <w:rPr>
          <w:rFonts w:hint="eastAsia"/>
        </w:rPr>
        <w:t>　　表 7： 商用料理机主要企业在国际市场占有率（按销量，2022-2025）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2024年商用料理机主要企业在国际市场排名（按销量）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全球市场主要企业商用料理机销量（2022-2025）&amp;（千台）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商用料理机主要企业在国际市场占有率（按收入，2022-2025）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2024年商用料理机主要企业在国际市场排名（按收入）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全球市场主要企业商用料理机销售收入（2022-2025）&amp;（万元）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全球市场主要企业商用料理机销售价格（2022-2025）&amp;（元/台）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商用料理机主要企业在中国市场占有率（按销量，2022-2025）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2024年商用料理机主要企业在中国市场排名（按销量）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中国市场主要企业商用料理机销量（2022-2025）&amp;（千台）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商用料理机主要企业在中国市场占有率（按收入，2022-2025）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2024年商用料理机主要企业在中国市场排名（按收入）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中国市场主要企业商用料理机销售收入（2022-2025）&amp;（万元）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全球主要厂商商用料理机总部及产地分布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全球主要厂商成立时间及商用料理机商业化日期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全球主要厂商商用料理机产品类型及应用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2024年全球商用料理机主要厂商市场地位（第一梯队、第二梯队和第三梯队）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全球商用料理机市场投资、并购等现状分析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全球主要地区商用料理机产量增速（CAGR）：（2020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全球主要地区商用料理机产量（2020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全球主要地区商用料理机产量（2020-2025）&amp;（千台）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全球主要地区商用料理机产量（2026-2031）&amp;（千台）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全球主要地区商用料理机产量市场份额（2020-2025）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全球主要地区商用料理机产量（2026-2031）&amp;（千台）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中国市场商用料理机产量、销量、进出口（2020-2025年）&amp;（千台）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中国市场商用料理机产量、销量、进出口预测（2026-2031）&amp;（千台）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全球主要地区商用料理机销售收入增速：（2020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全球主要地区商用料理机销售收入（2020-2025）&amp;（万元）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全球主要地区商用料理机收入（2026-2031）&amp;（万元）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全球主要地区商用料理机收入市场份额（2026-2031）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全球主要地区商用料理机销量（千台）：2020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全球主要地区商用料理机销量（2020-2025）&amp;（千台）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全球主要地区商用料理机销量（2026-2031）&amp;（千台）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全球主要地区商用料理机销量份额（2026-2031）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商用料理机销量（千台）、收入（万元）、价格（元/台）及毛利率（2020-2025）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全球不同产品类型商用料理机销量（2020-2025年）&amp;（千台）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全球不同产品类型商用料理机销量市场份额（2020-2025）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全球不同产品类型商用料理机销量预测（2026-2031）&amp;（千台）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全球市场不同产品类型商用料理机销量市场份额预测（2026-2031）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全球不同产品类型商用料理机收入（2020-2025年）&amp;（万元）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全球不同产品类型商用料理机收入市场份额（2020-2025）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全球不同产品类型商用料理机收入预测（2026-2031）&amp;（万元）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全球不同产品类型商用料理机收入市场份额预测（2026-2031）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中国不同产品类型商用料理机销量预测（2026-2031）&amp;（千台）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全球市场不同产品类型商用料理机销量市场份额预测（2026-2031）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中国不同产品类型商用料理机销量（2020-2025年）&amp;（千台）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中国不同产品类型商用料理机销量市场份额（2020-2025）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中国不同产品类型商用料理机收入（2020-2025年）&amp;（万元）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中国不同产品类型商用料理机收入市场份额（2020-2025）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中国不同产品类型商用料理机收入预测（2026-2031）&amp;（万元）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中国不同产品类型商用料理机收入市场份额预测（2026-2031）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全球不同应用商用料理机销量（2020-2025年）&amp;（千台）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全球不同应用商用料理机销量市场份额（2020-2025）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全球不同应用商用料理机销量预测（2026-2031）&amp;（千台）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全球市场不同应用商用料理机销量市场份额预测（2026-2031）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全球不同应用商用料理机收入（2020-2025年）&amp;（万元）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全球不同应用商用料理机收入市场份额（2020-2025）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全球不同应用商用料理机收入预测（2026-2031）&amp;（万元）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全球不同应用商用料理机收入市场份额预测（2026-2031）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中国不同应用商用料理机销量（2020-2025年）&amp;（千台）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中国不同应用商用料理机销量市场份额（2020-2025）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中国不同应用商用料理机销量预测（2026-2031）&amp;（千台）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中国市场不同应用商用料理机销量市场份额预测（2026-2031）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中国不同应用商用料理机收入（2020-2025年）&amp;（万元）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中国不同应用商用料理机收入市场份额（2020-2025）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中国不同应用商用料理机收入预测（2026-2031）&amp;（万元）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中国不同应用商用料理机收入市场份额预测（2026-2031）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商用料理机行业发展趋势</w:t>
      </w:r>
      <w:r>
        <w:rPr>
          <w:rFonts w:hint="eastAsia"/>
        </w:rPr>
        <w:br/>
      </w:r>
      <w:r>
        <w:rPr>
          <w:rFonts w:hint="eastAsia"/>
        </w:rPr>
        <w:t>　　表 161： 商用料理机行业主要驱动因素</w:t>
      </w:r>
      <w:r>
        <w:rPr>
          <w:rFonts w:hint="eastAsia"/>
        </w:rPr>
        <w:br/>
      </w:r>
      <w:r>
        <w:rPr>
          <w:rFonts w:hint="eastAsia"/>
        </w:rPr>
        <w:t>　　表 162： 商用料理机行业供应链分析</w:t>
      </w:r>
      <w:r>
        <w:rPr>
          <w:rFonts w:hint="eastAsia"/>
        </w:rPr>
        <w:br/>
      </w:r>
      <w:r>
        <w:rPr>
          <w:rFonts w:hint="eastAsia"/>
        </w:rPr>
        <w:t>　　表 163： 商用料理机上游原料供应商</w:t>
      </w:r>
      <w:r>
        <w:rPr>
          <w:rFonts w:hint="eastAsia"/>
        </w:rPr>
        <w:br/>
      </w:r>
      <w:r>
        <w:rPr>
          <w:rFonts w:hint="eastAsia"/>
        </w:rPr>
        <w:t>　　表 164： 商用料理机主要地区不同应用客户分析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商用料理机典型经销商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商用料理机产品图片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全球不同产品类型商用料理机销售额2020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全球不同产品类型商用料理机市场份额2024 &amp; 2031</w:t>
      </w:r>
      <w:r>
        <w:rPr>
          <w:rFonts w:hint="eastAsia"/>
        </w:rPr>
        <w:br/>
      </w:r>
      <w:r>
        <w:rPr>
          <w:rFonts w:hint="eastAsia"/>
        </w:rPr>
        <w:t>　　图 4： 批处理式产品图片</w:t>
      </w:r>
      <w:r>
        <w:rPr>
          <w:rFonts w:hint="eastAsia"/>
        </w:rPr>
        <w:br/>
      </w:r>
      <w:r>
        <w:rPr>
          <w:rFonts w:hint="eastAsia"/>
        </w:rPr>
        <w:t>　　图 5： 连续进料式产品图片</w:t>
      </w:r>
      <w:r>
        <w:rPr>
          <w:rFonts w:hint="eastAsia"/>
        </w:rPr>
        <w:br/>
      </w:r>
      <w:r>
        <w:rPr>
          <w:rFonts w:hint="eastAsia"/>
        </w:rPr>
        <w:t>　　图 6： 组合式产品图片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全球不同应用商用料理机市场份额2024 &amp; 2031</w:t>
      </w:r>
      <w:r>
        <w:rPr>
          <w:rFonts w:hint="eastAsia"/>
        </w:rPr>
        <w:br/>
      </w:r>
      <w:r>
        <w:rPr>
          <w:rFonts w:hint="eastAsia"/>
        </w:rPr>
        <w:t>　　图 10： 大型酒店</w:t>
      </w:r>
      <w:r>
        <w:rPr>
          <w:rFonts w:hint="eastAsia"/>
        </w:rPr>
        <w:br/>
      </w:r>
      <w:r>
        <w:rPr>
          <w:rFonts w:hint="eastAsia"/>
        </w:rPr>
        <w:t>　　图 11： 连锁餐厅</w:t>
      </w:r>
      <w:r>
        <w:rPr>
          <w:rFonts w:hint="eastAsia"/>
        </w:rPr>
        <w:br/>
      </w:r>
      <w:r>
        <w:rPr>
          <w:rFonts w:hint="eastAsia"/>
        </w:rPr>
        <w:t>　　图 12： 中央食堂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2024年全球前五大生产商商用料理机市场份额</w:t>
      </w:r>
      <w:r>
        <w:rPr>
          <w:rFonts w:hint="eastAsia"/>
        </w:rPr>
        <w:br/>
      </w:r>
      <w:r>
        <w:rPr>
          <w:rFonts w:hint="eastAsia"/>
        </w:rPr>
        <w:t>　　图 15： 2024年全球商用料理机第一梯队、第二梯队和第三梯队厂商及市场份额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全球商用料理机产能、产量、产能利用率及发展趋势（2020-2031）&amp;（千台）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全球商用料理机产量、需求量及发展趋势（2020-2031）&amp;（千台）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全球主要地区商用料理机产量市场份额（2020-2031）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中国商用料理机产能、产量、产能利用率及发展趋势（2020-2031）&amp;（千台）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中国商用料理机产量、市场需求量及发展趋势（2020-2031）&amp;（千台）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全球商用料理机市场销售额及增长率：（2020-2031）&amp;（万元）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全球市场商用料理机市场规模：2020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全球市场商用料理机销量及增长率（2020-2031）&amp;（千台）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全球市场商用料理机价格趋势（2020-2031）&amp;（元/台）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全球主要地区商用料理机销售收入（2020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全球主要地区商用料理机销售收入市场份额（2020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北美市场商用料理机销量及增长率（2020-2031）&amp;（千台）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北美市场商用料理机收入及增长率（2020-2031）&amp;（万元）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欧洲市场商用料理机销量及增长率（2020-2031）&amp;（千台）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欧洲市场商用料理机收入及增长率（2020-2031）&amp;（万元）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中国市场商用料理机销量及增长率（2020-2031）&amp;（千台）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中国市场商用料理机收入及增长率（2020-2031）&amp;（万元）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日本市场商用料理机销量及增长率（2020-2031）&amp;（千台）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日本市场商用料理机收入及增长率（2020-2031）&amp;（万元）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东南亚市场商用料理机销量及增长率（2020-2031）&amp;（千台）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东南亚市场商用料理机收入及增长率（2020-2031）&amp;（万元）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印度市场商用料理机销量及增长率（2020-2031）&amp;（千台）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印度市场商用料理机收入及增长率（2020-2031）&amp;（万元）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全球不同产品类型商用料理机价格走势（2020-2031）&amp;（元/台）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全球不同应用商用料理机价格走势（2020-2031）&amp;（元/台）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商用料理机中国企业SWOT分析</w:t>
      </w:r>
      <w:r>
        <w:rPr>
          <w:rFonts w:hint="eastAsia"/>
        </w:rPr>
        <w:br/>
      </w:r>
      <w:r>
        <w:rPr>
          <w:rFonts w:hint="eastAsia"/>
        </w:rPr>
        <w:t>　　图 42： 商用料理机产业链</w:t>
      </w:r>
      <w:r>
        <w:rPr>
          <w:rFonts w:hint="eastAsia"/>
        </w:rPr>
        <w:br/>
      </w:r>
      <w:r>
        <w:rPr>
          <w:rFonts w:hint="eastAsia"/>
        </w:rPr>
        <w:t>　　图 43： 商用料理机行业采购模式分析</w:t>
      </w:r>
      <w:r>
        <w:rPr>
          <w:rFonts w:hint="eastAsia"/>
        </w:rPr>
        <w:br/>
      </w:r>
      <w:r>
        <w:rPr>
          <w:rFonts w:hint="eastAsia"/>
        </w:rPr>
        <w:t>　　图 44： 商用料理机行业生产模式</w:t>
      </w:r>
      <w:r>
        <w:rPr>
          <w:rFonts w:hint="eastAsia"/>
        </w:rPr>
        <w:br/>
      </w:r>
      <w:r>
        <w:rPr>
          <w:rFonts w:hint="eastAsia"/>
        </w:rPr>
        <w:t>　　图 45： 商用料理机行业销售模式分析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0f2b2181045ac" w:history="1">
        <w:r>
          <w:rPr>
            <w:rStyle w:val="Hyperlink"/>
          </w:rPr>
          <w:t>全球与中国商用料理机行业市场调研及前景分析报告（2025-2031年）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0f2b2181045ac" w:history="1">
        <w:r>
          <w:rPr>
            <w:rStyle w:val="Hyperlink"/>
          </w:rPr>
          <w:t>https://www.20087.com/6/67/ShangYongLiaoLiJiDeXianZhuangYuQianJing.html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热点：电动料理机价格、料理机价钱、京东豆浆机九阳专卖店、料理机用途、料理机10大品牌、家用料理机、电动料理机怎么用视频、料理机的价钱、barbosa破壁机是品牌吗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41de22f194d3b" w:history="1">
      <w:r>
        <w:rPr>
          <w:rStyle w:val="Hyperlink"/>
        </w:rPr>
        <w:t>全球与中国商用料理机行业市场调研及前景分析报告（2025-2031年）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angYongLiaoLiJiDeXianZhuangYuQianJing.html" TargetMode="External" Id="R0f70f2b21810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angYongLiaoLiJiDeXianZhuangYuQianJing.html" TargetMode="External" Id="Rccc41de22f19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2025-03-01T07:30:46Z</dcterms:created>
  <dcterms:modified xsi:type="dcterms:W3CDTF">2025-03-01T08:30:46Z</dcterms:modified>
  <dc:subject>全球与中国商用料理机行业市场调研及前景分析报告（2025-2031年）</dc:subject>
  <dc:title>全球与中国商用料理机行业市场调研及前景分析报告（2025-2031年）</dc:title>
  <cp:keywords>全球与中国商用料理机行业市场调研及前景分析报告（2025-2031年）</cp:keywords>
  <dc:description>全球与中国商用料理机行业市场调研及前景分析报告（2025-2031年）</dc:description>
</cp:coreProperties>
</file>